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18" w:rsidRPr="004F20E3" w:rsidRDefault="001024AD" w:rsidP="00253556">
      <w:pPr>
        <w:pStyle w:val="a3"/>
        <w:spacing w:before="8"/>
        <w:ind w:left="-142" w:firstLine="142"/>
        <w:rPr>
          <w:sz w:val="17"/>
        </w:rPr>
        <w:sectPr w:rsidR="00AE5218" w:rsidRPr="004F20E3" w:rsidSect="00253556">
          <w:type w:val="continuous"/>
          <w:pgSz w:w="7830" w:h="12020"/>
          <w:pgMar w:top="567" w:right="600" w:bottom="280" w:left="620" w:header="720" w:footer="720" w:gutter="0"/>
          <w:cols w:space="720"/>
        </w:sectPr>
      </w:pPr>
      <w:r>
        <w:pict>
          <v:shape id="_x0000_s1090" style="position:absolute;left:0;text-align:left;margin-left:56.7pt;margin-top:57.95pt;width:277.8pt;height:.1pt;z-index:-15727616;mso-wrap-distance-left:0;mso-wrap-distance-right:0;mso-position-horizontal-relative:page" coordorigin="1134,1159" coordsize="5556,0" path="m1134,1159r5556,e" filled="f" strokecolor="#231f20" strokeweight=".5pt">
            <v:path arrowok="t"/>
            <w10:wrap type="topAndBottom" anchorx="page"/>
          </v:shape>
        </w:pict>
      </w:r>
    </w:p>
    <w:p w:rsidR="004F20E3" w:rsidRPr="001024AD" w:rsidRDefault="004F20E3" w:rsidP="004F20E3">
      <w:pPr>
        <w:pStyle w:val="1"/>
        <w:spacing w:after="630"/>
        <w:jc w:val="center"/>
        <w:rPr>
          <w:rFonts w:ascii="Times New Roman" w:hAnsi="Times New Roman" w:cs="Times New Roman"/>
          <w:b/>
        </w:rPr>
      </w:pPr>
      <w:r w:rsidRPr="001024AD">
        <w:rPr>
          <w:rFonts w:ascii="Times New Roman" w:hAnsi="Times New Roman" w:cs="Times New Roman"/>
          <w:b/>
        </w:rPr>
        <w:lastRenderedPageBreak/>
        <w:t xml:space="preserve">МИНИСТЕРСТВО ПРОСВЕЩЕНИЯ РОССИЙСКОЙ </w:t>
      </w:r>
      <w:bookmarkStart w:id="0" w:name="_GoBack"/>
      <w:bookmarkEnd w:id="0"/>
      <w:r w:rsidRPr="001024AD">
        <w:rPr>
          <w:rFonts w:ascii="Times New Roman" w:hAnsi="Times New Roman" w:cs="Times New Roman"/>
          <w:b/>
        </w:rPr>
        <w:t>ФЕДЕРАЦИИ</w:t>
      </w:r>
    </w:p>
    <w:p w:rsidR="004F20E3" w:rsidRDefault="004F20E3" w:rsidP="004F20E3">
      <w:pPr>
        <w:spacing w:after="605"/>
        <w:ind w:left="118"/>
        <w:jc w:val="center"/>
      </w:pPr>
      <w:r>
        <w:t>Министерство образования Оренбургской области</w:t>
      </w:r>
    </w:p>
    <w:p w:rsidR="004F20E3" w:rsidRDefault="004F20E3" w:rsidP="004F20E3">
      <w:pPr>
        <w:spacing w:after="387"/>
        <w:ind w:left="118" w:right="59"/>
        <w:jc w:val="center"/>
      </w:pPr>
      <w:r>
        <w:t>отдел образования Домбаровского района</w:t>
      </w:r>
    </w:p>
    <w:tbl>
      <w:tblPr>
        <w:tblStyle w:val="TableGrid"/>
        <w:tblW w:w="8604" w:type="dxa"/>
        <w:tblInd w:w="118" w:type="dxa"/>
        <w:tblLook w:val="04A0" w:firstRow="1" w:lastRow="0" w:firstColumn="1" w:lastColumn="0" w:noHBand="0" w:noVBand="1"/>
      </w:tblPr>
      <w:tblGrid>
        <w:gridCol w:w="2196"/>
        <w:gridCol w:w="3517"/>
        <w:gridCol w:w="2891"/>
      </w:tblGrid>
      <w:tr w:rsidR="004F20E3" w:rsidTr="004F20E3">
        <w:trPr>
          <w:trHeight w:val="80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4F20E3" w:rsidRDefault="004F20E3" w:rsidP="004F20E3">
            <w:pPr>
              <w:spacing w:after="160"/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</w:tcPr>
          <w:p w:rsidR="004F20E3" w:rsidRDefault="004F20E3" w:rsidP="004F20E3">
            <w:pPr>
              <w:ind w:left="-1321" w:firstLine="1367"/>
            </w:pPr>
            <w:r>
              <w:t>МОБУ "Полевая СОШ"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4F20E3" w:rsidRDefault="004F20E3" w:rsidP="004F20E3">
            <w:pPr>
              <w:spacing w:after="160"/>
            </w:pPr>
          </w:p>
        </w:tc>
      </w:tr>
    </w:tbl>
    <w:p w:rsidR="00AE5218" w:rsidRDefault="00AE5218" w:rsidP="00AD0E12">
      <w:pPr>
        <w:pStyle w:val="3"/>
        <w:tabs>
          <w:tab w:val="left" w:pos="739"/>
          <w:tab w:val="right" w:leader="dot" w:pos="6466"/>
        </w:tabs>
        <w:ind w:left="0" w:firstLine="0"/>
      </w:pPr>
    </w:p>
    <w:p w:rsidR="00AE5218" w:rsidRDefault="00AE5218">
      <w:pPr>
        <w:pStyle w:val="a3"/>
      </w:pPr>
    </w:p>
    <w:p w:rsidR="00AD0E12" w:rsidRPr="00AD0E12" w:rsidRDefault="004F20E3" w:rsidP="00AD0E12">
      <w:pPr>
        <w:tabs>
          <w:tab w:val="center" w:pos="4961"/>
          <w:tab w:val="left" w:pos="8190"/>
        </w:tabs>
        <w:rPr>
          <w:b/>
          <w:sz w:val="20"/>
          <w:szCs w:val="20"/>
        </w:rPr>
      </w:pPr>
      <w:r w:rsidRPr="00AD0E12">
        <w:rPr>
          <w:b/>
          <w:sz w:val="20"/>
          <w:szCs w:val="20"/>
        </w:rPr>
        <w:t xml:space="preserve"> </w:t>
      </w:r>
      <w:r w:rsidR="00AD0E12" w:rsidRPr="00AD0E12">
        <w:rPr>
          <w:b/>
          <w:sz w:val="20"/>
          <w:szCs w:val="20"/>
        </w:rPr>
        <w:t xml:space="preserve">«Рассмотрено»             </w:t>
      </w:r>
      <w:r w:rsidR="00AD0E12">
        <w:rPr>
          <w:b/>
          <w:sz w:val="20"/>
          <w:szCs w:val="20"/>
        </w:rPr>
        <w:t xml:space="preserve">       </w:t>
      </w:r>
      <w:r w:rsidR="00AD0E12" w:rsidRPr="00AD0E12">
        <w:rPr>
          <w:b/>
          <w:sz w:val="20"/>
          <w:szCs w:val="20"/>
        </w:rPr>
        <w:t xml:space="preserve"> «Согласовано»        </w:t>
      </w:r>
      <w:r w:rsidR="00AD0E12">
        <w:rPr>
          <w:b/>
          <w:sz w:val="20"/>
          <w:szCs w:val="20"/>
        </w:rPr>
        <w:t xml:space="preserve">              </w:t>
      </w:r>
      <w:r w:rsidR="00AD0E12" w:rsidRPr="00AD0E12">
        <w:rPr>
          <w:b/>
          <w:sz w:val="20"/>
          <w:szCs w:val="20"/>
        </w:rPr>
        <w:t xml:space="preserve">«Утверждаю»                                       </w:t>
      </w:r>
    </w:p>
    <w:p w:rsidR="00AD0E12" w:rsidRPr="00AD0E12" w:rsidRDefault="00AD0E12" w:rsidP="00AD0E12">
      <w:pPr>
        <w:tabs>
          <w:tab w:val="center" w:pos="4961"/>
          <w:tab w:val="left" w:pos="8190"/>
        </w:tabs>
        <w:rPr>
          <w:sz w:val="20"/>
          <w:szCs w:val="20"/>
        </w:rPr>
      </w:pPr>
      <w:r w:rsidRPr="00AD0E12">
        <w:rPr>
          <w:sz w:val="20"/>
          <w:szCs w:val="20"/>
        </w:rPr>
        <w:t xml:space="preserve">на заседании  </w:t>
      </w:r>
      <w:r w:rsidR="004F20E3">
        <w:rPr>
          <w:sz w:val="20"/>
          <w:szCs w:val="20"/>
        </w:rPr>
        <w:t xml:space="preserve">ШМО                 </w:t>
      </w:r>
      <w:r>
        <w:rPr>
          <w:sz w:val="20"/>
          <w:szCs w:val="20"/>
        </w:rPr>
        <w:t xml:space="preserve">  </w:t>
      </w:r>
      <w:r w:rsidRPr="00AD0E12">
        <w:rPr>
          <w:sz w:val="20"/>
          <w:szCs w:val="20"/>
        </w:rPr>
        <w:t xml:space="preserve">   Зам.поУВР          </w:t>
      </w:r>
      <w:r>
        <w:rPr>
          <w:sz w:val="20"/>
          <w:szCs w:val="20"/>
        </w:rPr>
        <w:t xml:space="preserve">               </w:t>
      </w:r>
      <w:r w:rsidRPr="00AD0E12">
        <w:rPr>
          <w:sz w:val="20"/>
          <w:szCs w:val="20"/>
        </w:rPr>
        <w:t xml:space="preserve">  и.о.директора  </w:t>
      </w:r>
    </w:p>
    <w:p w:rsidR="00AD0E12" w:rsidRPr="00AD0E12" w:rsidRDefault="00AD0E12" w:rsidP="00AD0E12">
      <w:pPr>
        <w:tabs>
          <w:tab w:val="center" w:pos="4961"/>
          <w:tab w:val="left" w:pos="8190"/>
        </w:tabs>
        <w:rPr>
          <w:sz w:val="20"/>
          <w:szCs w:val="20"/>
        </w:rPr>
      </w:pPr>
      <w:r w:rsidRPr="00AD0E12">
        <w:rPr>
          <w:sz w:val="20"/>
          <w:szCs w:val="20"/>
        </w:rPr>
        <w:t xml:space="preserve"> Протокол №</w:t>
      </w:r>
      <w:r>
        <w:rPr>
          <w:sz w:val="20"/>
          <w:szCs w:val="20"/>
        </w:rPr>
        <w:t xml:space="preserve">1              </w:t>
      </w:r>
      <w:r w:rsidRPr="00AD0E12">
        <w:rPr>
          <w:sz w:val="20"/>
          <w:szCs w:val="20"/>
        </w:rPr>
        <w:t xml:space="preserve">   ______ АлимбаеваА.Б           ________ Бисенова В.С.</w:t>
      </w:r>
    </w:p>
    <w:p w:rsidR="00AD0E12" w:rsidRDefault="00AD0E12" w:rsidP="00AD0E12">
      <w:pPr>
        <w:tabs>
          <w:tab w:val="center" w:pos="4961"/>
          <w:tab w:val="left" w:pos="8190"/>
        </w:tabs>
        <w:rPr>
          <w:sz w:val="20"/>
          <w:szCs w:val="20"/>
        </w:rPr>
      </w:pPr>
      <w:r w:rsidRPr="00AD0E12">
        <w:rPr>
          <w:sz w:val="20"/>
          <w:szCs w:val="20"/>
        </w:rPr>
        <w:t>от «_»_2022</w:t>
      </w:r>
      <w:r>
        <w:rPr>
          <w:sz w:val="20"/>
          <w:szCs w:val="20"/>
        </w:rPr>
        <w:t xml:space="preserve"> г. </w:t>
      </w:r>
    </w:p>
    <w:p w:rsidR="00AD0E12" w:rsidRPr="00AD0E12" w:rsidRDefault="00AD0E12" w:rsidP="00AD0E12">
      <w:pPr>
        <w:tabs>
          <w:tab w:val="center" w:pos="4961"/>
          <w:tab w:val="left" w:pos="8190"/>
        </w:tabs>
        <w:rPr>
          <w:sz w:val="20"/>
          <w:szCs w:val="20"/>
        </w:rPr>
      </w:pPr>
      <w:r w:rsidRPr="00AD0E12">
        <w:rPr>
          <w:sz w:val="20"/>
          <w:szCs w:val="20"/>
        </w:rPr>
        <w:t xml:space="preserve"> Протокол №1 от</w:t>
      </w:r>
      <w:r w:rsidRPr="00AD0E12">
        <w:rPr>
          <w:sz w:val="20"/>
          <w:szCs w:val="20"/>
          <w:u w:val="single"/>
        </w:rPr>
        <w:t xml:space="preserve"> 1.09.2022г.</w:t>
      </w:r>
      <w:r w:rsidRPr="00AD0E12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             </w:t>
      </w:r>
      <w:r w:rsidRPr="00AD0E12">
        <w:rPr>
          <w:sz w:val="20"/>
          <w:szCs w:val="20"/>
        </w:rPr>
        <w:t xml:space="preserve"> Приказ №1 от</w:t>
      </w:r>
      <w:r w:rsidRPr="00AD0E12"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 xml:space="preserve">         </w:t>
      </w:r>
      <w:r w:rsidRPr="00AD0E12">
        <w:rPr>
          <w:sz w:val="20"/>
          <w:szCs w:val="20"/>
          <w:u w:val="single"/>
        </w:rPr>
        <w:t>1.09.2022г.</w:t>
      </w:r>
      <w:r w:rsidRPr="00AD0E12">
        <w:rPr>
          <w:sz w:val="20"/>
          <w:szCs w:val="20"/>
        </w:rPr>
        <w:t xml:space="preserve">                                                                                </w:t>
      </w:r>
      <w:r>
        <w:rPr>
          <w:sz w:val="20"/>
          <w:szCs w:val="20"/>
        </w:rPr>
        <w:t xml:space="preserve">   </w:t>
      </w:r>
    </w:p>
    <w:p w:rsidR="00253556" w:rsidRDefault="00AD0E12" w:rsidP="004F20E3">
      <w:pPr>
        <w:spacing w:before="1038" w:line="230" w:lineRule="auto"/>
        <w:ind w:left="1560" w:right="2621"/>
        <w:jc w:val="center"/>
        <w:rPr>
          <w:b/>
          <w:color w:val="000000"/>
          <w:sz w:val="20"/>
          <w:szCs w:val="20"/>
        </w:rPr>
      </w:pPr>
      <w:r w:rsidRPr="00AD0E12">
        <w:rPr>
          <w:b/>
          <w:color w:val="000000"/>
          <w:sz w:val="20"/>
          <w:szCs w:val="20"/>
        </w:rPr>
        <w:t>РАБОЧАЯ ПРОГРАММА</w:t>
      </w:r>
    </w:p>
    <w:p w:rsidR="00253556" w:rsidRDefault="00253556" w:rsidP="00253556">
      <w:pPr>
        <w:spacing w:before="70" w:line="230" w:lineRule="auto"/>
        <w:ind w:left="1560" w:right="2621"/>
        <w:jc w:val="center"/>
        <w:rPr>
          <w:b/>
          <w:color w:val="000000"/>
          <w:sz w:val="20"/>
          <w:szCs w:val="20"/>
        </w:rPr>
      </w:pPr>
      <w:r w:rsidRPr="00253556">
        <w:rPr>
          <w:b/>
          <w:color w:val="000000"/>
          <w:sz w:val="20"/>
          <w:szCs w:val="20"/>
        </w:rPr>
        <w:t>(</w:t>
      </w:r>
      <w:r w:rsidRPr="004F20E3">
        <w:rPr>
          <w:b/>
          <w:color w:val="000000"/>
          <w:sz w:val="20"/>
          <w:szCs w:val="20"/>
          <w:lang w:val="en-US"/>
        </w:rPr>
        <w:t>ID</w:t>
      </w:r>
      <w:r w:rsidRPr="00253556">
        <w:rPr>
          <w:b/>
          <w:color w:val="000000"/>
          <w:sz w:val="20"/>
          <w:szCs w:val="20"/>
        </w:rPr>
        <w:t xml:space="preserve"> 5499472)</w:t>
      </w:r>
    </w:p>
    <w:p w:rsidR="00AD0E12" w:rsidRPr="004F20E3" w:rsidRDefault="00AD0E12" w:rsidP="00253556">
      <w:pPr>
        <w:spacing w:before="70" w:line="230" w:lineRule="auto"/>
        <w:ind w:left="1560" w:right="2621"/>
        <w:jc w:val="center"/>
        <w:rPr>
          <w:b/>
          <w:color w:val="000000"/>
          <w:sz w:val="20"/>
          <w:szCs w:val="20"/>
        </w:rPr>
      </w:pPr>
      <w:r w:rsidRPr="00AD0E12">
        <w:rPr>
          <w:color w:val="000000"/>
          <w:sz w:val="20"/>
          <w:szCs w:val="20"/>
        </w:rPr>
        <w:t>учебного предмета</w:t>
      </w:r>
    </w:p>
    <w:p w:rsidR="00AD0E12" w:rsidRDefault="00AD0E12" w:rsidP="004F20E3">
      <w:pPr>
        <w:spacing w:before="70" w:line="230" w:lineRule="auto"/>
        <w:ind w:left="1560" w:right="2621"/>
        <w:jc w:val="center"/>
        <w:rPr>
          <w:color w:val="000000"/>
          <w:sz w:val="20"/>
          <w:szCs w:val="20"/>
        </w:rPr>
      </w:pPr>
      <w:r w:rsidRPr="00AD0E12">
        <w:rPr>
          <w:color w:val="000000"/>
          <w:sz w:val="20"/>
          <w:szCs w:val="20"/>
        </w:rPr>
        <w:t>«</w:t>
      </w:r>
      <w:r>
        <w:rPr>
          <w:color w:val="000000"/>
          <w:sz w:val="20"/>
          <w:szCs w:val="20"/>
        </w:rPr>
        <w:t xml:space="preserve">Химия </w:t>
      </w:r>
      <w:r w:rsidRPr="00AD0E12">
        <w:rPr>
          <w:color w:val="000000"/>
          <w:sz w:val="20"/>
          <w:szCs w:val="20"/>
        </w:rPr>
        <w:t>»</w:t>
      </w:r>
    </w:p>
    <w:p w:rsidR="004F20E3" w:rsidRPr="00253556" w:rsidRDefault="004F20E3" w:rsidP="004F20E3">
      <w:pPr>
        <w:spacing w:before="70" w:line="230" w:lineRule="auto"/>
        <w:ind w:left="1560" w:right="2621"/>
        <w:jc w:val="center"/>
        <w:rPr>
          <w:b/>
          <w:color w:val="000000"/>
          <w:sz w:val="20"/>
          <w:szCs w:val="20"/>
        </w:rPr>
      </w:pPr>
    </w:p>
    <w:p w:rsidR="00AD0E12" w:rsidRPr="00AD0E12" w:rsidRDefault="00AD0E12" w:rsidP="004F20E3">
      <w:pPr>
        <w:spacing w:before="70" w:line="230" w:lineRule="auto"/>
        <w:ind w:left="1560" w:right="2621"/>
        <w:jc w:val="center"/>
        <w:rPr>
          <w:color w:val="000000"/>
          <w:sz w:val="20"/>
          <w:szCs w:val="20"/>
        </w:rPr>
      </w:pPr>
      <w:r w:rsidRPr="00AD0E12">
        <w:rPr>
          <w:color w:val="000000"/>
          <w:sz w:val="20"/>
          <w:szCs w:val="20"/>
        </w:rPr>
        <w:t>Для</w:t>
      </w:r>
      <w:r>
        <w:rPr>
          <w:color w:val="000000"/>
          <w:sz w:val="20"/>
          <w:szCs w:val="20"/>
        </w:rPr>
        <w:t>8-9</w:t>
      </w:r>
      <w:r w:rsidRPr="00AD0E12">
        <w:rPr>
          <w:color w:val="000000"/>
          <w:sz w:val="20"/>
          <w:szCs w:val="20"/>
        </w:rPr>
        <w:t xml:space="preserve"> класса</w:t>
      </w:r>
    </w:p>
    <w:p w:rsidR="00AD0E12" w:rsidRPr="00AD0E12" w:rsidRDefault="00AD0E12" w:rsidP="004F20E3">
      <w:pPr>
        <w:spacing w:before="70" w:line="230" w:lineRule="auto"/>
        <w:ind w:left="1560" w:right="2621"/>
        <w:jc w:val="center"/>
        <w:rPr>
          <w:sz w:val="20"/>
          <w:szCs w:val="20"/>
        </w:rPr>
      </w:pPr>
      <w:r>
        <w:rPr>
          <w:color w:val="000000"/>
          <w:sz w:val="20"/>
          <w:szCs w:val="20"/>
        </w:rPr>
        <w:t>основного</w:t>
      </w:r>
      <w:r w:rsidRPr="00AD0E12">
        <w:rPr>
          <w:color w:val="000000"/>
          <w:sz w:val="20"/>
          <w:szCs w:val="20"/>
        </w:rPr>
        <w:t xml:space="preserve"> общего образования</w:t>
      </w:r>
    </w:p>
    <w:p w:rsidR="00AD0E12" w:rsidRDefault="00AD0E12" w:rsidP="004F20E3">
      <w:pPr>
        <w:spacing w:before="70" w:line="230" w:lineRule="auto"/>
        <w:ind w:left="1560" w:right="2621"/>
        <w:jc w:val="center"/>
        <w:rPr>
          <w:color w:val="000000"/>
          <w:sz w:val="20"/>
          <w:szCs w:val="20"/>
        </w:rPr>
      </w:pPr>
      <w:r w:rsidRPr="00AD0E12">
        <w:rPr>
          <w:color w:val="000000"/>
          <w:sz w:val="20"/>
          <w:szCs w:val="20"/>
        </w:rPr>
        <w:t xml:space="preserve">на </w:t>
      </w:r>
      <w:r>
        <w:rPr>
          <w:color w:val="000000"/>
          <w:sz w:val="20"/>
          <w:szCs w:val="20"/>
        </w:rPr>
        <w:t xml:space="preserve">2022 -2023  учебный год </w:t>
      </w:r>
      <w:r w:rsidRPr="00AD0E12">
        <w:rPr>
          <w:color w:val="000000"/>
          <w:sz w:val="20"/>
          <w:szCs w:val="20"/>
        </w:rPr>
        <w:t xml:space="preserve">   </w:t>
      </w:r>
    </w:p>
    <w:p w:rsidR="00AD0E12" w:rsidRDefault="00AD0E12" w:rsidP="00AD0E12">
      <w:pPr>
        <w:spacing w:before="70" w:line="230" w:lineRule="auto"/>
        <w:ind w:right="3580"/>
        <w:jc w:val="center"/>
        <w:rPr>
          <w:color w:val="000000"/>
          <w:sz w:val="20"/>
          <w:szCs w:val="20"/>
        </w:rPr>
      </w:pPr>
      <w:r w:rsidRPr="00AD0E12">
        <w:rPr>
          <w:color w:val="000000"/>
          <w:sz w:val="20"/>
          <w:szCs w:val="20"/>
        </w:rPr>
        <w:t xml:space="preserve">                               </w:t>
      </w:r>
    </w:p>
    <w:p w:rsidR="004F20E3" w:rsidRDefault="00AD0E12" w:rsidP="004F20E3">
      <w:pPr>
        <w:spacing w:before="70" w:line="230" w:lineRule="auto"/>
        <w:ind w:right="69"/>
        <w:jc w:val="right"/>
        <w:rPr>
          <w:color w:val="000000"/>
          <w:sz w:val="20"/>
          <w:szCs w:val="20"/>
        </w:rPr>
      </w:pPr>
      <w:r w:rsidRPr="00AD0E12">
        <w:rPr>
          <w:color w:val="000000"/>
          <w:sz w:val="20"/>
          <w:szCs w:val="20"/>
        </w:rPr>
        <w:t xml:space="preserve">                          </w:t>
      </w:r>
      <w:r>
        <w:rPr>
          <w:color w:val="000000"/>
          <w:sz w:val="20"/>
          <w:szCs w:val="20"/>
        </w:rPr>
        <w:t xml:space="preserve">                                                          </w:t>
      </w:r>
    </w:p>
    <w:p w:rsidR="00AD0E12" w:rsidRPr="00AD0E12" w:rsidRDefault="00AD0E12" w:rsidP="004F20E3">
      <w:pPr>
        <w:spacing w:before="70" w:line="230" w:lineRule="auto"/>
        <w:ind w:right="69"/>
        <w:jc w:val="right"/>
        <w:rPr>
          <w:sz w:val="20"/>
          <w:szCs w:val="20"/>
        </w:rPr>
      </w:pPr>
      <w:r w:rsidRPr="00AD0E12">
        <w:rPr>
          <w:color w:val="000000"/>
          <w:sz w:val="20"/>
          <w:szCs w:val="20"/>
        </w:rPr>
        <w:t xml:space="preserve">Составитель: </w:t>
      </w:r>
      <w:r>
        <w:rPr>
          <w:color w:val="000000"/>
          <w:sz w:val="20"/>
          <w:szCs w:val="20"/>
        </w:rPr>
        <w:t>АлимбаеваАйна  Бахитжановна</w:t>
      </w:r>
    </w:p>
    <w:p w:rsidR="00AD0E12" w:rsidRPr="00AD0E12" w:rsidRDefault="00AD0E12" w:rsidP="00AD0E12">
      <w:pPr>
        <w:spacing w:before="70" w:line="230" w:lineRule="auto"/>
        <w:ind w:right="20"/>
        <w:jc w:val="right"/>
        <w:rPr>
          <w:sz w:val="20"/>
          <w:szCs w:val="20"/>
        </w:rPr>
      </w:pPr>
      <w:r w:rsidRPr="00AD0E12">
        <w:rPr>
          <w:color w:val="000000"/>
          <w:sz w:val="20"/>
          <w:szCs w:val="20"/>
        </w:rPr>
        <w:t xml:space="preserve">учитель </w:t>
      </w:r>
      <w:r>
        <w:rPr>
          <w:color w:val="000000"/>
          <w:sz w:val="20"/>
          <w:szCs w:val="20"/>
        </w:rPr>
        <w:t>химии</w:t>
      </w:r>
    </w:p>
    <w:p w:rsidR="00AD0E12" w:rsidRDefault="00AD0E12" w:rsidP="00AD0E12">
      <w:pPr>
        <w:spacing w:before="70" w:line="230" w:lineRule="auto"/>
        <w:ind w:right="20"/>
        <w:jc w:val="right"/>
      </w:pPr>
    </w:p>
    <w:p w:rsidR="00AD0E12" w:rsidRDefault="00AD0E12" w:rsidP="00AD0E12">
      <w:pPr>
        <w:spacing w:before="70" w:line="230" w:lineRule="auto"/>
        <w:ind w:right="20"/>
        <w:jc w:val="right"/>
      </w:pPr>
    </w:p>
    <w:p w:rsidR="00AD0E12" w:rsidRDefault="00AD0E12" w:rsidP="00AD0E12">
      <w:pPr>
        <w:spacing w:before="70" w:line="230" w:lineRule="auto"/>
        <w:ind w:right="20"/>
        <w:jc w:val="right"/>
      </w:pPr>
    </w:p>
    <w:p w:rsidR="00AD0E12" w:rsidRDefault="00AD0E12" w:rsidP="00AD0E12">
      <w:pPr>
        <w:spacing w:before="70" w:line="230" w:lineRule="auto"/>
        <w:ind w:right="20"/>
        <w:jc w:val="right"/>
      </w:pPr>
    </w:p>
    <w:p w:rsidR="00AE5218" w:rsidRDefault="00AE5218">
      <w:pPr>
        <w:pStyle w:val="a3"/>
      </w:pPr>
    </w:p>
    <w:p w:rsidR="00AE5218" w:rsidRDefault="004F20E3" w:rsidP="004F20E3">
      <w:pPr>
        <w:pStyle w:val="a3"/>
      </w:pPr>
      <w:r>
        <w:t xml:space="preserve">                                                       П.Полевой 2022 г.</w:t>
      </w:r>
    </w:p>
    <w:p w:rsidR="00AE5218" w:rsidRDefault="00AE5218">
      <w:pPr>
        <w:pStyle w:val="a3"/>
      </w:pPr>
    </w:p>
    <w:p w:rsidR="00AE5218" w:rsidRDefault="00AE5218" w:rsidP="00AD0E12">
      <w:pPr>
        <w:spacing w:before="129"/>
        <w:rPr>
          <w:rFonts w:ascii="Trebuchet MS" w:hAnsi="Trebuchet MS"/>
          <w:sz w:val="18"/>
        </w:rPr>
        <w:sectPr w:rsidR="00AE5218" w:rsidSect="004F20E3">
          <w:pgSz w:w="7830" w:h="12020"/>
          <w:pgMar w:top="454" w:right="618" w:bottom="278" w:left="454" w:header="720" w:footer="720" w:gutter="0"/>
          <w:cols w:space="720"/>
        </w:sectPr>
      </w:pPr>
    </w:p>
    <w:p w:rsidR="00AE5218" w:rsidRDefault="00AD0E12" w:rsidP="004F20E3">
      <w:pPr>
        <w:pStyle w:val="a3"/>
        <w:spacing w:before="70" w:line="249" w:lineRule="auto"/>
        <w:ind w:right="114"/>
        <w:jc w:val="both"/>
      </w:pPr>
      <w:r>
        <w:rPr>
          <w:color w:val="231F20"/>
          <w:w w:val="115"/>
        </w:rPr>
        <w:lastRenderedPageBreak/>
        <w:t>Рабочая программа по химии на уровне основного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общего образования составлена на основе Требований к результатам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 общего образования, представленных в Федеральном 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сударственном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стандарте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образования, с учётом распределённых по классам проверяе-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требований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тельной программы основного общего образования и элементов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содержания,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Универсальном  кодификаторе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 химии, а также на осн</w:t>
      </w:r>
      <w:r w:rsidR="00253556">
        <w:rPr>
          <w:color w:val="231F20"/>
          <w:w w:val="115"/>
        </w:rPr>
        <w:t>ове Примерной программы воспита</w:t>
      </w:r>
      <w:r>
        <w:rPr>
          <w:color w:val="231F20"/>
          <w:w w:val="115"/>
        </w:rPr>
        <w:t>ния обучающихся при полу</w:t>
      </w:r>
      <w:r w:rsidR="00253556">
        <w:rPr>
          <w:color w:val="231F20"/>
          <w:w w:val="115"/>
        </w:rPr>
        <w:t>чении основного общего образова</w:t>
      </w:r>
      <w:r>
        <w:rPr>
          <w:color w:val="231F20"/>
          <w:w w:val="115"/>
        </w:rPr>
        <w:t>ния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Концепции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преподавания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предмета</w:t>
      </w:r>
    </w:p>
    <w:p w:rsidR="00AE5218" w:rsidRDefault="00AD0E12">
      <w:pPr>
        <w:pStyle w:val="a3"/>
        <w:spacing w:before="10" w:line="249" w:lineRule="auto"/>
        <w:ind w:left="117" w:right="114"/>
        <w:jc w:val="both"/>
      </w:pPr>
      <w:r>
        <w:rPr>
          <w:color w:val="231F20"/>
          <w:w w:val="115"/>
        </w:rPr>
        <w:t>«Химия» в образовательных организациях Российской Федера-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ции, реализующих основные общеобразовательные 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(утв.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Решением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Коллегии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Минпросвещения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протокол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03.12.2019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N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ПК-4вн).</w:t>
      </w:r>
    </w:p>
    <w:p w:rsidR="00AE5218" w:rsidRDefault="00AE5218">
      <w:pPr>
        <w:pStyle w:val="a3"/>
        <w:spacing w:before="1"/>
        <w:rPr>
          <w:sz w:val="30"/>
        </w:rPr>
      </w:pPr>
    </w:p>
    <w:p w:rsidR="00AE5218" w:rsidRPr="004F20E3" w:rsidRDefault="001024AD">
      <w:pPr>
        <w:pStyle w:val="1"/>
        <w:spacing w:befor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88" style="position:absolute;left:0;text-align:left;margin-left:36.85pt;margin-top:17.3pt;width:317.5pt;height:.1pt;z-index:-15726592;mso-wrap-distance-left:0;mso-wrap-distance-right:0;mso-position-horizontal-relative:page" coordorigin="737,346" coordsize="6350,0" path="m737,346r6350,e" filled="f" strokecolor="#231f20" strokeweight=".5pt">
            <v:path arrowok="t"/>
            <w10:wrap type="topAndBottom" anchorx="page"/>
          </v:shape>
        </w:pict>
      </w:r>
      <w:bookmarkStart w:id="1" w:name="_TOC_250012"/>
      <w:r w:rsidR="00AD0E12" w:rsidRPr="004F20E3">
        <w:rPr>
          <w:rFonts w:ascii="Times New Roman" w:hAnsi="Times New Roman" w:cs="Times New Roman"/>
          <w:color w:val="231F20"/>
          <w:w w:val="80"/>
        </w:rPr>
        <w:t>ПОЯСНИТЕЛЬНАЯ</w:t>
      </w:r>
      <w:r w:rsidR="00AD0E12" w:rsidRPr="004F20E3">
        <w:rPr>
          <w:rFonts w:ascii="Times New Roman" w:hAnsi="Times New Roman" w:cs="Times New Roman"/>
          <w:color w:val="231F20"/>
          <w:spacing w:val="66"/>
          <w:w w:val="80"/>
        </w:rPr>
        <w:t xml:space="preserve"> </w:t>
      </w:r>
      <w:bookmarkEnd w:id="1"/>
      <w:r w:rsidR="00AD0E12" w:rsidRPr="004F20E3">
        <w:rPr>
          <w:rFonts w:ascii="Times New Roman" w:hAnsi="Times New Roman" w:cs="Times New Roman"/>
          <w:color w:val="231F20"/>
          <w:w w:val="80"/>
        </w:rPr>
        <w:t>ЗАПИСКА</w:t>
      </w:r>
    </w:p>
    <w:p w:rsidR="00AE5218" w:rsidRDefault="00AD0E12">
      <w:pPr>
        <w:pStyle w:val="a3"/>
        <w:spacing w:before="154" w:line="249" w:lineRule="auto"/>
        <w:ind w:left="117" w:right="114" w:firstLine="226"/>
        <w:jc w:val="both"/>
      </w:pPr>
      <w:r>
        <w:rPr>
          <w:color w:val="231F20"/>
          <w:w w:val="115"/>
        </w:rPr>
        <w:t>Согласно своему назначению рабочая программа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 даёт представление о целях, общей стратегии обучения, воспитания и развития обучающихся средствами 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 «Химия»; устанавливает обязательное предметное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предусматривает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распределение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структурирование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разделам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темам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курса,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определяет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личественные и качественные характеристики содержания; даёт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примерное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распределение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учебных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часов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по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тематическим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разде-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лам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курса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рекомендуемую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(примерную)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последовательность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изучения с учётом межпредметных и внутрипредметных связей,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2"/>
          <w:w w:val="115"/>
        </w:rPr>
        <w:t>логики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2"/>
          <w:w w:val="115"/>
        </w:rPr>
        <w:t>учебного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2"/>
          <w:w w:val="115"/>
        </w:rPr>
        <w:t>процесса,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2"/>
          <w:w w:val="115"/>
        </w:rPr>
        <w:t>возрастных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1"/>
          <w:w w:val="115"/>
        </w:rPr>
        <w:t>особенностей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1"/>
          <w:w w:val="115"/>
        </w:rPr>
        <w:t>обучающих-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ся; определяет возможности предмета для реализации требова-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результатам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основной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образовательной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програм-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мы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spacing w:val="-1"/>
          <w:w w:val="115"/>
        </w:rPr>
        <w:t>на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1"/>
          <w:w w:val="115"/>
        </w:rPr>
        <w:t>уровне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1"/>
          <w:w w:val="115"/>
        </w:rPr>
        <w:t>основного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1"/>
          <w:w w:val="115"/>
        </w:rPr>
        <w:t>общего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образования,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требований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 результатам обучения химии на уровне целей изучения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 и основных видов учебно-познавательной деятельности/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учебных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действий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ученика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освоению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содержания.</w:t>
      </w:r>
    </w:p>
    <w:p w:rsidR="00AE5218" w:rsidRDefault="00AD0E12">
      <w:pPr>
        <w:pStyle w:val="2"/>
        <w:spacing w:before="175"/>
        <w:jc w:val="both"/>
      </w:pPr>
      <w:bookmarkStart w:id="2" w:name="_TOC_250011"/>
      <w:r>
        <w:rPr>
          <w:color w:val="231F20"/>
          <w:w w:val="90"/>
        </w:rPr>
        <w:t>ОБЩАЯ</w:t>
      </w:r>
      <w:r>
        <w:rPr>
          <w:color w:val="231F20"/>
          <w:spacing w:val="36"/>
          <w:w w:val="90"/>
        </w:rPr>
        <w:t xml:space="preserve"> </w:t>
      </w:r>
      <w:r>
        <w:rPr>
          <w:color w:val="231F20"/>
          <w:w w:val="90"/>
        </w:rPr>
        <w:t>ХАРАКТЕРИСТИКА</w:t>
      </w:r>
      <w:r>
        <w:rPr>
          <w:color w:val="231F20"/>
          <w:spacing w:val="36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37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36"/>
          <w:w w:val="90"/>
        </w:rPr>
        <w:t xml:space="preserve"> </w:t>
      </w:r>
      <w:bookmarkEnd w:id="2"/>
      <w:r>
        <w:rPr>
          <w:color w:val="231F20"/>
          <w:w w:val="90"/>
        </w:rPr>
        <w:t>«ХИМИЯ»</w:t>
      </w:r>
    </w:p>
    <w:p w:rsidR="00AE5218" w:rsidRDefault="00AD0E12">
      <w:pPr>
        <w:pStyle w:val="a3"/>
        <w:spacing w:before="60" w:line="247" w:lineRule="auto"/>
        <w:ind w:left="117" w:right="114" w:firstLine="226"/>
        <w:jc w:val="both"/>
      </w:pPr>
      <w:r>
        <w:rPr>
          <w:color w:val="231F20"/>
          <w:w w:val="115"/>
        </w:rPr>
        <w:t>Вклад учебного предмета «Химия» в достижение целей 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новного общего образования обусловлен во многом значением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химической 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 xml:space="preserve">науки 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 xml:space="preserve">познании 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 xml:space="preserve">законов 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 xml:space="preserve">природы, 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развитии</w:t>
      </w:r>
    </w:p>
    <w:p w:rsidR="00AE5218" w:rsidRDefault="00AD0E12">
      <w:pPr>
        <w:tabs>
          <w:tab w:val="left" w:pos="4159"/>
        </w:tabs>
        <w:spacing w:before="17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z w:val="18"/>
        </w:rPr>
        <w:tab/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47" w:lineRule="auto"/>
        <w:ind w:left="117" w:right="116"/>
        <w:jc w:val="both"/>
      </w:pPr>
      <w:r>
        <w:rPr>
          <w:color w:val="231F20"/>
          <w:w w:val="115"/>
        </w:rPr>
        <w:lastRenderedPageBreak/>
        <w:t>производительных сил общества и создании новой базы матери-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альной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культуры.</w:t>
      </w:r>
    </w:p>
    <w:p w:rsidR="00AE5218" w:rsidRDefault="00AD0E12">
      <w:pPr>
        <w:pStyle w:val="a3"/>
        <w:spacing w:line="252" w:lineRule="auto"/>
        <w:ind w:left="116" w:right="114" w:firstLine="226"/>
        <w:jc w:val="both"/>
      </w:pPr>
      <w:r>
        <w:rPr>
          <w:color w:val="231F20"/>
          <w:w w:val="120"/>
        </w:rPr>
        <w:t>Химия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элемент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системы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естественных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наук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распростра-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нила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своё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влияние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все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человеческого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существования,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2"/>
          <w:w w:val="120"/>
        </w:rPr>
        <w:t>задала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2"/>
          <w:w w:val="120"/>
        </w:rPr>
        <w:t>новое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видение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1"/>
          <w:w w:val="120"/>
        </w:rPr>
        <w:t>мира,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1"/>
          <w:w w:val="120"/>
        </w:rPr>
        <w:t>стала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1"/>
          <w:w w:val="120"/>
        </w:rPr>
        <w:t>неотъемлемым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1"/>
          <w:w w:val="120"/>
        </w:rPr>
        <w:t>компонентом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мировой культуры, необходимым условием жизни </w:t>
      </w:r>
      <w:r>
        <w:rPr>
          <w:color w:val="231F20"/>
          <w:w w:val="120"/>
        </w:rPr>
        <w:t>общества: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знание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spacing w:val="-1"/>
          <w:w w:val="120"/>
        </w:rPr>
        <w:t>химии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spacing w:val="-1"/>
          <w:w w:val="120"/>
        </w:rPr>
        <w:t>служит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spacing w:val="-1"/>
          <w:w w:val="120"/>
        </w:rPr>
        <w:t>основой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формирования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мировоззре-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материальном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единстве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мира;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важную роль играют формируемые химией представления 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взаимопревращениях энергии и об эволюции веществ в приро-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де; современная химия направлена на решение глобальных 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блем устойчивого развития человечества — сырьевой, энергети-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ческой, пищевой и экологической безопасности, проблем здра-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воохранения.</w:t>
      </w:r>
    </w:p>
    <w:p w:rsidR="00AE5218" w:rsidRDefault="00AD0E12">
      <w:pPr>
        <w:pStyle w:val="a3"/>
        <w:spacing w:before="3" w:line="254" w:lineRule="auto"/>
        <w:ind w:left="116" w:right="114" w:firstLine="226"/>
        <w:jc w:val="both"/>
      </w:pPr>
      <w:r>
        <w:rPr>
          <w:color w:val="231F20"/>
          <w:w w:val="115"/>
        </w:rPr>
        <w:t>В условиях возрастающего значения химии в жизни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существенно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повысилась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химического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образования.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 плане социализации оно является одним из условий формиро-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вания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интеллекта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личности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гармоничного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развития.</w:t>
      </w:r>
    </w:p>
    <w:p w:rsidR="00AE5218" w:rsidRDefault="00AD0E12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15"/>
        </w:rPr>
        <w:t>Современному человеку химические знания необходимы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приобретения общекультурного уровня, позволяющего уверен-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 трудиться в социуме и ответственно участвовать в многооб-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разной жизни общества, для осознания важности разумного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ношения к своему здоровью и здоровью других, к окружающей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природной среде, для грамотного поведения при использовании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различных материалов и химических веществ в повседневной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AE5218" w:rsidRDefault="00AD0E12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15"/>
        </w:rPr>
        <w:t>Химическое образование в основной школе является базовым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отношению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системе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химического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образования.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Поэ-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тому на соответствующем ему уровне оно реализует присущие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общему химическому образованию ключевые ценности, кото-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рые отражают государственные, общественные и индивидуаль-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потребности.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Этим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определяется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сущность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общей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стратегии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обучения,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«Химия».</w:t>
      </w:r>
    </w:p>
    <w:p w:rsidR="00AE5218" w:rsidRDefault="00AD0E12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15"/>
        </w:rPr>
        <w:t>Изучение предмета: 1) способствует реализации возможно-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стей для саморазвития и формирования культуры личности, 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общей и функциональной грамотности; 2) вносит вклад в 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мирование мышления и творческих способностей подростков,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экспери-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ментальных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исследовательских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умений,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необходимых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жизни,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так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профессиональной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AE5218" w:rsidRDefault="00AD0E12">
      <w:pPr>
        <w:pStyle w:val="a3"/>
        <w:spacing w:line="225" w:lineRule="exact"/>
        <w:ind w:left="116"/>
        <w:jc w:val="both"/>
      </w:pPr>
      <w:r>
        <w:rPr>
          <w:color w:val="231F20"/>
          <w:w w:val="115"/>
        </w:rPr>
        <w:t>3)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знакомит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спецификой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научного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мышления,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закладывает</w:t>
      </w:r>
    </w:p>
    <w:p w:rsidR="00AE5218" w:rsidRDefault="00AE5218">
      <w:pPr>
        <w:pStyle w:val="a3"/>
        <w:spacing w:before="5"/>
        <w:rPr>
          <w:sz w:val="10"/>
        </w:rPr>
      </w:pPr>
    </w:p>
    <w:p w:rsidR="00AE5218" w:rsidRDefault="00AD0E12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5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49" w:lineRule="auto"/>
        <w:ind w:left="117" w:right="114"/>
        <w:jc w:val="both"/>
      </w:pPr>
      <w:r>
        <w:rPr>
          <w:color w:val="231F20"/>
          <w:w w:val="115"/>
        </w:rPr>
        <w:lastRenderedPageBreak/>
        <w:t>основы целостного взгляда на единство природы и человека, яв-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ляется ответственным этапом в формировании естественно-на-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учной грамотности подростков; 4) способствует формированию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ценностного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естественно-научным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природе, к человеку, вносит свой вклад в экологическое образо-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школьников.</w:t>
      </w:r>
    </w:p>
    <w:p w:rsidR="00AE5218" w:rsidRDefault="00AD0E12">
      <w:pPr>
        <w:pStyle w:val="a3"/>
        <w:spacing w:before="2" w:line="249" w:lineRule="auto"/>
        <w:ind w:left="117" w:right="114" w:firstLine="226"/>
        <w:jc w:val="both"/>
      </w:pPr>
      <w:r>
        <w:rPr>
          <w:color w:val="231F20"/>
          <w:w w:val="115"/>
        </w:rPr>
        <w:t>Названные направления в обучении химии обеспечиваются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спецификой содержания предмета, который является педагоги-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адаптированным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базовой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определённом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этапе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развития.</w:t>
      </w:r>
    </w:p>
    <w:p w:rsidR="00AE5218" w:rsidRDefault="00AD0E12">
      <w:pPr>
        <w:pStyle w:val="a3"/>
        <w:spacing w:line="249" w:lineRule="auto"/>
        <w:ind w:left="117" w:right="114" w:firstLine="226"/>
        <w:jc w:val="both"/>
      </w:pPr>
      <w:r>
        <w:rPr>
          <w:color w:val="231F20"/>
          <w:w w:val="115"/>
        </w:rPr>
        <w:t>Курс химии основной школы ориентирован на освоение обу-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чающимися основ неорганической химии и некоторых понятий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сведений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отдельных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объектах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органической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химии.</w:t>
      </w:r>
    </w:p>
    <w:p w:rsidR="00AE5218" w:rsidRDefault="00AD0E12">
      <w:pPr>
        <w:pStyle w:val="a3"/>
        <w:spacing w:before="2" w:line="249" w:lineRule="auto"/>
        <w:ind w:left="117" w:right="114" w:firstLine="226"/>
        <w:jc w:val="both"/>
      </w:pPr>
      <w:r>
        <w:rPr>
          <w:color w:val="231F20"/>
          <w:w w:val="115"/>
        </w:rPr>
        <w:t>Структура содержания предмета сформирована на основе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стемного подхода к его изучению. Содержание складывается 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системы понятий о химическом элементе и веществе и системы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понятий о химической реакции. Обе эти системы структурно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организованы по принципу последовательного развития знаний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на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основе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теоретических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представлений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разного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уровня: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атом-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но-молекулярного учения как основы всего естествознания,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уровня Периодического закона Д. И. Менделеева как 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закона химии, учения о строении атома и химической связи,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представлений об электролитической диссоциации веществ 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растворах. Теоретические знания рассматриваются на основе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эмпирически полученных и осмысленных фактов, развиваются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последовательно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одного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уровня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другому,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выполняя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функ-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ции объяснения и прогнозирования свойств, строения и воз-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можностей практического применения и получения изучаемых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веществ.</w:t>
      </w:r>
    </w:p>
    <w:p w:rsidR="00AE5218" w:rsidRDefault="00AD0E12">
      <w:pPr>
        <w:pStyle w:val="a3"/>
        <w:spacing w:before="13" w:line="249" w:lineRule="auto"/>
        <w:ind w:left="117" w:right="114" w:firstLine="226"/>
        <w:jc w:val="both"/>
      </w:pPr>
      <w:r>
        <w:rPr>
          <w:color w:val="231F20"/>
          <w:w w:val="115"/>
        </w:rPr>
        <w:t>Такая организация содержания курса способствует представ-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лению химической составляющей научной картины мира в 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гике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системной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природы.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Тем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самым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обеспечивается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возмож-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ность формирования у обучающихся ценностного отношения 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научному знанию и методам познания в науке. Важно также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метить, что освоение содержания курса происходит с привлече-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ранее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изученных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курсов: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«Окружающий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мир»,</w:t>
      </w:r>
    </w:p>
    <w:p w:rsidR="00AE5218" w:rsidRDefault="00AD0E12">
      <w:pPr>
        <w:pStyle w:val="a3"/>
        <w:spacing w:before="6"/>
        <w:ind w:left="117"/>
        <w:jc w:val="both"/>
      </w:pPr>
      <w:r>
        <w:rPr>
          <w:color w:val="231F20"/>
          <w:w w:val="120"/>
        </w:rPr>
        <w:t>«Биология.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5—7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классы»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«Физика.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7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класс».</w:t>
      </w:r>
    </w:p>
    <w:p w:rsidR="00AE5218" w:rsidRDefault="00AE5218">
      <w:pPr>
        <w:pStyle w:val="a3"/>
        <w:spacing w:before="5"/>
        <w:rPr>
          <w:sz w:val="23"/>
        </w:rPr>
      </w:pPr>
    </w:p>
    <w:p w:rsidR="00AE5218" w:rsidRDefault="00AD0E12">
      <w:pPr>
        <w:pStyle w:val="2"/>
        <w:spacing w:before="1"/>
        <w:jc w:val="both"/>
      </w:pPr>
      <w:bookmarkStart w:id="3" w:name="_TOC_250010"/>
      <w:r>
        <w:rPr>
          <w:color w:val="231F20"/>
          <w:w w:val="95"/>
        </w:rPr>
        <w:t>ЦЕЛИ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ИЗУЧЕНИЯ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ПРЕДМЕТА</w:t>
      </w:r>
      <w:r>
        <w:rPr>
          <w:color w:val="231F20"/>
          <w:spacing w:val="-5"/>
          <w:w w:val="95"/>
        </w:rPr>
        <w:t xml:space="preserve"> </w:t>
      </w:r>
      <w:bookmarkEnd w:id="3"/>
      <w:r>
        <w:rPr>
          <w:color w:val="231F20"/>
          <w:w w:val="95"/>
        </w:rPr>
        <w:t>«ХИМИЯ»</w:t>
      </w:r>
    </w:p>
    <w:p w:rsidR="00AE5218" w:rsidRDefault="00AD0E12">
      <w:pPr>
        <w:pStyle w:val="a3"/>
        <w:spacing w:before="64" w:line="249" w:lineRule="auto"/>
        <w:ind w:left="117" w:right="114" w:firstLine="226"/>
        <w:jc w:val="both"/>
      </w:pPr>
      <w:r>
        <w:rPr>
          <w:color w:val="231F20"/>
          <w:w w:val="115"/>
        </w:rPr>
        <w:t>К направлению первостепенной значимости при реализации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 функций предмета «Химия» традиционно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носят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основ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химической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науки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обла-</w:t>
      </w:r>
    </w:p>
    <w:p w:rsidR="00AE5218" w:rsidRDefault="00AE5218">
      <w:pPr>
        <w:pStyle w:val="a3"/>
        <w:spacing w:before="3"/>
        <w:rPr>
          <w:sz w:val="11"/>
        </w:rPr>
      </w:pPr>
    </w:p>
    <w:p w:rsidR="00AE5218" w:rsidRDefault="00AD0E12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6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w w:val="85"/>
          <w:sz w:val="18"/>
        </w:rPr>
        <w:t>Примерная</w:t>
      </w:r>
      <w:r>
        <w:rPr>
          <w:rFonts w:ascii="Trebuchet MS" w:hAnsi="Trebuchet MS"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рабочая</w:t>
      </w:r>
      <w:r>
        <w:rPr>
          <w:rFonts w:ascii="Trebuchet MS" w:hAnsi="Trebuchet MS"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программа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52" w:lineRule="auto"/>
        <w:ind w:left="117" w:right="114"/>
        <w:jc w:val="both"/>
      </w:pPr>
      <w:r>
        <w:rPr>
          <w:color w:val="231F20"/>
          <w:w w:val="115"/>
        </w:rPr>
        <w:lastRenderedPageBreak/>
        <w:t>сти современного естествознания, практической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 и как одного из компонентов мировой культуры. Зада-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ча предмета состоит в формировании системы химических 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 — важнейших фактов, понятий, законов и теоретических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положений, доступных обобщений мировоззренческого харак-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методах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изучения  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ществ и химических реакций, а также в формировании и разви-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тии умений и способов деятельности, связанных с планирова-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нием, наблюдением и проведением химического эксперимента,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соблюдением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правил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обращения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веществами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вседневной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AE5218" w:rsidRDefault="00AD0E12">
      <w:pPr>
        <w:pStyle w:val="a3"/>
        <w:spacing w:line="252" w:lineRule="auto"/>
        <w:ind w:left="117" w:right="114" w:firstLine="226"/>
        <w:jc w:val="both"/>
      </w:pPr>
      <w:r>
        <w:rPr>
          <w:color w:val="231F20"/>
          <w:w w:val="115"/>
        </w:rPr>
        <w:t>Наряду с этим цели изучения предмета в программе уточне-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 и скорректированы с учётом новых приоритетов в системе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 общего образования. Сегодня в образовании особо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значимой признаётся направленность обучения на развитие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саморазвитие личности, формирование её интеллекта и общей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культуры. Обучение умению учиться и продолжать своё образо-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вание самостоятельно становится одной из важнейших функ-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предметов.</w:t>
      </w:r>
    </w:p>
    <w:p w:rsidR="00AE5218" w:rsidRDefault="00AD0E12">
      <w:pPr>
        <w:pStyle w:val="a3"/>
        <w:spacing w:before="4" w:line="252" w:lineRule="auto"/>
        <w:ind w:left="117" w:right="115" w:firstLine="226"/>
        <w:jc w:val="both"/>
      </w:pPr>
      <w:r>
        <w:rPr>
          <w:color w:val="231F20"/>
          <w:w w:val="115"/>
        </w:rPr>
        <w:t>В связи с этим при изучении предмета в основной школе 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минирующее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приобрели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такие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цели,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как:</w:t>
      </w:r>
    </w:p>
    <w:p w:rsidR="00AE5218" w:rsidRDefault="00AD0E12">
      <w:pPr>
        <w:pStyle w:val="a3"/>
        <w:spacing w:before="1" w:line="252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интеллектуально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развитой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личности,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готовой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 самообразованию, сотрудничеству, самостоятельному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нятию решений, способной адаптироваться к быстро меняю-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щимся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условиям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жизни;</w:t>
      </w:r>
    </w:p>
    <w:p w:rsidR="00AE5218" w:rsidRDefault="00AD0E12">
      <w:pPr>
        <w:pStyle w:val="a3"/>
        <w:spacing w:before="2" w:line="252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направленность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систематическое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приобщение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учащихся к самостоятельной познавательной 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методам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формирующим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мотивацию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способностей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химии;</w:t>
      </w:r>
    </w:p>
    <w:p w:rsidR="00AE5218" w:rsidRDefault="00AD0E12">
      <w:pPr>
        <w:pStyle w:val="a3"/>
        <w:spacing w:before="2" w:line="252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обеспечение условий, способствующих приобретению обуча-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ющимися опыта разнообразной деятельности, познания и са-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мопознания,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ключевых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(ключевых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компетенций),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имеющих универсальное значение для различных видов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тельности;</w:t>
      </w:r>
    </w:p>
    <w:p w:rsidR="00AE5218" w:rsidRDefault="00AD0E12">
      <w:pPr>
        <w:pStyle w:val="a3"/>
        <w:spacing w:before="3" w:line="252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формирование умений объяснять и оценивать явления окру-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жающего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мира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основании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опыта,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полученных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изучении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химии;</w:t>
      </w:r>
    </w:p>
    <w:p w:rsidR="00AE5218" w:rsidRDefault="00AD0E12">
      <w:pPr>
        <w:pStyle w:val="a3"/>
        <w:spacing w:before="2" w:line="252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формирование у обучающихся гуманистических отношений,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понимания ценности химических знаний для выработки эко-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логически целесообразного поведения в быту и трудовой дея-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тельности в целях сохранения своего здоровья и окружаю-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щей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природной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среды;</w:t>
      </w:r>
    </w:p>
    <w:p w:rsidR="00AE5218" w:rsidRDefault="00AE5218">
      <w:pPr>
        <w:pStyle w:val="a3"/>
        <w:spacing w:before="7"/>
        <w:rPr>
          <w:sz w:val="12"/>
        </w:rPr>
      </w:pPr>
    </w:p>
    <w:p w:rsidR="00AE5218" w:rsidRDefault="00AD0E12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7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52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>
        <w:rPr>
          <w:color w:val="231F20"/>
          <w:w w:val="115"/>
        </w:rPr>
        <w:t>развитие мотивации к обучению, способностей к самоконтро-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лю и самовоспитанию на основе усвоения общечеловеческих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ценностей, готовности к осознанному выбору профиля и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правленности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дальнейшего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обучения.</w:t>
      </w:r>
    </w:p>
    <w:p w:rsidR="00AE5218" w:rsidRDefault="00AE5218">
      <w:pPr>
        <w:pStyle w:val="a3"/>
        <w:spacing w:before="10"/>
        <w:rPr>
          <w:sz w:val="27"/>
        </w:rPr>
      </w:pPr>
    </w:p>
    <w:p w:rsidR="00AE5218" w:rsidRDefault="00AD0E12">
      <w:pPr>
        <w:pStyle w:val="2"/>
        <w:jc w:val="both"/>
      </w:pPr>
      <w:bookmarkStart w:id="4" w:name="_TOC_250009"/>
      <w:r>
        <w:rPr>
          <w:color w:val="231F20"/>
          <w:w w:val="95"/>
        </w:rPr>
        <w:t>МЕСТО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ПРЕДМЕТА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«ХИМИЯ»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УЧЕБНОМ</w:t>
      </w:r>
      <w:r>
        <w:rPr>
          <w:color w:val="231F20"/>
          <w:spacing w:val="-9"/>
          <w:w w:val="95"/>
        </w:rPr>
        <w:t xml:space="preserve"> </w:t>
      </w:r>
      <w:bookmarkEnd w:id="4"/>
      <w:r>
        <w:rPr>
          <w:color w:val="231F20"/>
          <w:w w:val="95"/>
        </w:rPr>
        <w:t>ПЛАНЕ</w:t>
      </w:r>
    </w:p>
    <w:p w:rsidR="00AE5218" w:rsidRDefault="00AD0E12">
      <w:pPr>
        <w:pStyle w:val="a3"/>
        <w:spacing w:before="118" w:line="249" w:lineRule="auto"/>
        <w:ind w:left="117" w:right="114" w:firstLine="226"/>
        <w:jc w:val="both"/>
      </w:pPr>
      <w:r>
        <w:rPr>
          <w:color w:val="231F20"/>
          <w:w w:val="115"/>
        </w:rPr>
        <w:t>В системе общего образования «Химия» признана обязатель-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 учебным предметом, который входит в состав предметной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«Естественно-научные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предметы».</w:t>
      </w:r>
    </w:p>
    <w:p w:rsidR="00AE5218" w:rsidRDefault="00AD0E12">
      <w:pPr>
        <w:pStyle w:val="a3"/>
        <w:spacing w:before="2" w:line="249" w:lineRule="auto"/>
        <w:ind w:left="117" w:right="114" w:firstLine="226"/>
        <w:jc w:val="both"/>
      </w:pPr>
      <w:r>
        <w:rPr>
          <w:color w:val="231F20"/>
          <w:w w:val="115"/>
        </w:rPr>
        <w:t>Учебным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планом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отведено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136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ча-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2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неделю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8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9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классах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соответственно.</w:t>
      </w:r>
    </w:p>
    <w:p w:rsidR="00AE5218" w:rsidRDefault="00AD0E12">
      <w:pPr>
        <w:pStyle w:val="a3"/>
        <w:spacing w:before="2" w:line="249" w:lineRule="auto"/>
        <w:ind w:left="117" w:right="114" w:firstLine="226"/>
        <w:jc w:val="both"/>
      </w:pPr>
      <w:r>
        <w:rPr>
          <w:color w:val="231F20"/>
          <w:w w:val="115"/>
        </w:rPr>
        <w:t>Для каждого класса предусмотрено резервное учебное время,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которое может быть использовано участниками образователь-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процесса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целях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формирования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вариативной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составляю-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щей содержания конкретной рабочей программы. При этом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обязательная (инвариантная) часть содержания предмета, уста-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новленная примерной рабочей программой, и время, отводимое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изучение,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сохранены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полностью.</w:t>
      </w:r>
    </w:p>
    <w:p w:rsidR="00AE5218" w:rsidRDefault="00AD0E12">
      <w:pPr>
        <w:pStyle w:val="a3"/>
        <w:spacing w:before="6" w:line="249" w:lineRule="auto"/>
        <w:ind w:left="117" w:right="114" w:firstLine="226"/>
        <w:jc w:val="both"/>
      </w:pPr>
      <w:r>
        <w:rPr>
          <w:color w:val="231F20"/>
          <w:w w:val="115"/>
        </w:rPr>
        <w:t>В структуре примерной рабочей программы наряду с поясни-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запиской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выделены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следующие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разделы:</w:t>
      </w:r>
    </w:p>
    <w:p w:rsidR="00AE5218" w:rsidRDefault="00AD0E12">
      <w:pPr>
        <w:pStyle w:val="a3"/>
        <w:spacing w:before="1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планируемые результаты освоения учебного предмета «Хи-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мия»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личностные,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метапредметные,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предметные;</w:t>
      </w:r>
    </w:p>
    <w:p w:rsidR="00AE5218" w:rsidRDefault="00AD0E12">
      <w:pPr>
        <w:pStyle w:val="a3"/>
        <w:spacing w:before="2"/>
        <w:ind w:left="20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«Химия»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годам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обучения;</w:t>
      </w:r>
    </w:p>
    <w:p w:rsidR="00AE5218" w:rsidRDefault="00AD0E12" w:rsidP="00AD0E12">
      <w:pPr>
        <w:pStyle w:val="a3"/>
        <w:spacing w:before="10" w:line="249" w:lineRule="auto"/>
        <w:ind w:left="201" w:right="114"/>
        <w:jc w:val="both"/>
      </w:pPr>
      <w:r>
        <w:rPr>
          <w:color w:val="231F20"/>
          <w:w w:val="115"/>
        </w:rPr>
        <w:t xml:space="preserve"> тематическое планирование, в котором детализировано содержание каждой конкретной темы, указаны количество часов, отводимых на её изучение, и основные виды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 деятельности ученика, формируемые при изучении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темы, приведён перечень демонстраций, выполняемых учителем,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перечень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рекомендуемых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лабораторных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работ,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выполняемых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учащимися.</w:t>
      </w: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  <w:spacing w:before="4"/>
        <w:rPr>
          <w:sz w:val="19"/>
        </w:rPr>
      </w:pPr>
    </w:p>
    <w:p w:rsidR="00AE5218" w:rsidRDefault="00AD0E12">
      <w:pPr>
        <w:tabs>
          <w:tab w:val="left" w:pos="4159"/>
        </w:tabs>
        <w:spacing w:before="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8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w w:val="85"/>
          <w:sz w:val="18"/>
        </w:rPr>
        <w:t>Примерная</w:t>
      </w:r>
      <w:r>
        <w:rPr>
          <w:rFonts w:ascii="Trebuchet MS" w:hAnsi="Trebuchet MS"/>
          <w:color w:val="231F20"/>
          <w:spacing w:val="22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рабочая</w:t>
      </w:r>
      <w:r>
        <w:rPr>
          <w:rFonts w:ascii="Trebuchet MS" w:hAnsi="Trebuchet MS"/>
          <w:color w:val="231F20"/>
          <w:spacing w:val="23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программа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1024AD">
      <w:pPr>
        <w:pStyle w:val="1"/>
      </w:pPr>
      <w:r>
        <w:lastRenderedPageBreak/>
        <w:pict>
          <v:shape id="_x0000_s1087" style="position:absolute;left:0;text-align:left;margin-left:36.85pt;margin-top:20.8pt;width:317.5pt;height:.1pt;z-index:-15726080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5" w:name="_TOC_250008"/>
      <w:r w:rsidR="00AD0E12">
        <w:rPr>
          <w:color w:val="231F20"/>
          <w:w w:val="80"/>
        </w:rPr>
        <w:t>СОДЕРЖАНИЕ</w:t>
      </w:r>
      <w:r w:rsidR="00AD0E12">
        <w:rPr>
          <w:color w:val="231F20"/>
          <w:spacing w:val="51"/>
        </w:rPr>
        <w:t xml:space="preserve"> </w:t>
      </w:r>
      <w:r w:rsidR="00AD0E12">
        <w:rPr>
          <w:color w:val="231F20"/>
          <w:w w:val="80"/>
        </w:rPr>
        <w:t>УЧЕБНОГО</w:t>
      </w:r>
      <w:r w:rsidR="00AD0E12">
        <w:rPr>
          <w:color w:val="231F20"/>
          <w:spacing w:val="52"/>
        </w:rPr>
        <w:t xml:space="preserve"> </w:t>
      </w:r>
      <w:r w:rsidR="00AD0E12">
        <w:rPr>
          <w:color w:val="231F20"/>
          <w:w w:val="80"/>
        </w:rPr>
        <w:t>ПРЕДМЕТА</w:t>
      </w:r>
      <w:r w:rsidR="00AD0E12">
        <w:rPr>
          <w:color w:val="231F20"/>
          <w:spacing w:val="52"/>
        </w:rPr>
        <w:t xml:space="preserve"> </w:t>
      </w:r>
      <w:bookmarkEnd w:id="5"/>
      <w:r w:rsidR="00AD0E12">
        <w:rPr>
          <w:color w:val="231F20"/>
          <w:w w:val="80"/>
        </w:rPr>
        <w:t>«ХИМИЯ»</w:t>
      </w:r>
    </w:p>
    <w:p w:rsidR="00AE5218" w:rsidRDefault="00AE5218">
      <w:pPr>
        <w:pStyle w:val="a3"/>
        <w:spacing w:before="8"/>
        <w:rPr>
          <w:rFonts w:ascii="Verdana"/>
          <w:sz w:val="23"/>
        </w:rPr>
      </w:pPr>
    </w:p>
    <w:p w:rsidR="00AE5218" w:rsidRDefault="00AD0E12">
      <w:pPr>
        <w:pStyle w:val="2"/>
      </w:pPr>
      <w:bookmarkStart w:id="6" w:name="_TOC_250007"/>
      <w:r>
        <w:rPr>
          <w:color w:val="231F20"/>
          <w:w w:val="95"/>
        </w:rPr>
        <w:t>8</w:t>
      </w:r>
      <w:r>
        <w:rPr>
          <w:color w:val="231F20"/>
          <w:spacing w:val="-6"/>
          <w:w w:val="95"/>
        </w:rPr>
        <w:t xml:space="preserve"> </w:t>
      </w:r>
      <w:bookmarkEnd w:id="6"/>
      <w:r>
        <w:rPr>
          <w:color w:val="231F20"/>
          <w:w w:val="95"/>
        </w:rPr>
        <w:t>КЛАСС</w:t>
      </w:r>
    </w:p>
    <w:p w:rsidR="00AE5218" w:rsidRDefault="00AD0E12">
      <w:pPr>
        <w:pStyle w:val="a3"/>
        <w:spacing w:before="123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Первоначальные</w:t>
      </w:r>
      <w:r>
        <w:rPr>
          <w:rFonts w:ascii="Trebuchet MS" w:hAnsi="Trebuchet MS"/>
          <w:color w:val="231F20"/>
          <w:spacing w:val="1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химические</w:t>
      </w:r>
      <w:r>
        <w:rPr>
          <w:rFonts w:ascii="Trebuchet MS" w:hAnsi="Trebuchet MS"/>
          <w:color w:val="231F20"/>
          <w:spacing w:val="1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понятия</w:t>
      </w:r>
    </w:p>
    <w:p w:rsidR="00AE5218" w:rsidRDefault="00AD0E12">
      <w:pPr>
        <w:pStyle w:val="a3"/>
        <w:spacing w:before="69" w:line="249" w:lineRule="auto"/>
        <w:ind w:left="117" w:right="114" w:firstLine="226"/>
        <w:jc w:val="both"/>
      </w:pPr>
      <w:r>
        <w:rPr>
          <w:color w:val="231F20"/>
          <w:w w:val="120"/>
        </w:rPr>
        <w:t>Предмет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химии.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Роль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химии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человека.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Тела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веще-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ства.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Физические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свойства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веществ.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Агрегатное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состояние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ществ.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Понятие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методах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познания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химии.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Химия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системе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наук.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Чистые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вещества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смеси.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разделения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смесей.</w:t>
      </w:r>
    </w:p>
    <w:p w:rsidR="00AE5218" w:rsidRDefault="00AD0E12">
      <w:pPr>
        <w:pStyle w:val="a3"/>
        <w:spacing w:before="4" w:line="249" w:lineRule="auto"/>
        <w:ind w:left="117" w:right="114" w:firstLine="226"/>
        <w:jc w:val="both"/>
      </w:pPr>
      <w:r>
        <w:rPr>
          <w:color w:val="231F20"/>
          <w:w w:val="120"/>
        </w:rPr>
        <w:t>Атомы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молекулы.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Химические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элементы.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Символы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хими-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ческих элементов. Простые и сложные вещества. Атомно-моле-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кулярное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учение.</w:t>
      </w:r>
    </w:p>
    <w:p w:rsidR="00AE5218" w:rsidRDefault="00AD0E12">
      <w:pPr>
        <w:pStyle w:val="a3"/>
        <w:spacing w:before="2" w:line="249" w:lineRule="auto"/>
        <w:ind w:left="117" w:right="114" w:firstLine="226"/>
        <w:jc w:val="both"/>
      </w:pPr>
      <w:r>
        <w:rPr>
          <w:color w:val="231F20"/>
          <w:w w:val="115"/>
        </w:rPr>
        <w:t>Химическая формула. Валентность атомов химических эле-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постоянства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веществ.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Относительная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атомная масса. Относительная молекулярная масса. Массовая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химического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элемента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соединении.</w:t>
      </w:r>
    </w:p>
    <w:p w:rsidR="00AE5218" w:rsidRDefault="00AD0E12">
      <w:pPr>
        <w:pStyle w:val="a3"/>
        <w:spacing w:before="3" w:line="249" w:lineRule="auto"/>
        <w:ind w:left="117" w:right="114" w:firstLine="226"/>
        <w:jc w:val="both"/>
      </w:pPr>
      <w:r>
        <w:rPr>
          <w:color w:val="231F20"/>
          <w:w w:val="120"/>
        </w:rPr>
        <w:t>Физические и химические явления. Химическая реакция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её признаки. Закон сохранения массы веществ. Химические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уравнения. Классификация химических реакций (соединения,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разложения,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замещения,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обмена).</w:t>
      </w:r>
    </w:p>
    <w:p w:rsidR="00AE5218" w:rsidRDefault="00AD0E12">
      <w:pPr>
        <w:pStyle w:val="a3"/>
        <w:spacing w:before="4" w:line="249" w:lineRule="auto"/>
        <w:ind w:left="117" w:right="114" w:firstLine="226"/>
        <w:jc w:val="both"/>
      </w:pPr>
      <w:r>
        <w:rPr>
          <w:color w:val="231F20"/>
          <w:w w:val="115"/>
        </w:rPr>
        <w:t>Химический эксперимент: знакомство с химической посудой,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правилами работы в лаборатории и приёмами обращения с ла-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3"/>
          <w:w w:val="120"/>
        </w:rPr>
        <w:t xml:space="preserve">бораторным </w:t>
      </w:r>
      <w:r>
        <w:rPr>
          <w:color w:val="231F20"/>
          <w:spacing w:val="-2"/>
          <w:w w:val="120"/>
        </w:rPr>
        <w:t>оборудованием; изучение и описание физических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15"/>
        </w:rPr>
        <w:t>свойств образцов неорганических веществ; наблюдение физиче-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ских (плавление воска, таяние льда, растирание сахара в ступке,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кипение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конденсация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воды)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химических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(горение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свечи,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каливание медной проволоки, взаимодействие мела с кислотой)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явлений,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наблюдение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описание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признаков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протекания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химиче-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>ских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реакций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(разложение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сахара,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взаимодействие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серной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кис-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лоты с хлоридом бария, разложение гидроксида меди(II) при 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гревании,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взаимодействие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железа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раствором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соли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меди(II));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учение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способов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разделения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смесей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магнита,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фильтрование,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выпаривание,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дистилляция,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хроматография),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2"/>
          <w:w w:val="115"/>
        </w:rPr>
        <w:t>проведение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spacing w:val="-1"/>
          <w:w w:val="115"/>
        </w:rPr>
        <w:t>очистки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spacing w:val="-1"/>
          <w:w w:val="115"/>
        </w:rPr>
        <w:t>поваренной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spacing w:val="-1"/>
          <w:w w:val="115"/>
        </w:rPr>
        <w:t>соли;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1"/>
          <w:w w:val="115"/>
        </w:rPr>
        <w:t>наблюдение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spacing w:val="-1"/>
          <w:w w:val="115"/>
        </w:rPr>
        <w:t>и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spacing w:val="-1"/>
          <w:w w:val="115"/>
        </w:rPr>
        <w:t>описание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spacing w:val="-1"/>
          <w:w w:val="115"/>
        </w:rPr>
        <w:t>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зультатов проведения опыта, иллюстрирующего закон сохране-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массы;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создание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моделей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молекул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(шаростержневых).</w:t>
      </w:r>
    </w:p>
    <w:p w:rsidR="00AE5218" w:rsidRDefault="00AD0E12">
      <w:pPr>
        <w:pStyle w:val="a3"/>
        <w:spacing w:before="192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Важнейшие</w:t>
      </w:r>
      <w:r>
        <w:rPr>
          <w:rFonts w:ascii="Trebuchet MS" w:hAnsi="Trebuchet MS"/>
          <w:color w:val="231F20"/>
          <w:spacing w:val="5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представители</w:t>
      </w:r>
      <w:r>
        <w:rPr>
          <w:rFonts w:ascii="Trebuchet MS" w:hAnsi="Trebuchet MS"/>
          <w:color w:val="231F20"/>
          <w:spacing w:val="6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неорганических</w:t>
      </w:r>
      <w:r>
        <w:rPr>
          <w:rFonts w:ascii="Trebuchet MS" w:hAnsi="Trebuchet MS"/>
          <w:color w:val="231F20"/>
          <w:spacing w:val="5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веществ</w:t>
      </w:r>
    </w:p>
    <w:p w:rsidR="00AE5218" w:rsidRDefault="00AD0E12">
      <w:pPr>
        <w:pStyle w:val="a3"/>
        <w:spacing w:before="69" w:line="249" w:lineRule="auto"/>
        <w:ind w:left="117" w:right="114" w:firstLine="226"/>
        <w:jc w:val="both"/>
      </w:pPr>
      <w:r>
        <w:rPr>
          <w:color w:val="231F20"/>
          <w:w w:val="115"/>
        </w:rPr>
        <w:t>Воздух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смесь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газов.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Состав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воздуха.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Кислород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элемент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простое вещество. Нахождение кислорода в природе, физиче-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ские и химические свойства (реакции горения). Оксиды.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менение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кислорода.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получения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кислорода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лаборато-</w:t>
      </w:r>
    </w:p>
    <w:p w:rsidR="00AE5218" w:rsidRDefault="00AE5218">
      <w:pPr>
        <w:pStyle w:val="a3"/>
        <w:rPr>
          <w:sz w:val="10"/>
        </w:rPr>
      </w:pPr>
    </w:p>
    <w:p w:rsidR="00AE5218" w:rsidRDefault="00AD0E12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9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58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49" w:lineRule="auto"/>
        <w:ind w:left="117" w:right="114"/>
        <w:jc w:val="both"/>
      </w:pPr>
      <w:r>
        <w:rPr>
          <w:color w:val="231F20"/>
          <w:w w:val="115"/>
        </w:rPr>
        <w:lastRenderedPageBreak/>
        <w:t>рии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промышленности.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Круговорот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кислорода  в  природе.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Озон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аллотропная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модификация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кислорода.</w:t>
      </w:r>
    </w:p>
    <w:p w:rsidR="00AE5218" w:rsidRDefault="00AD0E12">
      <w:pPr>
        <w:pStyle w:val="a3"/>
        <w:spacing w:before="2" w:line="249" w:lineRule="auto"/>
        <w:ind w:left="117" w:right="114" w:firstLine="226"/>
        <w:jc w:val="both"/>
      </w:pPr>
      <w:r>
        <w:rPr>
          <w:color w:val="231F20"/>
          <w:w w:val="120"/>
        </w:rPr>
        <w:t>Тепловой эффект химической реакции, термохимические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уравнения, экзо- и эндотермические реакции. Топливо: уголь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метан. Загрязнение воздуха, усиление парникового эффекта,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разрушение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озонового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слоя.</w:t>
      </w:r>
    </w:p>
    <w:p w:rsidR="00AE5218" w:rsidRDefault="00AD0E12">
      <w:pPr>
        <w:pStyle w:val="a3"/>
        <w:spacing w:before="3" w:line="249" w:lineRule="auto"/>
        <w:ind w:left="117" w:right="114" w:firstLine="226"/>
        <w:jc w:val="both"/>
      </w:pPr>
      <w:r>
        <w:rPr>
          <w:color w:val="231F20"/>
          <w:w w:val="115"/>
        </w:rPr>
        <w:t>Водород — элемент и простое вещество. Нахождение водоро-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>да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природе,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физические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химические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свойства,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применение,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способы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получения.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Кислоты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соли.</w:t>
      </w:r>
    </w:p>
    <w:p w:rsidR="00AE5218" w:rsidRDefault="00AD0E12">
      <w:pPr>
        <w:pStyle w:val="a3"/>
        <w:spacing w:before="3"/>
        <w:ind w:left="343"/>
        <w:jc w:val="both"/>
      </w:pPr>
      <w:r>
        <w:rPr>
          <w:color w:val="231F20"/>
          <w:spacing w:val="-1"/>
          <w:w w:val="115"/>
        </w:rPr>
        <w:t>Количество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вещества.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Моль.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Молярная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масса.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Закон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Авогадро.</w:t>
      </w:r>
    </w:p>
    <w:p w:rsidR="00AE5218" w:rsidRDefault="00AD0E12">
      <w:pPr>
        <w:pStyle w:val="a3"/>
        <w:spacing w:before="10"/>
        <w:ind w:left="117"/>
        <w:jc w:val="both"/>
      </w:pPr>
      <w:r>
        <w:rPr>
          <w:color w:val="231F20"/>
          <w:w w:val="115"/>
        </w:rPr>
        <w:t>Молярный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объём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газов.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Расчёты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химическим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уравнениям.</w:t>
      </w:r>
    </w:p>
    <w:p w:rsidR="00AE5218" w:rsidRDefault="00AD0E12">
      <w:pPr>
        <w:pStyle w:val="a3"/>
        <w:spacing w:before="10" w:line="249" w:lineRule="auto"/>
        <w:ind w:left="116" w:right="114" w:firstLine="226"/>
        <w:jc w:val="both"/>
      </w:pPr>
      <w:r>
        <w:rPr>
          <w:color w:val="231F20"/>
          <w:w w:val="120"/>
        </w:rPr>
        <w:t>Физические свойства воды. Вода как растворитель. Раство-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ры.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Насыщенные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ненасыщенные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растворы.</w:t>
      </w:r>
      <w:r>
        <w:rPr>
          <w:color w:val="231F20"/>
          <w:spacing w:val="-5"/>
          <w:w w:val="120"/>
        </w:rPr>
        <w:t xml:space="preserve"> </w:t>
      </w:r>
      <w:r>
        <w:rPr>
          <w:i/>
          <w:color w:val="231F20"/>
          <w:w w:val="120"/>
        </w:rPr>
        <w:t>Растворимость</w:t>
      </w:r>
      <w:r>
        <w:rPr>
          <w:i/>
          <w:color w:val="231F20"/>
          <w:spacing w:val="-58"/>
          <w:w w:val="120"/>
        </w:rPr>
        <w:t xml:space="preserve"> </w:t>
      </w:r>
      <w:r>
        <w:rPr>
          <w:i/>
          <w:color w:val="231F20"/>
          <w:w w:val="120"/>
        </w:rPr>
        <w:t>веществ</w:t>
      </w:r>
      <w:r>
        <w:rPr>
          <w:i/>
          <w:color w:val="231F20"/>
          <w:spacing w:val="-8"/>
          <w:w w:val="120"/>
        </w:rPr>
        <w:t xml:space="preserve"> </w:t>
      </w:r>
      <w:r>
        <w:rPr>
          <w:i/>
          <w:color w:val="231F20"/>
          <w:w w:val="120"/>
        </w:rPr>
        <w:t>в</w:t>
      </w:r>
      <w:r>
        <w:rPr>
          <w:i/>
          <w:color w:val="231F20"/>
          <w:spacing w:val="-8"/>
          <w:w w:val="120"/>
        </w:rPr>
        <w:t xml:space="preserve"> </w:t>
      </w:r>
      <w:r>
        <w:rPr>
          <w:i/>
          <w:color w:val="231F20"/>
          <w:w w:val="120"/>
        </w:rPr>
        <w:t>воде.</w:t>
      </w:r>
      <w:r>
        <w:rPr>
          <w:color w:val="231F20"/>
          <w:w w:val="120"/>
          <w:position w:val="4"/>
          <w:sz w:val="12"/>
        </w:rPr>
        <w:t>1</w:t>
      </w:r>
      <w:r>
        <w:rPr>
          <w:color w:val="231F20"/>
          <w:spacing w:val="15"/>
          <w:w w:val="120"/>
          <w:position w:val="4"/>
          <w:sz w:val="12"/>
        </w:rPr>
        <w:t xml:space="preserve"> </w:t>
      </w:r>
      <w:r>
        <w:rPr>
          <w:color w:val="231F20"/>
          <w:w w:val="120"/>
        </w:rPr>
        <w:t>Массовая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доля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вещества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растворе.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Химиче-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ские свойства воды. Основания. Роль растворов в природе и в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жизни человека. Круговорот воды в природе. Загрязнение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родных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вод.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Охрана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очистка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природных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вод.</w:t>
      </w:r>
    </w:p>
    <w:p w:rsidR="00AE5218" w:rsidRDefault="00AD0E12">
      <w:pPr>
        <w:pStyle w:val="a3"/>
        <w:spacing w:before="5" w:line="249" w:lineRule="auto"/>
        <w:ind w:left="116" w:right="114" w:firstLine="226"/>
        <w:jc w:val="both"/>
      </w:pPr>
      <w:r>
        <w:rPr>
          <w:color w:val="231F20"/>
          <w:spacing w:val="-1"/>
          <w:w w:val="120"/>
        </w:rPr>
        <w:t>Классификация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неорганических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соединений.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Оксиды.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Клас-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сификация оксидов: солеобразующие (основные, кислотные,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амфотерные)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несолеобразующие.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Номенклатура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оксидов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(международная и тривиальная). Физические и химические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свойства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оксидов.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Получение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оксидов.</w:t>
      </w:r>
    </w:p>
    <w:p w:rsidR="00AE5218" w:rsidRDefault="00AD0E12">
      <w:pPr>
        <w:pStyle w:val="a3"/>
        <w:spacing w:before="4" w:line="249" w:lineRule="auto"/>
        <w:ind w:left="116" w:right="114" w:firstLine="226"/>
        <w:jc w:val="both"/>
      </w:pPr>
      <w:r>
        <w:rPr>
          <w:color w:val="231F20"/>
          <w:w w:val="120"/>
        </w:rPr>
        <w:t>Основания. Классификация оснований: щёлочи и нераство-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римые основания. Номенклатура оснований (международная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тривиальная). Физические и химические свойства оснований.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Получение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оснований.</w:t>
      </w:r>
    </w:p>
    <w:p w:rsidR="00AE5218" w:rsidRDefault="00AD0E12">
      <w:pPr>
        <w:pStyle w:val="a3"/>
        <w:spacing w:before="3" w:line="249" w:lineRule="auto"/>
        <w:ind w:left="116" w:right="114" w:firstLine="226"/>
        <w:jc w:val="both"/>
      </w:pPr>
      <w:r>
        <w:rPr>
          <w:color w:val="231F20"/>
          <w:w w:val="120"/>
        </w:rPr>
        <w:t>Кислоты.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Классификация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кислот.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Номенклатура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кислот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(международная и тривиальная). Физические и химические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свойства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кислот.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Ряд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активности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металлов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Бекетова.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лучение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кислот.</w:t>
      </w:r>
    </w:p>
    <w:p w:rsidR="00AE5218" w:rsidRDefault="00AD0E12">
      <w:pPr>
        <w:pStyle w:val="a3"/>
        <w:spacing w:before="3"/>
        <w:ind w:left="343"/>
        <w:jc w:val="both"/>
      </w:pPr>
      <w:r>
        <w:rPr>
          <w:color w:val="231F20"/>
          <w:w w:val="120"/>
        </w:rPr>
        <w:t>Соли.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Номенклатура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солей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(международная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тривиальная).</w:t>
      </w:r>
    </w:p>
    <w:p w:rsidR="00AE5218" w:rsidRDefault="00AD0E12">
      <w:pPr>
        <w:pStyle w:val="a3"/>
        <w:spacing w:before="10"/>
        <w:ind w:left="116"/>
        <w:jc w:val="both"/>
      </w:pPr>
      <w:r>
        <w:rPr>
          <w:color w:val="231F20"/>
          <w:w w:val="115"/>
        </w:rPr>
        <w:t>Физические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химические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свойства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солей.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Получение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солей.</w:t>
      </w:r>
    </w:p>
    <w:p w:rsidR="00AE5218" w:rsidRDefault="00AD0E12">
      <w:pPr>
        <w:pStyle w:val="a3"/>
        <w:spacing w:before="10" w:line="249" w:lineRule="auto"/>
        <w:ind w:left="116" w:right="114" w:firstLine="226"/>
        <w:jc w:val="both"/>
      </w:pPr>
      <w:r>
        <w:rPr>
          <w:color w:val="231F20"/>
          <w:w w:val="120"/>
        </w:rPr>
        <w:t>Генетическая связь между классами неорганических соеди-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нений.</w:t>
      </w:r>
    </w:p>
    <w:p w:rsidR="00AE5218" w:rsidRDefault="001024AD">
      <w:pPr>
        <w:pStyle w:val="a3"/>
        <w:spacing w:before="2" w:line="249" w:lineRule="auto"/>
        <w:ind w:left="116" w:right="114" w:firstLine="226"/>
        <w:jc w:val="both"/>
      </w:pPr>
      <w:r>
        <w:pict>
          <v:shape id="_x0000_s1086" style="position:absolute;left:0;text-align:left;margin-left:36.85pt;margin-top:78.05pt;width:85.05pt;height:.1pt;z-index:-15725568;mso-wrap-distance-left:0;mso-wrap-distance-right:0;mso-position-horizontal-relative:page" coordorigin="737,1561" coordsize="1701,0" path="m737,1561r1701,e" filled="f" strokecolor="#231f20" strokeweight=".5pt">
            <v:path arrowok="t"/>
            <w10:wrap type="topAndBottom" anchorx="page"/>
          </v:shape>
        </w:pict>
      </w:r>
      <w:r w:rsidR="00AD0E12">
        <w:rPr>
          <w:color w:val="231F20"/>
          <w:w w:val="115"/>
        </w:rPr>
        <w:t>Химический эксперимент: качественное определение содер-</w:t>
      </w:r>
      <w:r w:rsidR="00AD0E12">
        <w:rPr>
          <w:color w:val="231F20"/>
          <w:spacing w:val="1"/>
          <w:w w:val="115"/>
        </w:rPr>
        <w:t xml:space="preserve"> </w:t>
      </w:r>
      <w:r w:rsidR="00AD0E12">
        <w:rPr>
          <w:color w:val="231F20"/>
          <w:w w:val="115"/>
        </w:rPr>
        <w:t>жания кислорода в воздухе; получение, собирание, распознава-</w:t>
      </w:r>
      <w:r w:rsidR="00AD0E12">
        <w:rPr>
          <w:color w:val="231F20"/>
          <w:spacing w:val="1"/>
          <w:w w:val="115"/>
        </w:rPr>
        <w:t xml:space="preserve"> </w:t>
      </w:r>
      <w:r w:rsidR="00AD0E12">
        <w:rPr>
          <w:color w:val="231F20"/>
          <w:w w:val="115"/>
        </w:rPr>
        <w:t>ние и изучение свойств кислорода; наблюдение взаимодействия</w:t>
      </w:r>
      <w:r w:rsidR="00AD0E12">
        <w:rPr>
          <w:color w:val="231F20"/>
          <w:spacing w:val="-55"/>
          <w:w w:val="115"/>
        </w:rPr>
        <w:t xml:space="preserve"> </w:t>
      </w:r>
      <w:r w:rsidR="00AD0E12">
        <w:rPr>
          <w:color w:val="231F20"/>
          <w:w w:val="115"/>
        </w:rPr>
        <w:t>веществ с кислородом и условия возникновения и прекращения</w:t>
      </w:r>
      <w:r w:rsidR="00AD0E12">
        <w:rPr>
          <w:color w:val="231F20"/>
          <w:spacing w:val="1"/>
          <w:w w:val="115"/>
        </w:rPr>
        <w:t xml:space="preserve"> </w:t>
      </w:r>
      <w:r w:rsidR="00AD0E12">
        <w:rPr>
          <w:color w:val="231F20"/>
          <w:w w:val="115"/>
        </w:rPr>
        <w:t>горения (пожара); ознакомление с образцами оксидов и описа-</w:t>
      </w:r>
      <w:r w:rsidR="00AD0E12">
        <w:rPr>
          <w:color w:val="231F20"/>
          <w:spacing w:val="1"/>
          <w:w w:val="115"/>
        </w:rPr>
        <w:t xml:space="preserve"> </w:t>
      </w:r>
      <w:r w:rsidR="00AD0E12">
        <w:rPr>
          <w:color w:val="231F20"/>
          <w:w w:val="115"/>
        </w:rPr>
        <w:t>ние</w:t>
      </w:r>
      <w:r w:rsidR="00AD0E12">
        <w:rPr>
          <w:color w:val="231F20"/>
          <w:spacing w:val="25"/>
          <w:w w:val="115"/>
        </w:rPr>
        <w:t xml:space="preserve"> </w:t>
      </w:r>
      <w:r w:rsidR="00AD0E12">
        <w:rPr>
          <w:color w:val="231F20"/>
          <w:w w:val="115"/>
        </w:rPr>
        <w:t>их</w:t>
      </w:r>
      <w:r w:rsidR="00AD0E12">
        <w:rPr>
          <w:color w:val="231F20"/>
          <w:spacing w:val="25"/>
          <w:w w:val="115"/>
        </w:rPr>
        <w:t xml:space="preserve"> </w:t>
      </w:r>
      <w:r w:rsidR="00AD0E12">
        <w:rPr>
          <w:color w:val="231F20"/>
          <w:w w:val="115"/>
        </w:rPr>
        <w:t>свойств;</w:t>
      </w:r>
      <w:r w:rsidR="00AD0E12">
        <w:rPr>
          <w:color w:val="231F20"/>
          <w:spacing w:val="25"/>
          <w:w w:val="115"/>
        </w:rPr>
        <w:t xml:space="preserve"> </w:t>
      </w:r>
      <w:r w:rsidR="00AD0E12">
        <w:rPr>
          <w:color w:val="231F20"/>
          <w:w w:val="115"/>
        </w:rPr>
        <w:t>получение,</w:t>
      </w:r>
      <w:r w:rsidR="00AD0E12">
        <w:rPr>
          <w:color w:val="231F20"/>
          <w:spacing w:val="25"/>
          <w:w w:val="115"/>
        </w:rPr>
        <w:t xml:space="preserve"> </w:t>
      </w:r>
      <w:r w:rsidR="00AD0E12">
        <w:rPr>
          <w:color w:val="231F20"/>
          <w:w w:val="115"/>
        </w:rPr>
        <w:t>собирание,</w:t>
      </w:r>
      <w:r w:rsidR="00AD0E12">
        <w:rPr>
          <w:color w:val="231F20"/>
          <w:spacing w:val="26"/>
          <w:w w:val="115"/>
        </w:rPr>
        <w:t xml:space="preserve"> </w:t>
      </w:r>
      <w:r w:rsidR="00AD0E12">
        <w:rPr>
          <w:color w:val="231F20"/>
          <w:w w:val="115"/>
        </w:rPr>
        <w:t>распознавание</w:t>
      </w:r>
      <w:r w:rsidR="00AD0E12">
        <w:rPr>
          <w:color w:val="231F20"/>
          <w:spacing w:val="25"/>
          <w:w w:val="115"/>
        </w:rPr>
        <w:t xml:space="preserve"> </w:t>
      </w:r>
      <w:r w:rsidR="00AD0E12">
        <w:rPr>
          <w:color w:val="231F20"/>
          <w:w w:val="115"/>
        </w:rPr>
        <w:t>и</w:t>
      </w:r>
      <w:r w:rsidR="00AD0E12">
        <w:rPr>
          <w:color w:val="231F20"/>
          <w:spacing w:val="25"/>
          <w:w w:val="115"/>
        </w:rPr>
        <w:t xml:space="preserve"> </w:t>
      </w:r>
      <w:r w:rsidR="00AD0E12">
        <w:rPr>
          <w:color w:val="231F20"/>
          <w:w w:val="115"/>
        </w:rPr>
        <w:t>изуче-</w:t>
      </w:r>
    </w:p>
    <w:p w:rsidR="00AE5218" w:rsidRDefault="00AD0E12">
      <w:pPr>
        <w:spacing w:before="59" w:line="232" w:lineRule="auto"/>
        <w:ind w:left="343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1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Курсивом</w:t>
      </w:r>
      <w:r>
        <w:rPr>
          <w:color w:val="231F20"/>
          <w:spacing w:val="3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обозначен</w:t>
      </w:r>
      <w:r>
        <w:rPr>
          <w:color w:val="231F20"/>
          <w:spacing w:val="35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учебный</w:t>
      </w:r>
      <w:r>
        <w:rPr>
          <w:color w:val="231F20"/>
          <w:spacing w:val="3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материал,</w:t>
      </w:r>
      <w:r>
        <w:rPr>
          <w:color w:val="231F20"/>
          <w:spacing w:val="3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который</w:t>
      </w:r>
      <w:r>
        <w:rPr>
          <w:color w:val="231F20"/>
          <w:spacing w:val="35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изучается,</w:t>
      </w:r>
      <w:r>
        <w:rPr>
          <w:color w:val="231F20"/>
          <w:spacing w:val="3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но</w:t>
      </w:r>
      <w:r>
        <w:rPr>
          <w:color w:val="231F20"/>
          <w:spacing w:val="3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не</w:t>
      </w:r>
      <w:r>
        <w:rPr>
          <w:color w:val="231F20"/>
          <w:spacing w:val="-4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выносится</w:t>
      </w:r>
      <w:r>
        <w:rPr>
          <w:color w:val="231F20"/>
          <w:spacing w:val="-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на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промежуточную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итоговую</w:t>
      </w:r>
      <w:r>
        <w:rPr>
          <w:color w:val="231F20"/>
          <w:spacing w:val="-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аттестацию.</w:t>
      </w:r>
    </w:p>
    <w:p w:rsidR="00AE5218" w:rsidRDefault="00AE5218">
      <w:pPr>
        <w:pStyle w:val="a3"/>
        <w:spacing w:before="10"/>
        <w:rPr>
          <w:sz w:val="15"/>
        </w:rPr>
      </w:pPr>
    </w:p>
    <w:p w:rsidR="00AE5218" w:rsidRDefault="00AD0E12">
      <w:pPr>
        <w:tabs>
          <w:tab w:val="left" w:pos="4159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10</w:t>
      </w:r>
      <w:r>
        <w:rPr>
          <w:rFonts w:ascii="Trebuchet MS" w:hAnsi="Trebuchet MS"/>
          <w:color w:val="231F20"/>
          <w:sz w:val="18"/>
        </w:rPr>
        <w:tab/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49" w:lineRule="auto"/>
        <w:ind w:left="117" w:right="114"/>
        <w:jc w:val="both"/>
      </w:pPr>
      <w:r>
        <w:rPr>
          <w:color w:val="231F20"/>
          <w:w w:val="115"/>
        </w:rPr>
        <w:lastRenderedPageBreak/>
        <w:t>ние свойств водорода (горение); взаимодействие водорода с ок-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сидом меди(II) (возможно использование видеоматериалов); 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блюдение образцов веществ количеством 1 моль; исследование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растворения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веществ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растворимо-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стью; приготовление растворов с определённой массовой долей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растворённого вещества; взаимодействие воды с металлами (на-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трием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кальцием)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(возможно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видеоматериа-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лов); определение растворов кислот и щелочей с помощью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дикаторов; исследование образцов неорганических веществ раз-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личных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классов;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наблюдение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изменения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окраски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индикаторов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растворах кислот и щелочей; изучение взаимодействия окси-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 меди(II) с раствором серной кислоты, кислот с металлами,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реакций нейтрализации; получение нерастворимых оснований,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вытеснение одного металла другим из раствора соли; решение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экспериментальных задач по теме «Важнейшие классы неорга-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нических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соединений».</w:t>
      </w:r>
    </w:p>
    <w:p w:rsidR="00AE5218" w:rsidRDefault="00AE5218">
      <w:pPr>
        <w:pStyle w:val="a3"/>
        <w:spacing w:before="5"/>
        <w:rPr>
          <w:sz w:val="25"/>
        </w:rPr>
      </w:pPr>
    </w:p>
    <w:p w:rsidR="00AE5218" w:rsidRDefault="00AD0E12">
      <w:pPr>
        <w:pStyle w:val="a3"/>
        <w:spacing w:line="247" w:lineRule="auto"/>
        <w:ind w:left="117" w:right="142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Периодический</w:t>
      </w:r>
      <w:r>
        <w:rPr>
          <w:rFonts w:ascii="Trebuchet MS" w:hAnsi="Trebuchet MS"/>
          <w:color w:val="231F20"/>
          <w:spacing w:val="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закон</w:t>
      </w:r>
      <w:r>
        <w:rPr>
          <w:rFonts w:ascii="Trebuchet MS" w:hAnsi="Trebuchet MS"/>
          <w:color w:val="231F20"/>
          <w:spacing w:val="5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</w:t>
      </w:r>
      <w:r>
        <w:rPr>
          <w:rFonts w:ascii="Trebuchet MS" w:hAnsi="Trebuchet MS"/>
          <w:color w:val="231F20"/>
          <w:spacing w:val="5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Периодическая</w:t>
      </w:r>
      <w:r>
        <w:rPr>
          <w:rFonts w:ascii="Trebuchet MS" w:hAnsi="Trebuchet MS"/>
          <w:color w:val="231F20"/>
          <w:spacing w:val="5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система</w:t>
      </w:r>
      <w:r>
        <w:rPr>
          <w:rFonts w:ascii="Trebuchet MS" w:hAnsi="Trebuchet MS"/>
          <w:color w:val="231F20"/>
          <w:spacing w:val="1"/>
          <w:w w:val="90"/>
        </w:rPr>
        <w:t xml:space="preserve"> </w:t>
      </w:r>
      <w:r>
        <w:rPr>
          <w:rFonts w:ascii="Trebuchet MS" w:hAnsi="Trebuchet MS"/>
          <w:color w:val="231F20"/>
          <w:spacing w:val="-1"/>
          <w:w w:val="90"/>
        </w:rPr>
        <w:t>химических</w:t>
      </w:r>
      <w:r>
        <w:rPr>
          <w:rFonts w:ascii="Trebuchet MS" w:hAnsi="Trebuchet MS"/>
          <w:color w:val="231F20"/>
          <w:spacing w:val="-7"/>
          <w:w w:val="90"/>
        </w:rPr>
        <w:t xml:space="preserve"> </w:t>
      </w:r>
      <w:r>
        <w:rPr>
          <w:rFonts w:ascii="Trebuchet MS" w:hAnsi="Trebuchet MS"/>
          <w:color w:val="231F20"/>
          <w:spacing w:val="-1"/>
          <w:w w:val="90"/>
        </w:rPr>
        <w:t>элементов</w:t>
      </w:r>
      <w:r>
        <w:rPr>
          <w:rFonts w:ascii="Trebuchet MS" w:hAnsi="Trebuchet MS"/>
          <w:color w:val="231F20"/>
          <w:spacing w:val="-7"/>
          <w:w w:val="90"/>
        </w:rPr>
        <w:t xml:space="preserve"> </w:t>
      </w:r>
      <w:r>
        <w:rPr>
          <w:rFonts w:ascii="Trebuchet MS" w:hAnsi="Trebuchet MS"/>
          <w:color w:val="231F20"/>
          <w:spacing w:val="-1"/>
          <w:w w:val="90"/>
        </w:rPr>
        <w:t>Д.</w:t>
      </w:r>
      <w:r>
        <w:rPr>
          <w:rFonts w:ascii="Trebuchet MS" w:hAnsi="Trebuchet MS"/>
          <w:color w:val="231F20"/>
          <w:spacing w:val="-7"/>
          <w:w w:val="90"/>
        </w:rPr>
        <w:t xml:space="preserve"> </w:t>
      </w:r>
      <w:r>
        <w:rPr>
          <w:rFonts w:ascii="Trebuchet MS" w:hAnsi="Trebuchet MS"/>
          <w:color w:val="231F20"/>
          <w:spacing w:val="-1"/>
          <w:w w:val="90"/>
        </w:rPr>
        <w:t>И.</w:t>
      </w:r>
      <w:r>
        <w:rPr>
          <w:rFonts w:ascii="Trebuchet MS" w:hAnsi="Trebuchet MS"/>
          <w:color w:val="231F20"/>
          <w:spacing w:val="-7"/>
          <w:w w:val="90"/>
        </w:rPr>
        <w:t xml:space="preserve"> </w:t>
      </w:r>
      <w:r>
        <w:rPr>
          <w:rFonts w:ascii="Trebuchet MS" w:hAnsi="Trebuchet MS"/>
          <w:color w:val="231F20"/>
          <w:spacing w:val="-1"/>
          <w:w w:val="90"/>
        </w:rPr>
        <w:t>Менделеева.</w:t>
      </w:r>
      <w:r>
        <w:rPr>
          <w:rFonts w:ascii="Trebuchet MS" w:hAnsi="Trebuchet MS"/>
          <w:color w:val="231F20"/>
          <w:spacing w:val="-7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Строение</w:t>
      </w:r>
      <w:r>
        <w:rPr>
          <w:rFonts w:ascii="Trebuchet MS" w:hAnsi="Trebuchet MS"/>
          <w:color w:val="231F20"/>
          <w:spacing w:val="-7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атомов.</w:t>
      </w:r>
    </w:p>
    <w:p w:rsidR="00AE5218" w:rsidRDefault="00AD0E12">
      <w:pPr>
        <w:pStyle w:val="a3"/>
        <w:spacing w:before="2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Химическая</w:t>
      </w:r>
      <w:r>
        <w:rPr>
          <w:rFonts w:ascii="Trebuchet MS" w:hAnsi="Trebuchet MS"/>
          <w:color w:val="231F20"/>
          <w:spacing w:val="8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связь.</w:t>
      </w:r>
      <w:r>
        <w:rPr>
          <w:rFonts w:ascii="Trebuchet MS" w:hAnsi="Trebuchet MS"/>
          <w:color w:val="231F20"/>
          <w:spacing w:val="8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Окислительно-восстановительные</w:t>
      </w:r>
      <w:r>
        <w:rPr>
          <w:rFonts w:ascii="Trebuchet MS" w:hAnsi="Trebuchet MS"/>
          <w:color w:val="231F20"/>
          <w:spacing w:val="8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реакции</w:t>
      </w:r>
    </w:p>
    <w:p w:rsidR="00AE5218" w:rsidRDefault="00AD0E12">
      <w:pPr>
        <w:pStyle w:val="a3"/>
        <w:spacing w:before="68" w:line="249" w:lineRule="auto"/>
        <w:ind w:left="117" w:right="114" w:firstLine="226"/>
        <w:jc w:val="both"/>
      </w:pPr>
      <w:r>
        <w:rPr>
          <w:color w:val="231F20"/>
          <w:w w:val="115"/>
        </w:rPr>
        <w:t>Первые попытки классификации химических элементов.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нятие о группах сходных элементов (щелочные и щелочнозе-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мельные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металлы,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галогены,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инертные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газы).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Элементы,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кото-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рые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образуют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амфотерные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оксиды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гидроксиды.</w:t>
      </w:r>
    </w:p>
    <w:p w:rsidR="00AE5218" w:rsidRDefault="00AD0E12">
      <w:pPr>
        <w:pStyle w:val="a3"/>
        <w:spacing w:before="4" w:line="249" w:lineRule="auto"/>
        <w:ind w:left="117" w:right="114" w:firstLine="226"/>
        <w:jc w:val="both"/>
      </w:pPr>
      <w:r>
        <w:rPr>
          <w:color w:val="231F20"/>
          <w:w w:val="120"/>
        </w:rPr>
        <w:t>Периодический закон. Периодическая система химических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элементов Д. И. Менделеева. Короткопериодная и длиннопери-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одная формы </w:t>
      </w:r>
      <w:r>
        <w:rPr>
          <w:color w:val="231F20"/>
          <w:w w:val="120"/>
        </w:rPr>
        <w:t>Периодической системы химических элементов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Д. И. Менделеева. Периоды и группы. Физический смысл по-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рядкового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номера,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номеров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периода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группы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элемента.</w:t>
      </w:r>
    </w:p>
    <w:p w:rsidR="00AE5218" w:rsidRDefault="00AD0E12">
      <w:pPr>
        <w:pStyle w:val="a3"/>
        <w:spacing w:before="4" w:line="249" w:lineRule="auto"/>
        <w:ind w:left="117" w:right="114" w:firstLine="226"/>
        <w:jc w:val="both"/>
      </w:pPr>
      <w:r>
        <w:rPr>
          <w:color w:val="231F20"/>
          <w:w w:val="115"/>
        </w:rPr>
        <w:t>Строение атомов. Состав атомных ядер. Изотопы. Электроны.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Строение электронных оболочек атомов первых 20 химических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элементов Периодической системы Д. И. Менделеева. Характе-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ристика химического элемента по его положению в Периодиче-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системе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Менделеева.</w:t>
      </w:r>
    </w:p>
    <w:p w:rsidR="00AE5218" w:rsidRDefault="00AD0E12">
      <w:pPr>
        <w:pStyle w:val="a3"/>
        <w:spacing w:before="4" w:line="249" w:lineRule="auto"/>
        <w:ind w:left="117" w:right="114" w:firstLine="226"/>
        <w:jc w:val="both"/>
      </w:pPr>
      <w:r>
        <w:rPr>
          <w:color w:val="231F20"/>
          <w:w w:val="115"/>
        </w:rPr>
        <w:t>Закономерности изменения радиуса атомов химических эле-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ментов,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металлических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неметаллических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свойств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группам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периодам. Значение Периодического закона и Периодической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системы химических элементов для развития науки и практи-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ки.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Менделеев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учёный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гражданин.</w:t>
      </w:r>
    </w:p>
    <w:p w:rsidR="00AE5218" w:rsidRDefault="00AD0E12">
      <w:pPr>
        <w:pStyle w:val="a3"/>
        <w:spacing w:before="4" w:line="249" w:lineRule="auto"/>
        <w:ind w:left="117" w:right="114" w:firstLine="226"/>
        <w:jc w:val="both"/>
      </w:pPr>
      <w:r>
        <w:rPr>
          <w:color w:val="231F20"/>
          <w:w w:val="120"/>
        </w:rPr>
        <w:t>Химическая связь. Ковалентная (полярная и неполярная)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связь. Электроотрицательность химических элементов. Ионная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связь.</w:t>
      </w:r>
    </w:p>
    <w:p w:rsidR="00AE5218" w:rsidRDefault="00AE5218">
      <w:pPr>
        <w:pStyle w:val="a3"/>
        <w:spacing w:before="8"/>
        <w:rPr>
          <w:sz w:val="10"/>
        </w:rPr>
      </w:pPr>
    </w:p>
    <w:p w:rsidR="00AE5218" w:rsidRDefault="00AD0E12">
      <w:pPr>
        <w:tabs>
          <w:tab w:val="right" w:pos="6450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11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59" w:lineRule="auto"/>
        <w:ind w:left="117" w:right="114" w:firstLine="226"/>
        <w:jc w:val="both"/>
      </w:pPr>
      <w:r>
        <w:rPr>
          <w:color w:val="231F20"/>
          <w:w w:val="115"/>
        </w:rPr>
        <w:lastRenderedPageBreak/>
        <w:t>Степень окисления. Окислительно-восстановительные реак-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ции. Процессы окисления и восстановления. Окислители и вос-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становители.</w:t>
      </w:r>
    </w:p>
    <w:p w:rsidR="00AE5218" w:rsidRDefault="00AD0E12">
      <w:pPr>
        <w:pStyle w:val="a3"/>
        <w:spacing w:line="259" w:lineRule="auto"/>
        <w:ind w:left="117" w:right="114" w:firstLine="226"/>
        <w:jc w:val="both"/>
      </w:pPr>
      <w:r>
        <w:rPr>
          <w:color w:val="231F20"/>
          <w:w w:val="115"/>
        </w:rPr>
        <w:t>Химический эксперимент: изучение образцов веществ метал-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 и неметаллов; взаимодействие гидроксида цинка с раство-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рами кислот и щелочей; проведение опытов, иллюстрирующих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окислительно-восстановительных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(горение,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разложения,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соединения).</w:t>
      </w:r>
    </w:p>
    <w:p w:rsidR="00AE5218" w:rsidRDefault="00AE5218">
      <w:pPr>
        <w:pStyle w:val="a3"/>
        <w:rPr>
          <w:sz w:val="26"/>
        </w:rPr>
      </w:pPr>
    </w:p>
    <w:p w:rsidR="00AE5218" w:rsidRDefault="00AD0E12">
      <w:pPr>
        <w:pStyle w:val="2"/>
        <w:spacing w:before="1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Межпредметные</w:t>
      </w:r>
      <w:r>
        <w:rPr>
          <w:rFonts w:ascii="Verdana" w:hAnsi="Verdana"/>
          <w:color w:val="231F20"/>
          <w:spacing w:val="1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связи</w:t>
      </w:r>
    </w:p>
    <w:p w:rsidR="00AE5218" w:rsidRDefault="00AD0E12">
      <w:pPr>
        <w:pStyle w:val="a3"/>
        <w:spacing w:before="75" w:line="259" w:lineRule="auto"/>
        <w:ind w:left="117" w:right="114" w:firstLine="226"/>
        <w:jc w:val="both"/>
      </w:pPr>
      <w:r>
        <w:rPr>
          <w:color w:val="231F20"/>
          <w:w w:val="115"/>
        </w:rPr>
        <w:t xml:space="preserve">Реализация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межпредметных   связей   при   изучении   химии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8 классе осуществляется через использование как общих есте-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ственно-научных понятий, так и понятий, являющихся систем-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отдельных предметов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естественно-научного цикла.</w:t>
      </w:r>
    </w:p>
    <w:p w:rsidR="00AE5218" w:rsidRDefault="00AD0E12">
      <w:pPr>
        <w:pStyle w:val="a3"/>
        <w:spacing w:line="259" w:lineRule="auto"/>
        <w:ind w:left="117" w:right="114" w:firstLine="226"/>
        <w:jc w:val="both"/>
      </w:pPr>
      <w:r>
        <w:rPr>
          <w:color w:val="231F20"/>
          <w:w w:val="115"/>
        </w:rPr>
        <w:t>Общие естественно-научные понятия: научный факт, гипоте-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теория,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синтез,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классификация,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периодич-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эксперимент,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моделирование,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измерение,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модель,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явление.</w:t>
      </w:r>
    </w:p>
    <w:p w:rsidR="00AE5218" w:rsidRDefault="00AD0E12">
      <w:pPr>
        <w:pStyle w:val="a3"/>
        <w:spacing w:line="259" w:lineRule="auto"/>
        <w:ind w:left="117" w:right="114" w:firstLine="226"/>
        <w:jc w:val="both"/>
      </w:pPr>
      <w:r>
        <w:rPr>
          <w:color w:val="231F20"/>
          <w:w w:val="120"/>
        </w:rPr>
        <w:t>Физика: материя, атом, электрон, протон, нейтрон, ион, ну-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клид,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изотопы,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радиоактивность,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молекула,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электрический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за-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ряд, вещество, тело, объём, агрегатное состояние вещества, газ,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физические величины, единицы измерения, космос, планеты,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звёзды,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Солнце.</w:t>
      </w:r>
    </w:p>
    <w:p w:rsidR="00AE5218" w:rsidRDefault="00AD0E12">
      <w:pPr>
        <w:pStyle w:val="a3"/>
        <w:spacing w:line="228" w:lineRule="exact"/>
        <w:ind w:left="343"/>
        <w:jc w:val="both"/>
      </w:pPr>
      <w:r>
        <w:rPr>
          <w:color w:val="231F20"/>
          <w:w w:val="115"/>
        </w:rPr>
        <w:t>Биология: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фотосинтез,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дыхание,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биосфера.</w:t>
      </w:r>
    </w:p>
    <w:p w:rsidR="00AE5218" w:rsidRDefault="00AD0E12">
      <w:pPr>
        <w:pStyle w:val="a3"/>
        <w:spacing w:before="15" w:line="259" w:lineRule="auto"/>
        <w:ind w:left="117" w:right="114" w:firstLine="226"/>
        <w:jc w:val="both"/>
      </w:pPr>
      <w:r>
        <w:rPr>
          <w:color w:val="231F20"/>
          <w:w w:val="115"/>
        </w:rPr>
        <w:t>География: атмосфера, гидросфера, минералы, горные поро-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полезные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ископаемые,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топливо,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водные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ресурсы.</w:t>
      </w:r>
    </w:p>
    <w:p w:rsidR="00AE5218" w:rsidRDefault="00AE5218">
      <w:pPr>
        <w:pStyle w:val="a3"/>
        <w:spacing w:before="5"/>
        <w:rPr>
          <w:sz w:val="27"/>
        </w:rPr>
      </w:pPr>
    </w:p>
    <w:p w:rsidR="00AE5218" w:rsidRDefault="00AD0E12">
      <w:pPr>
        <w:pStyle w:val="2"/>
        <w:spacing w:before="1"/>
      </w:pPr>
      <w:bookmarkStart w:id="7" w:name="_TOC_250006"/>
      <w:r>
        <w:rPr>
          <w:color w:val="231F20"/>
          <w:w w:val="95"/>
        </w:rPr>
        <w:t>9</w:t>
      </w:r>
      <w:r>
        <w:rPr>
          <w:color w:val="231F20"/>
          <w:spacing w:val="-6"/>
          <w:w w:val="95"/>
        </w:rPr>
        <w:t xml:space="preserve"> </w:t>
      </w:r>
      <w:bookmarkEnd w:id="7"/>
      <w:r>
        <w:rPr>
          <w:color w:val="231F20"/>
          <w:w w:val="95"/>
        </w:rPr>
        <w:t>КЛАСС</w:t>
      </w:r>
    </w:p>
    <w:p w:rsidR="00AE5218" w:rsidRDefault="00AD0E12">
      <w:pPr>
        <w:pStyle w:val="a3"/>
        <w:spacing w:before="131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Вещество</w:t>
      </w:r>
      <w:r>
        <w:rPr>
          <w:rFonts w:ascii="Trebuchet MS" w:hAnsi="Trebuchet MS"/>
          <w:color w:val="231F20"/>
          <w:spacing w:val="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</w:t>
      </w:r>
      <w:r>
        <w:rPr>
          <w:rFonts w:ascii="Trebuchet MS" w:hAnsi="Trebuchet MS"/>
          <w:color w:val="231F20"/>
          <w:spacing w:val="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химическая</w:t>
      </w:r>
      <w:r>
        <w:rPr>
          <w:rFonts w:ascii="Trebuchet MS" w:hAnsi="Trebuchet MS"/>
          <w:color w:val="231F20"/>
          <w:spacing w:val="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реакция</w:t>
      </w:r>
    </w:p>
    <w:p w:rsidR="00AE5218" w:rsidRDefault="00AD0E12">
      <w:pPr>
        <w:pStyle w:val="a3"/>
        <w:spacing w:before="77" w:line="259" w:lineRule="auto"/>
        <w:ind w:left="117" w:right="114" w:firstLine="226"/>
        <w:jc w:val="both"/>
      </w:pPr>
      <w:r>
        <w:rPr>
          <w:color w:val="231F20"/>
          <w:w w:val="115"/>
        </w:rPr>
        <w:t>Периодический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Периодическая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элементов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Д.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И.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Менделеева.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Строение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атомов.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Закономерности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изменении свойств химических элементов первых трёх перио-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калия,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кальция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соединений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положени-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ем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элементов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Периодической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системе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строением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атомов.</w:t>
      </w:r>
    </w:p>
    <w:p w:rsidR="00AE5218" w:rsidRDefault="00AD0E12">
      <w:pPr>
        <w:pStyle w:val="a3"/>
        <w:spacing w:line="259" w:lineRule="auto"/>
        <w:ind w:left="117" w:right="114" w:firstLine="226"/>
        <w:jc w:val="both"/>
      </w:pPr>
      <w:r>
        <w:rPr>
          <w:color w:val="231F20"/>
          <w:w w:val="120"/>
        </w:rPr>
        <w:t>Строение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вещества: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виды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химической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связи.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Типы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кристал-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лических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решёток,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зависимость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свойств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вещества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типа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кри-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сталлической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решётки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вида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химической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связи.</w:t>
      </w:r>
    </w:p>
    <w:p w:rsidR="00AE5218" w:rsidRDefault="00AD0E12">
      <w:pPr>
        <w:pStyle w:val="a3"/>
        <w:spacing w:line="259" w:lineRule="auto"/>
        <w:ind w:left="117" w:right="114" w:firstLine="226"/>
        <w:jc w:val="both"/>
      </w:pPr>
      <w:r>
        <w:rPr>
          <w:color w:val="231F20"/>
          <w:w w:val="120"/>
        </w:rPr>
        <w:t>Классификация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номенклатура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неорганических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веществ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(международная 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 xml:space="preserve">и 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 xml:space="preserve">тривиальная). 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 xml:space="preserve">Химические 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 xml:space="preserve">свойства 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ве-</w:t>
      </w:r>
    </w:p>
    <w:p w:rsidR="00AE5218" w:rsidRDefault="00AE5218">
      <w:pPr>
        <w:pStyle w:val="a3"/>
        <w:rPr>
          <w:sz w:val="18"/>
        </w:rPr>
      </w:pPr>
    </w:p>
    <w:p w:rsidR="00AE5218" w:rsidRDefault="00AD0E12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64" w:lineRule="auto"/>
        <w:ind w:left="117" w:right="115"/>
        <w:jc w:val="both"/>
      </w:pPr>
      <w:r>
        <w:rPr>
          <w:color w:val="231F20"/>
          <w:w w:val="120"/>
        </w:rPr>
        <w:lastRenderedPageBreak/>
        <w:t>ществ,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относящихся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различным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классам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неорганических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единений,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генетическая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связь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неорганических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веществ.</w:t>
      </w:r>
    </w:p>
    <w:p w:rsidR="00AE5218" w:rsidRDefault="00AD0E12">
      <w:pPr>
        <w:pStyle w:val="a3"/>
        <w:spacing w:line="264" w:lineRule="auto"/>
        <w:ind w:left="117" w:right="113" w:firstLine="226"/>
        <w:jc w:val="both"/>
      </w:pPr>
      <w:r>
        <w:rPr>
          <w:color w:val="231F20"/>
          <w:w w:val="115"/>
        </w:rPr>
        <w:t>Классификация химических реакций по различным призна-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кам (по числу и составу участвующих в реакции веществ, по те-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пловому эффекту, по изменению степеней окисления химиче-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элементов,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обратимости,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катализатора).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эндотермические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термохимические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уравне-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ния.</w:t>
      </w:r>
    </w:p>
    <w:p w:rsidR="00AE5218" w:rsidRDefault="00AD0E12">
      <w:pPr>
        <w:spacing w:line="264" w:lineRule="auto"/>
        <w:ind w:left="117" w:right="114" w:firstLine="226"/>
        <w:jc w:val="both"/>
        <w:rPr>
          <w:i/>
          <w:sz w:val="20"/>
        </w:rPr>
      </w:pPr>
      <w:r>
        <w:rPr>
          <w:color w:val="231F20"/>
          <w:w w:val="115"/>
          <w:sz w:val="20"/>
        </w:rPr>
        <w:t>Понятие о скорости химической реакции</w:t>
      </w:r>
      <w:r>
        <w:rPr>
          <w:i/>
          <w:color w:val="231F20"/>
          <w:w w:val="115"/>
          <w:sz w:val="20"/>
        </w:rPr>
        <w:t xml:space="preserve">. </w:t>
      </w:r>
      <w:r>
        <w:rPr>
          <w:color w:val="231F20"/>
          <w:w w:val="115"/>
          <w:sz w:val="20"/>
        </w:rPr>
        <w:t>Понятие об обрати-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мых и необратимых химических реакциях. Понятие о гомоген-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ных и гетерогенных реакциях. </w:t>
      </w:r>
      <w:r>
        <w:rPr>
          <w:i/>
          <w:color w:val="231F20"/>
          <w:w w:val="115"/>
          <w:sz w:val="20"/>
        </w:rPr>
        <w:t>Понятие о химическом равно-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весии. Факторы, влияющие на скорость химической реакции и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положение</w:t>
      </w:r>
      <w:r>
        <w:rPr>
          <w:i/>
          <w:color w:val="231F20"/>
          <w:spacing w:val="-9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химического</w:t>
      </w:r>
      <w:r>
        <w:rPr>
          <w:i/>
          <w:color w:val="231F20"/>
          <w:spacing w:val="-8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равновесия.</w:t>
      </w:r>
    </w:p>
    <w:p w:rsidR="00AE5218" w:rsidRDefault="00AD0E12">
      <w:pPr>
        <w:pStyle w:val="a3"/>
        <w:spacing w:line="264" w:lineRule="auto"/>
        <w:ind w:left="117" w:right="114" w:firstLine="226"/>
        <w:jc w:val="both"/>
      </w:pPr>
      <w:r>
        <w:rPr>
          <w:color w:val="231F20"/>
          <w:w w:val="115"/>
        </w:rPr>
        <w:t>Окислительно-восстановительные реакции, электронный ба-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ланс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окислительно-восстановительной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уравнений окислительно-восстановительных реакций с исполь-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зованием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метода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электронного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баланса.</w:t>
      </w:r>
    </w:p>
    <w:p w:rsidR="00AE5218" w:rsidRDefault="00AD0E12">
      <w:pPr>
        <w:pStyle w:val="a3"/>
        <w:spacing w:line="264" w:lineRule="auto"/>
        <w:ind w:left="117" w:right="114" w:firstLine="226"/>
        <w:jc w:val="both"/>
      </w:pPr>
      <w:r>
        <w:rPr>
          <w:color w:val="231F20"/>
          <w:spacing w:val="-1"/>
          <w:w w:val="120"/>
        </w:rPr>
        <w:t>Теория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электролитической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диссоциации.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Электролиты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электролиты. Катионы, анионы. Механизм диссоциации ве-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ществ с различными видами химической связи. Степень диссо-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циации.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Сильные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слабые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электролиты.</w:t>
      </w:r>
    </w:p>
    <w:p w:rsidR="00AE5218" w:rsidRDefault="00AD0E12">
      <w:pPr>
        <w:pStyle w:val="a3"/>
        <w:spacing w:line="264" w:lineRule="auto"/>
        <w:ind w:left="117" w:right="114" w:firstLine="226"/>
        <w:jc w:val="both"/>
      </w:pPr>
      <w:r>
        <w:rPr>
          <w:color w:val="231F20"/>
          <w:w w:val="120"/>
        </w:rPr>
        <w:t>Реакции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ионного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обмена.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Условия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протекания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реакций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ион-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ного обмена, полные и сокращённые ионные уравнения реак-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ций. Свойства кислот, оснований и солей в свете представлений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>об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электролитической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диссоциации.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Качественные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реакции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ионы.</w:t>
      </w:r>
      <w:r>
        <w:rPr>
          <w:color w:val="231F20"/>
          <w:spacing w:val="-13"/>
          <w:w w:val="120"/>
        </w:rPr>
        <w:t xml:space="preserve"> </w:t>
      </w:r>
      <w:r>
        <w:rPr>
          <w:i/>
          <w:color w:val="231F20"/>
          <w:w w:val="120"/>
        </w:rPr>
        <w:t>Понятие</w:t>
      </w:r>
      <w:r>
        <w:rPr>
          <w:i/>
          <w:color w:val="231F20"/>
          <w:spacing w:val="-12"/>
          <w:w w:val="120"/>
        </w:rPr>
        <w:t xml:space="preserve"> </w:t>
      </w:r>
      <w:r>
        <w:rPr>
          <w:i/>
          <w:color w:val="231F20"/>
          <w:w w:val="120"/>
        </w:rPr>
        <w:t>о</w:t>
      </w:r>
      <w:r>
        <w:rPr>
          <w:i/>
          <w:color w:val="231F20"/>
          <w:spacing w:val="-12"/>
          <w:w w:val="120"/>
        </w:rPr>
        <w:t xml:space="preserve"> </w:t>
      </w:r>
      <w:r>
        <w:rPr>
          <w:i/>
          <w:color w:val="231F20"/>
          <w:w w:val="120"/>
        </w:rPr>
        <w:t>гидролизе</w:t>
      </w:r>
      <w:r>
        <w:rPr>
          <w:i/>
          <w:color w:val="231F20"/>
          <w:spacing w:val="-12"/>
          <w:w w:val="120"/>
        </w:rPr>
        <w:t xml:space="preserve"> </w:t>
      </w:r>
      <w:r>
        <w:rPr>
          <w:i/>
          <w:color w:val="231F20"/>
          <w:w w:val="120"/>
        </w:rPr>
        <w:t>солей</w:t>
      </w:r>
      <w:r>
        <w:rPr>
          <w:color w:val="231F20"/>
          <w:w w:val="120"/>
        </w:rPr>
        <w:t>.</w:t>
      </w:r>
    </w:p>
    <w:p w:rsidR="00AE5218" w:rsidRDefault="00AD0E12">
      <w:pPr>
        <w:pStyle w:val="a3"/>
        <w:spacing w:line="264" w:lineRule="auto"/>
        <w:ind w:left="117" w:right="114" w:firstLine="226"/>
        <w:jc w:val="both"/>
      </w:pPr>
      <w:r>
        <w:rPr>
          <w:color w:val="231F20"/>
          <w:w w:val="115"/>
        </w:rPr>
        <w:t>Химический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эксперимент: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ознакомление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сталлических решёток неорганических веществ — металлов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неметаллов (графита и алмаза), сложных веществ (хлорида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трия); исследование зависимости скорости химической реакции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от воздействия различных факторов; исследование электропро-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водности растворов веществ, процесса диссоциации кислот, ще-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лочей и солей (возможно использование видеоматериалов); про-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ведение опытов, иллюстрирующих признаки протекания реак-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ионного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обмена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(образование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осадка,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газа,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образование воды); опытов, иллюстрирующих примеры окисли-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тельно-восстановительных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(горение,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жения, соединения); распознавание неорганических веществ 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ионы;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экспери-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ментальных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задач.</w:t>
      </w:r>
    </w:p>
    <w:p w:rsidR="00AE5218" w:rsidRDefault="00AE5218">
      <w:pPr>
        <w:pStyle w:val="a3"/>
        <w:spacing w:before="9"/>
        <w:rPr>
          <w:sz w:val="15"/>
        </w:rPr>
      </w:pPr>
    </w:p>
    <w:p w:rsidR="00AE5218" w:rsidRDefault="00AD0E12">
      <w:pPr>
        <w:tabs>
          <w:tab w:val="right" w:pos="6452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13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5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lastRenderedPageBreak/>
        <w:t>Неметаллы</w:t>
      </w:r>
      <w:r>
        <w:rPr>
          <w:rFonts w:ascii="Trebuchet MS" w:hAnsi="Trebuchet MS"/>
          <w:color w:val="231F20"/>
          <w:spacing w:val="-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</w:t>
      </w:r>
      <w:r>
        <w:rPr>
          <w:rFonts w:ascii="Trebuchet MS" w:hAnsi="Trebuchet MS"/>
          <w:color w:val="231F20"/>
          <w:spacing w:val="-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их</w:t>
      </w:r>
      <w:r>
        <w:rPr>
          <w:rFonts w:ascii="Trebuchet MS" w:hAnsi="Trebuchet MS"/>
          <w:color w:val="231F20"/>
          <w:spacing w:val="-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соединения</w:t>
      </w:r>
    </w:p>
    <w:p w:rsidR="00AE5218" w:rsidRDefault="00AD0E12">
      <w:pPr>
        <w:pStyle w:val="a3"/>
        <w:spacing w:before="69" w:line="249" w:lineRule="auto"/>
        <w:ind w:left="117" w:right="114" w:firstLine="226"/>
        <w:jc w:val="both"/>
      </w:pPr>
      <w:r>
        <w:rPr>
          <w:color w:val="231F20"/>
          <w:w w:val="115"/>
        </w:rPr>
        <w:t>Общая характеристика галогенов. Особенности строения ато-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мов, характерные степени окисления. Строение и физические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свойства простых веществ — галогенов. Химические свойства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 примере хлора (взаимодействие с металлами, неметаллами,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щелочами). Хлороводород. Соляная кислота, химические свой-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ства, получение, применение. Действие хлора и хлороводорода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организм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человека.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Важнейшие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хлориды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нахождение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природе.</w:t>
      </w:r>
    </w:p>
    <w:p w:rsidR="00AE5218" w:rsidRDefault="00AD0E12">
      <w:pPr>
        <w:pStyle w:val="a3"/>
        <w:spacing w:before="6" w:line="249" w:lineRule="auto"/>
        <w:ind w:left="117" w:right="114" w:firstLine="226"/>
        <w:jc w:val="both"/>
      </w:pPr>
      <w:r>
        <w:rPr>
          <w:color w:val="231F20"/>
          <w:w w:val="115"/>
        </w:rPr>
        <w:t>Общая характеристика элементов VIА-группы. 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строения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атомов,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характерные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степени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окисления.</w:t>
      </w:r>
    </w:p>
    <w:p w:rsidR="00AE5218" w:rsidRDefault="00AD0E12">
      <w:pPr>
        <w:pStyle w:val="a3"/>
        <w:spacing w:before="4" w:line="252" w:lineRule="auto"/>
        <w:ind w:left="117" w:right="114" w:firstLine="226"/>
        <w:jc w:val="both"/>
      </w:pPr>
      <w:r>
        <w:rPr>
          <w:color w:val="231F20"/>
          <w:w w:val="115"/>
        </w:rPr>
        <w:t>Строение и физические свойства простых веществ — кисло-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рода и серы. Аллотропные модификации кислорода и серы. Хи-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мические свойства серы. Сероводород, строение, физические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химические свойства. Оксиды серы как представители кислот-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оксидов.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Серная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кислота,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физические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химические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свой-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ства (общие как представителя класса кислот и специфиче-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ские). Химические реакции, лежащие в основе промышленного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способа получения серной кислоты. Применение. Соли серной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кислоты, качественная реакция на сульфат-ион. Нахождение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серы и её соединений в природе. Химическое загрязнение окру-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жающей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среды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соединениями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серы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(кислотные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дожди,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загряз-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нение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воздуха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водоёмов),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предотвращения.</w:t>
      </w:r>
    </w:p>
    <w:p w:rsidR="00AE5218" w:rsidRDefault="00AD0E12">
      <w:pPr>
        <w:pStyle w:val="a3"/>
        <w:spacing w:before="6" w:line="252" w:lineRule="auto"/>
        <w:ind w:left="117" w:right="114" w:firstLine="226"/>
        <w:jc w:val="both"/>
      </w:pPr>
      <w:r>
        <w:rPr>
          <w:color w:val="231F20"/>
          <w:w w:val="115"/>
        </w:rPr>
        <w:t>Общая характеристика элементов VА-группы. 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строения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атомов,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характерные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степени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окисления.</w:t>
      </w:r>
    </w:p>
    <w:p w:rsidR="00AE5218" w:rsidRDefault="00AD0E12">
      <w:pPr>
        <w:pStyle w:val="a3"/>
        <w:spacing w:before="1" w:line="252" w:lineRule="auto"/>
        <w:ind w:left="117" w:right="114" w:firstLine="226"/>
        <w:jc w:val="both"/>
      </w:pPr>
      <w:r>
        <w:rPr>
          <w:color w:val="231F20"/>
          <w:spacing w:val="-1"/>
          <w:w w:val="120"/>
        </w:rPr>
        <w:t>Азот,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распространение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природе,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физические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химические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свойства. Круговорот азота в природе. Аммиак, его физические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химические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свойства,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получение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применение.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Соли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аммо-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ния, их физические и химические свойства, применение. Каче-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ственная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реакция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ионы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аммония.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Азотная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кислота,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её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полу-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чение, физические и химические свойства (общие как предста-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вителя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класса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кислот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специфические).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Использование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нитратов и солей аммония в качестве минеральных удобрений.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Химическое загрязнение окружающей среды соединениями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азота (кислотные дожди, загрязнение воздуха, почвы и водоё-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мов).</w:t>
      </w:r>
    </w:p>
    <w:p w:rsidR="00AE5218" w:rsidRDefault="00AD0E12">
      <w:pPr>
        <w:pStyle w:val="a3"/>
        <w:spacing w:before="6" w:line="252" w:lineRule="auto"/>
        <w:ind w:left="117" w:right="114" w:firstLine="226"/>
        <w:jc w:val="both"/>
      </w:pPr>
      <w:r>
        <w:rPr>
          <w:color w:val="231F20"/>
          <w:w w:val="115"/>
        </w:rPr>
        <w:t>Фосфор, аллотропные модификации фосфора, физические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химические свойства. Оксид фосфора(V) и фосфорная кислота,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физические и химические свойства, получение. 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фосфатов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качестве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минеральных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удобрений.</w:t>
      </w:r>
    </w:p>
    <w:p w:rsidR="00AE5218" w:rsidRDefault="00AD0E12">
      <w:pPr>
        <w:pStyle w:val="a3"/>
        <w:spacing w:line="249" w:lineRule="auto"/>
        <w:ind w:left="117" w:right="114" w:firstLine="226"/>
        <w:jc w:val="both"/>
      </w:pPr>
      <w:r>
        <w:rPr>
          <w:color w:val="231F20"/>
          <w:w w:val="115"/>
        </w:rPr>
        <w:t>Общая характеристика элементов IVА-группы. 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строения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атомов,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характерные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степени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окисления.</w:t>
      </w:r>
    </w:p>
    <w:p w:rsidR="00AE5218" w:rsidRDefault="00AE5218">
      <w:pPr>
        <w:pStyle w:val="a3"/>
        <w:spacing w:before="6"/>
        <w:rPr>
          <w:sz w:val="15"/>
        </w:rPr>
      </w:pPr>
    </w:p>
    <w:p w:rsidR="00AE5218" w:rsidRDefault="00AD0E12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54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56" w:lineRule="auto"/>
        <w:ind w:left="117" w:right="114" w:firstLine="226"/>
        <w:jc w:val="both"/>
      </w:pPr>
      <w:r>
        <w:rPr>
          <w:color w:val="231F20"/>
          <w:w w:val="115"/>
        </w:rPr>
        <w:lastRenderedPageBreak/>
        <w:t>Углерод, аллотропные модификации, распространение в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роде, физические и химические свойства. Адсорбция. Кругово-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рот углерода в природе. Оксиды углерода, их физические и хи-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мические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свойства,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действие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живые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организмы,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получение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применение. Экологические проблемы, связанные с оксидом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углерода(IV); гипотеза глобального потепления климата; пар-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никовый эффект. Угольная кислота и её соли, их физические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химические свойства, получение и применение. Качественная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реакция на карбонат-ионы. Использование карбонатов в быту,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медицине,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промышленности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сельском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хозяйстве.</w:t>
      </w:r>
    </w:p>
    <w:p w:rsidR="00AE5218" w:rsidRDefault="00AD0E12">
      <w:pPr>
        <w:spacing w:line="256" w:lineRule="auto"/>
        <w:ind w:left="116" w:right="114" w:firstLine="226"/>
        <w:jc w:val="both"/>
        <w:rPr>
          <w:i/>
          <w:sz w:val="20"/>
        </w:rPr>
      </w:pPr>
      <w:r>
        <w:rPr>
          <w:color w:val="231F20"/>
          <w:w w:val="120"/>
          <w:sz w:val="20"/>
        </w:rPr>
        <w:t>Первоначальные</w:t>
      </w:r>
      <w:r>
        <w:rPr>
          <w:color w:val="231F20"/>
          <w:spacing w:val="4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понятия</w:t>
      </w:r>
      <w:r>
        <w:rPr>
          <w:color w:val="231F20"/>
          <w:spacing w:val="4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</w:t>
      </w:r>
      <w:r>
        <w:rPr>
          <w:color w:val="231F20"/>
          <w:spacing w:val="4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органических</w:t>
      </w:r>
      <w:r>
        <w:rPr>
          <w:color w:val="231F20"/>
          <w:spacing w:val="4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веществах</w:t>
      </w:r>
      <w:r>
        <w:rPr>
          <w:color w:val="231F20"/>
          <w:spacing w:val="4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как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о соединениях углерода (метан, этан, этилен, ацетилен, этанол,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 xml:space="preserve">глицерин, уксусная кислота). </w:t>
      </w:r>
      <w:r>
        <w:rPr>
          <w:i/>
          <w:color w:val="231F20"/>
          <w:w w:val="120"/>
          <w:sz w:val="20"/>
        </w:rPr>
        <w:t>Их состав и химическое строе-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 xml:space="preserve">ние. </w:t>
      </w:r>
      <w:r>
        <w:rPr>
          <w:color w:val="231F20"/>
          <w:w w:val="120"/>
          <w:sz w:val="20"/>
        </w:rPr>
        <w:t>Понятие о биологически важных веществах: жирах, бел-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ках, углеводах — и их роли в жизни человека. </w:t>
      </w:r>
      <w:r>
        <w:rPr>
          <w:i/>
          <w:color w:val="231F20"/>
          <w:w w:val="120"/>
          <w:sz w:val="20"/>
        </w:rPr>
        <w:t>Материальное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единство</w:t>
      </w:r>
      <w:r>
        <w:rPr>
          <w:i/>
          <w:color w:val="231F20"/>
          <w:spacing w:val="-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органических</w:t>
      </w:r>
      <w:r>
        <w:rPr>
          <w:i/>
          <w:color w:val="231F20"/>
          <w:spacing w:val="-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-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неорганических</w:t>
      </w:r>
      <w:r>
        <w:rPr>
          <w:i/>
          <w:color w:val="231F20"/>
          <w:spacing w:val="-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соединений.</w:t>
      </w:r>
    </w:p>
    <w:p w:rsidR="00AE5218" w:rsidRDefault="00AD0E12">
      <w:pPr>
        <w:spacing w:line="256" w:lineRule="auto"/>
        <w:ind w:left="117" w:right="114" w:firstLine="226"/>
        <w:jc w:val="both"/>
        <w:rPr>
          <w:i/>
          <w:sz w:val="20"/>
        </w:rPr>
      </w:pPr>
      <w:r>
        <w:rPr>
          <w:color w:val="231F20"/>
          <w:w w:val="115"/>
          <w:sz w:val="20"/>
        </w:rPr>
        <w:t>Кремний,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физические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химические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свойства,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получение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и применение. Соединения кремния в природе. Общие пред-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ставления об оксиде кремния(IV) и кремниевой кислоте. Сили-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каты, их использование в быту, медицине, промышленности.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15"/>
          <w:sz w:val="20"/>
        </w:rPr>
        <w:t>Важнейшие строительные материалы: керамика, стекло, це-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мент, бетон, железобетон. Проблемы безопасного использова-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20"/>
          <w:sz w:val="20"/>
        </w:rPr>
        <w:t>ния</w:t>
      </w:r>
      <w:r>
        <w:rPr>
          <w:i/>
          <w:color w:val="231F20"/>
          <w:spacing w:val="-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строительных</w:t>
      </w:r>
      <w:r>
        <w:rPr>
          <w:i/>
          <w:color w:val="231F20"/>
          <w:spacing w:val="-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материалов</w:t>
      </w:r>
      <w:r>
        <w:rPr>
          <w:i/>
          <w:color w:val="231F20"/>
          <w:spacing w:val="-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-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повседневной</w:t>
      </w:r>
      <w:r>
        <w:rPr>
          <w:i/>
          <w:color w:val="231F20"/>
          <w:spacing w:val="-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жизни.</w:t>
      </w:r>
    </w:p>
    <w:p w:rsidR="00AE5218" w:rsidRDefault="00AD0E12">
      <w:pPr>
        <w:pStyle w:val="a3"/>
        <w:spacing w:line="256" w:lineRule="auto"/>
        <w:ind w:left="117" w:right="113" w:firstLine="226"/>
        <w:jc w:val="both"/>
      </w:pPr>
      <w:r>
        <w:rPr>
          <w:color w:val="231F20"/>
          <w:w w:val="115"/>
        </w:rPr>
        <w:t>Химический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эксперимент: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образцов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неорганиче-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веществ,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соляной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кислоты;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ственных реакций на хлорид-ионы и наблюдение признаков 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протекания;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физические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свойства галогенов и их соединений (возможно 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видеоматериалов); ознакомление с образцами хлоридов (гало-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генидов); ознакомление с образцами серы и её соединениями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(возможно использование видеоматериалов); наблюдение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цесса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обугливания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сахара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концентрированной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серной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кислоты;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разбавленной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серной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кислоты,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фат-ион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наблюдение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признака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протекания;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ознакомление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физическими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азота,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фосфора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соединений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(возможно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видеоматериалов),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образцами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азот-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 и фосфорных удобрений; получение, собирание, распозна-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вание и изучение свойств аммиака; проведение качественных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ион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аммония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фосфат-ион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признаков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их 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 xml:space="preserve">протекания, 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 xml:space="preserve">взаимодействие 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 xml:space="preserve">концентрированной 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азотной</w:t>
      </w:r>
    </w:p>
    <w:p w:rsidR="00AE5218" w:rsidRDefault="00AE5218">
      <w:pPr>
        <w:pStyle w:val="a3"/>
        <w:spacing w:before="4"/>
        <w:rPr>
          <w:sz w:val="18"/>
        </w:rPr>
      </w:pPr>
    </w:p>
    <w:p w:rsidR="00AE5218" w:rsidRDefault="00AD0E12">
      <w:pPr>
        <w:tabs>
          <w:tab w:val="right" w:pos="6453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15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52" w:lineRule="auto"/>
        <w:ind w:left="117" w:right="114"/>
        <w:jc w:val="both"/>
      </w:pPr>
      <w:r>
        <w:rPr>
          <w:color w:val="231F20"/>
          <w:w w:val="115"/>
        </w:rPr>
        <w:lastRenderedPageBreak/>
        <w:t>кислоты с медью (возможно использование видеоматериалов);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изучение моделей кристаллических решёток алмаза, графита,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фуллерена; ознакомление с процессом адсорбции растворён-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ных веществ активированным углём и устройством противога-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за; получение, собирание, распознавание и изучение свойств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углекислого газа; проведение качественных реакций на карбо-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нат- и силикат-ионы и изучение признаков их протекания; оз-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накомление с продукцией силикатной промышленности; реше-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экспериментальных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теме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«Важнейшие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неметаллы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соединения».</w:t>
      </w:r>
    </w:p>
    <w:p w:rsidR="00AE5218" w:rsidRDefault="00AD0E12">
      <w:pPr>
        <w:pStyle w:val="a3"/>
        <w:spacing w:before="172"/>
        <w:ind w:left="117"/>
        <w:jc w:val="both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Металлы</w:t>
      </w:r>
      <w:r>
        <w:rPr>
          <w:rFonts w:ascii="Trebuchet MS" w:hAnsi="Trebuchet MS"/>
          <w:color w:val="231F20"/>
          <w:spacing w:val="-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</w:t>
      </w:r>
      <w:r>
        <w:rPr>
          <w:rFonts w:ascii="Trebuchet MS" w:hAnsi="Trebuchet MS"/>
          <w:color w:val="231F20"/>
          <w:spacing w:val="-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их</w:t>
      </w:r>
      <w:r>
        <w:rPr>
          <w:rFonts w:ascii="Trebuchet MS" w:hAnsi="Trebuchet MS"/>
          <w:color w:val="231F20"/>
          <w:spacing w:val="-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соединения</w:t>
      </w:r>
    </w:p>
    <w:p w:rsidR="00AE5218" w:rsidRDefault="00AD0E12">
      <w:pPr>
        <w:pStyle w:val="a3"/>
        <w:spacing w:before="69" w:line="252" w:lineRule="auto"/>
        <w:ind w:left="117" w:right="112" w:firstLine="226"/>
        <w:jc w:val="both"/>
      </w:pPr>
      <w:r>
        <w:rPr>
          <w:color w:val="231F20"/>
          <w:w w:val="120"/>
        </w:rPr>
        <w:t>Общая характеристика химических элементов — металлов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на основании их положения в Периодической системе химиче-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ских элементов Д. И. Менделеева и строения атомов. Строение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металлов. Металлическая связь и металлическая кристалли-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ческая решётка. Электрохимический ряд напряжений метал-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лов. Физические и химические свойства металлов. Общие спо-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собы получения металлов. Понятие о коррозии металлов, ос-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новные способы защиты их от коррозии. Сплавы (сталь, чугун,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дюралюминий, бронза) и их применение в быту и промышлен-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ности.</w:t>
      </w:r>
    </w:p>
    <w:p w:rsidR="00AE5218" w:rsidRDefault="00AD0E12">
      <w:pPr>
        <w:pStyle w:val="a3"/>
        <w:spacing w:before="3" w:line="252" w:lineRule="auto"/>
        <w:ind w:left="117" w:right="114" w:firstLine="226"/>
        <w:jc w:val="both"/>
      </w:pPr>
      <w:r>
        <w:rPr>
          <w:color w:val="231F20"/>
          <w:w w:val="115"/>
        </w:rPr>
        <w:t>Щелочные металлы: положение в Периодической системе хи-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мических элементов Д. И. Менделеева; строение их атомов;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хождение в природе. Физические и химические свойства (на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примере натрия и калия). Оксиды и гидроксиды натрия и 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лия.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Применение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щелочных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металлов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соединений.</w:t>
      </w:r>
    </w:p>
    <w:p w:rsidR="00AE5218" w:rsidRDefault="00AD0E12">
      <w:pPr>
        <w:pStyle w:val="a3"/>
        <w:spacing w:before="3" w:line="252" w:lineRule="auto"/>
        <w:ind w:left="117" w:right="114" w:firstLine="226"/>
        <w:jc w:val="both"/>
      </w:pPr>
      <w:r>
        <w:rPr>
          <w:color w:val="231F20"/>
          <w:w w:val="115"/>
        </w:rPr>
        <w:t>Щелочноземельные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металлы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магний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кальций: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положение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Периодической системе химических элементов Д. И. Менде-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леева;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строение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атомов;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нахождение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природе.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Физические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химические свойства магния и кальция. Важнейшие соедине-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кальция (оксид, гидроксид, соли). Жёсткость воды и спосо-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устранения.</w:t>
      </w:r>
    </w:p>
    <w:p w:rsidR="00AE5218" w:rsidRDefault="00AD0E12">
      <w:pPr>
        <w:pStyle w:val="a3"/>
        <w:spacing w:before="3" w:line="252" w:lineRule="auto"/>
        <w:ind w:left="117" w:right="114" w:firstLine="226"/>
        <w:jc w:val="both"/>
      </w:pPr>
      <w:r>
        <w:rPr>
          <w:color w:val="231F20"/>
          <w:w w:val="115"/>
        </w:rPr>
        <w:t>Алюминий: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Периодической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ских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элементов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Д.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Менделеева;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строение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атома;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нахождение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природе. Физические и химические свойства алюминия. 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фотерные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свойства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оксида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гидроксида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алюминия.</w:t>
      </w:r>
    </w:p>
    <w:p w:rsidR="00AE5218" w:rsidRDefault="00AD0E12">
      <w:pPr>
        <w:pStyle w:val="a3"/>
        <w:spacing w:before="2" w:line="252" w:lineRule="auto"/>
        <w:ind w:left="117" w:right="114" w:firstLine="226"/>
        <w:jc w:val="both"/>
      </w:pPr>
      <w:r>
        <w:rPr>
          <w:color w:val="231F20"/>
          <w:w w:val="115"/>
        </w:rPr>
        <w:t>Железо: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Периодической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элементов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Менделеева;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атома;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нахождение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природе. Физические и химические свойства железа. Оксиды,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гидроксиды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соли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железа(II)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железа(III),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состав,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свойства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получение.</w:t>
      </w:r>
    </w:p>
    <w:p w:rsidR="00AE5218" w:rsidRDefault="00AE5218">
      <w:pPr>
        <w:pStyle w:val="a3"/>
        <w:spacing w:before="8"/>
        <w:rPr>
          <w:sz w:val="13"/>
        </w:rPr>
      </w:pPr>
    </w:p>
    <w:p w:rsidR="00AE5218" w:rsidRDefault="00AD0E12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  <w:r>
        <w:rPr>
          <w:rFonts w:ascii="Trebuchet MS" w:hAnsi="Trebuchet MS"/>
          <w:color w:val="231F20"/>
          <w:sz w:val="18"/>
        </w:rPr>
        <w:tab/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61" w:lineRule="auto"/>
        <w:ind w:left="117" w:right="114" w:firstLine="226"/>
        <w:jc w:val="both"/>
      </w:pPr>
      <w:r>
        <w:rPr>
          <w:color w:val="231F20"/>
          <w:w w:val="115"/>
        </w:rPr>
        <w:lastRenderedPageBreak/>
        <w:t>Химический эксперимент: ознакомление с образцами метал-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 и сплавов, их физическими свойствами; изучение результа-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 коррозии металлов (возможно использование видеоматери-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алов), особенностей взаимодействия оксида кальция и натрия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 водой (возможно использование видеоматериалов); исследо-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вание свойств жёсткой воды; процесса горения железа в кисло-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роде (возможно </w:t>
      </w:r>
      <w:r>
        <w:rPr>
          <w:color w:val="231F20"/>
          <w:w w:val="120"/>
        </w:rPr>
        <w:t>использование видеоматериалов); признаков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протекания качественных реакций на ионы (магния, кальция,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алюминия,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цинка,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железа(II)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железа(III),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меди(II));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наблюде-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ние и описание процессов окрашивания пламени ионами на-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трия,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калия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кальция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(возможно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использование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видеоматери-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алов); исследование амфотерных свойств гидроксида алюминия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гидроксида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цинка;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решение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экспериментальных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задач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«Важнейшие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металлы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соединения».</w:t>
      </w:r>
    </w:p>
    <w:p w:rsidR="00AE5218" w:rsidRDefault="00AD0E12">
      <w:pPr>
        <w:pStyle w:val="a3"/>
        <w:spacing w:before="170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Химия</w:t>
      </w:r>
      <w:r>
        <w:rPr>
          <w:rFonts w:ascii="Trebuchet MS" w:hAnsi="Trebuchet MS"/>
          <w:color w:val="231F20"/>
          <w:spacing w:val="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</w:t>
      </w:r>
      <w:r>
        <w:rPr>
          <w:rFonts w:ascii="Trebuchet MS" w:hAnsi="Trebuchet MS"/>
          <w:color w:val="231F20"/>
          <w:spacing w:val="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окружающая</w:t>
      </w:r>
      <w:r>
        <w:rPr>
          <w:rFonts w:ascii="Trebuchet MS" w:hAnsi="Trebuchet MS"/>
          <w:color w:val="231F20"/>
          <w:spacing w:val="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среда</w:t>
      </w:r>
    </w:p>
    <w:p w:rsidR="00AE5218" w:rsidRDefault="00AD0E12">
      <w:pPr>
        <w:pStyle w:val="a3"/>
        <w:spacing w:before="79" w:line="261" w:lineRule="auto"/>
        <w:ind w:left="117" w:right="114" w:firstLine="226"/>
        <w:jc w:val="both"/>
      </w:pPr>
      <w:r>
        <w:rPr>
          <w:color w:val="231F20"/>
          <w:w w:val="115"/>
        </w:rPr>
        <w:t>Новые материалы и технологии. Вещества и материалы в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вседневной жизни человека. Химия и здоровье. Безопасное 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пользование веществ и химических реакций в быту. Первая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мощь при химических ожогах и отравлениях. Основы экологи-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ческой грамотности. Химическое загрязнение окружающей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среды (предельная допустимая концентрация веществ — ПДК).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Роль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химии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решении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экологических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проблем.</w:t>
      </w:r>
    </w:p>
    <w:p w:rsidR="00AE5218" w:rsidRDefault="00AD0E12">
      <w:pPr>
        <w:pStyle w:val="a3"/>
        <w:spacing w:line="261" w:lineRule="auto"/>
        <w:ind w:left="117" w:right="114" w:firstLine="226"/>
        <w:jc w:val="both"/>
      </w:pPr>
      <w:r>
        <w:rPr>
          <w:color w:val="231F20"/>
          <w:w w:val="115"/>
        </w:rPr>
        <w:t>Природные источники углеводородов (уголь, природный газ,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нефть), продукты их переработки, их роль в быту и промыш-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ленности.</w:t>
      </w:r>
    </w:p>
    <w:p w:rsidR="00AE5218" w:rsidRDefault="00AD0E12">
      <w:pPr>
        <w:pStyle w:val="a3"/>
        <w:spacing w:line="261" w:lineRule="auto"/>
        <w:ind w:left="117" w:right="114" w:firstLine="226"/>
        <w:jc w:val="both"/>
      </w:pPr>
      <w:r>
        <w:rPr>
          <w:color w:val="231F20"/>
          <w:w w:val="120"/>
        </w:rPr>
        <w:t>Химический эксперимент: изучение образцов материалов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(стекло,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сплавы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металлов,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полимерные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материалы).</w:t>
      </w:r>
    </w:p>
    <w:p w:rsidR="00AE5218" w:rsidRDefault="00AD0E12">
      <w:pPr>
        <w:pStyle w:val="a3"/>
        <w:spacing w:before="170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Межпредметные</w:t>
      </w:r>
      <w:r>
        <w:rPr>
          <w:rFonts w:ascii="Trebuchet MS" w:hAnsi="Trebuchet MS"/>
          <w:color w:val="231F20"/>
          <w:spacing w:val="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связи</w:t>
      </w:r>
    </w:p>
    <w:p w:rsidR="00AE5218" w:rsidRDefault="00AD0E12">
      <w:pPr>
        <w:pStyle w:val="a3"/>
        <w:spacing w:before="79" w:line="261" w:lineRule="auto"/>
        <w:ind w:left="117" w:right="114" w:firstLine="226"/>
        <w:jc w:val="both"/>
      </w:pPr>
      <w:r>
        <w:rPr>
          <w:color w:val="231F20"/>
          <w:w w:val="115"/>
        </w:rPr>
        <w:t>Реализация  межпредметных  связей  при  изучении  химии 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9 классе осуществляется через использование как общих есте-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ственно-научных понятий, так и понятий, являющихся систем-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отдельных предметов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естественно-научного цикла.</w:t>
      </w:r>
    </w:p>
    <w:p w:rsidR="00AE5218" w:rsidRDefault="00AD0E12">
      <w:pPr>
        <w:pStyle w:val="a3"/>
        <w:spacing w:line="261" w:lineRule="auto"/>
        <w:ind w:left="117" w:right="114" w:firstLine="226"/>
        <w:jc w:val="right"/>
      </w:pPr>
      <w:r>
        <w:rPr>
          <w:color w:val="231F20"/>
          <w:w w:val="115"/>
        </w:rPr>
        <w:t>Общие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естественно-научные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понятия: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научный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факт,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гипоте-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за,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закон,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теория,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анализ,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синтез,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классификация,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периодич-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ность,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наблюдение,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эксперимент,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моделирование,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измерение,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модель,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явление,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парниковый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эффект,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технология,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материалы.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Физика: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материя,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атом,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электрон,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протон,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нейтрон,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ион,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ну-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клид,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изотопы,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радиоактивность,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молекула,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электрический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за-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ряд,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проводники,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полупроводники,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диэлектрики,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фотоэлемент,</w:t>
      </w:r>
    </w:p>
    <w:p w:rsidR="00AE5218" w:rsidRDefault="00AD0E12">
      <w:pPr>
        <w:tabs>
          <w:tab w:val="right" w:pos="6449"/>
        </w:tabs>
        <w:spacing w:before="15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17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52" w:lineRule="auto"/>
        <w:ind w:left="117" w:right="114"/>
        <w:jc w:val="both"/>
      </w:pPr>
      <w:r>
        <w:rPr>
          <w:color w:val="231F20"/>
          <w:w w:val="115"/>
        </w:rPr>
        <w:lastRenderedPageBreak/>
        <w:t>вещество, тело, объём, агрегатное состояние вещества, газ, рас-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твор,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растворимость,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кристаллическая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решётка,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сплавы,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физи-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ческие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величины,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единицы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измерения,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космическое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простран-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ство,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планеты,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звёзды,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Солнце.</w:t>
      </w:r>
    </w:p>
    <w:p w:rsidR="00AE5218" w:rsidRDefault="00AD0E12">
      <w:pPr>
        <w:pStyle w:val="a3"/>
        <w:spacing w:before="2" w:line="252" w:lineRule="auto"/>
        <w:ind w:left="117" w:right="114" w:firstLine="226"/>
        <w:jc w:val="both"/>
      </w:pPr>
      <w:r>
        <w:rPr>
          <w:color w:val="231F20"/>
          <w:w w:val="120"/>
        </w:rPr>
        <w:t>Биология: фотосинтез, дыхание, биосфера, экосистема, ми-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неральные удобрения, микроэлементы, макроэлементы, пита-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тельные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вещества.</w:t>
      </w:r>
    </w:p>
    <w:p w:rsidR="00AE5218" w:rsidRDefault="00AD0E12">
      <w:pPr>
        <w:pStyle w:val="a3"/>
        <w:spacing w:before="2" w:line="252" w:lineRule="auto"/>
        <w:ind w:left="117" w:right="114" w:firstLine="226"/>
        <w:jc w:val="both"/>
      </w:pPr>
      <w:r>
        <w:rPr>
          <w:color w:val="231F20"/>
          <w:w w:val="115"/>
        </w:rPr>
        <w:t>География: атмосфера, гидросфера, минералы, горные поро-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полезные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ископаемые,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топливо,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водные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ресурсы.</w:t>
      </w: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  <w:spacing w:before="5"/>
        <w:rPr>
          <w:sz w:val="26"/>
        </w:rPr>
      </w:pPr>
    </w:p>
    <w:p w:rsidR="00AE5218" w:rsidRDefault="00AD0E12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18</w:t>
      </w:r>
      <w:r>
        <w:rPr>
          <w:rFonts w:ascii="Trebuchet MS" w:hAnsi="Trebuchet MS"/>
          <w:color w:val="231F20"/>
          <w:sz w:val="18"/>
        </w:rPr>
        <w:tab/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1024AD">
      <w:pPr>
        <w:pStyle w:val="1"/>
        <w:spacing w:before="114" w:line="196" w:lineRule="auto"/>
        <w:ind w:right="1763"/>
      </w:pPr>
      <w:r>
        <w:lastRenderedPageBreak/>
        <w:pict>
          <v:shape id="_x0000_s1085" style="position:absolute;left:0;text-align:left;margin-left:36.85pt;margin-top:44.85pt;width:317.5pt;height:.1pt;z-index:-15725056;mso-wrap-distance-left:0;mso-wrap-distance-right:0;mso-position-horizontal-relative:page" coordorigin="737,897" coordsize="6350,0" path="m737,897r6350,e" filled="f" strokecolor="#231f20" strokeweight=".5pt">
            <v:path arrowok="t"/>
            <w10:wrap type="topAndBottom" anchorx="page"/>
          </v:shape>
        </w:pict>
      </w:r>
      <w:r w:rsidR="00AD0E12">
        <w:rPr>
          <w:color w:val="231F20"/>
          <w:w w:val="85"/>
        </w:rPr>
        <w:t>ПЛАНИРУЕМЫЕ РЕЗУЛЬТАТЫ ОСВОЕНИЯ</w:t>
      </w:r>
      <w:r w:rsidR="00AD0E12">
        <w:rPr>
          <w:color w:val="231F20"/>
          <w:spacing w:val="1"/>
          <w:w w:val="85"/>
        </w:rPr>
        <w:t xml:space="preserve"> </w:t>
      </w:r>
      <w:r w:rsidR="00AD0E12">
        <w:rPr>
          <w:color w:val="231F20"/>
          <w:w w:val="85"/>
        </w:rPr>
        <w:t>УЧЕБНОГО ПРЕДМЕТА «ХИМИЯ» НА УРОВНЕ</w:t>
      </w:r>
      <w:r w:rsidR="00AD0E12">
        <w:rPr>
          <w:color w:val="231F20"/>
          <w:spacing w:val="-69"/>
          <w:w w:val="85"/>
        </w:rPr>
        <w:t xml:space="preserve"> </w:t>
      </w:r>
      <w:r w:rsidR="00AD0E12">
        <w:rPr>
          <w:color w:val="231F20"/>
          <w:w w:val="85"/>
        </w:rPr>
        <w:t>ОСНОВНОГО</w:t>
      </w:r>
      <w:r w:rsidR="00AD0E12">
        <w:rPr>
          <w:color w:val="231F20"/>
          <w:spacing w:val="-1"/>
          <w:w w:val="85"/>
        </w:rPr>
        <w:t xml:space="preserve"> </w:t>
      </w:r>
      <w:r w:rsidR="00AD0E12">
        <w:rPr>
          <w:color w:val="231F20"/>
          <w:w w:val="85"/>
        </w:rPr>
        <w:t>ОБЩЕГО ОБРАЗОВАНИЯ</w:t>
      </w:r>
    </w:p>
    <w:p w:rsidR="00AE5218" w:rsidRDefault="00AD0E12">
      <w:pPr>
        <w:pStyle w:val="a3"/>
        <w:spacing w:before="154" w:line="249" w:lineRule="auto"/>
        <w:ind w:left="117" w:right="114" w:firstLine="226"/>
        <w:jc w:val="both"/>
      </w:pPr>
      <w:r>
        <w:rPr>
          <w:color w:val="231F20"/>
          <w:w w:val="115"/>
        </w:rPr>
        <w:t>Изучение химии в основной школе направлено на достиже-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обучающимися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метапредметных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предмета.</w:t>
      </w:r>
    </w:p>
    <w:p w:rsidR="00AE5218" w:rsidRDefault="00AD0E12">
      <w:pPr>
        <w:pStyle w:val="2"/>
        <w:spacing w:before="135"/>
        <w:ind w:left="117"/>
        <w:rPr>
          <w:rFonts w:ascii="Verdana" w:hAnsi="Verdana"/>
        </w:rPr>
      </w:pPr>
      <w:bookmarkStart w:id="8" w:name="_TOC_250005"/>
      <w:r>
        <w:rPr>
          <w:rFonts w:ascii="Verdana" w:hAnsi="Verdana"/>
          <w:color w:val="231F20"/>
          <w:w w:val="85"/>
        </w:rPr>
        <w:t>Личностные</w:t>
      </w:r>
      <w:r>
        <w:rPr>
          <w:rFonts w:ascii="Verdana" w:hAnsi="Verdana"/>
          <w:color w:val="231F20"/>
          <w:spacing w:val="-3"/>
          <w:w w:val="85"/>
        </w:rPr>
        <w:t xml:space="preserve"> </w:t>
      </w:r>
      <w:bookmarkEnd w:id="8"/>
      <w:r>
        <w:rPr>
          <w:rFonts w:ascii="Verdana" w:hAnsi="Verdana"/>
          <w:color w:val="231F20"/>
          <w:w w:val="85"/>
        </w:rPr>
        <w:t>результаты</w:t>
      </w:r>
    </w:p>
    <w:p w:rsidR="00AE5218" w:rsidRDefault="00AD0E12">
      <w:pPr>
        <w:pStyle w:val="a3"/>
        <w:spacing w:before="63" w:line="247" w:lineRule="auto"/>
        <w:ind w:left="117" w:right="114" w:firstLine="226"/>
        <w:jc w:val="both"/>
      </w:pPr>
      <w:r>
        <w:rPr>
          <w:color w:val="231F20"/>
          <w:w w:val="115"/>
        </w:rPr>
        <w:t>Личностные результаты освоения программы основного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щего образования достигаются в ходе обучения химии в един-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 учебной и воспитательной деятельности Организации в 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ответствии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традиционными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российскими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социокультурными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духовно-нравственными ценностями, принятыми в обществе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правилами и нормами поведения и способствуют процессам са-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мопознания,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саморазвития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социализации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обучающихся.</w:t>
      </w:r>
    </w:p>
    <w:p w:rsidR="00AE5218" w:rsidRDefault="00AD0E12">
      <w:pPr>
        <w:pStyle w:val="a3"/>
        <w:spacing w:line="247" w:lineRule="auto"/>
        <w:ind w:left="117" w:right="114" w:firstLine="226"/>
        <w:jc w:val="both"/>
      </w:pPr>
      <w:r>
        <w:rPr>
          <w:color w:val="231F20"/>
          <w:w w:val="115"/>
        </w:rPr>
        <w:t>Личностные результаты отражают сформированность, в 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части:</w:t>
      </w:r>
    </w:p>
    <w:p w:rsidR="00AE5218" w:rsidRDefault="00AD0E12">
      <w:pPr>
        <w:pStyle w:val="a3"/>
        <w:spacing w:before="162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Патриотического</w:t>
      </w:r>
      <w:r>
        <w:rPr>
          <w:rFonts w:ascii="Trebuchet MS" w:hAnsi="Trebuchet MS"/>
          <w:color w:val="231F20"/>
          <w:spacing w:val="1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воспитания</w:t>
      </w:r>
    </w:p>
    <w:p w:rsidR="00AE5218" w:rsidRDefault="00AD0E12">
      <w:pPr>
        <w:pStyle w:val="a5"/>
        <w:numPr>
          <w:ilvl w:val="0"/>
          <w:numId w:val="3"/>
        </w:numPr>
        <w:tabs>
          <w:tab w:val="left" w:pos="643"/>
        </w:tabs>
        <w:spacing w:before="64"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ценностного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отечественному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культурному,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историческому и научному наследию, понимания значения хи-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мической науки в жизни современного общества, способности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владеть достоверной информацией о передовых достижениях 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открытиях мировой и отечественной химии, заинтересованно-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научных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знаниях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устройстве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общества;</w:t>
      </w:r>
    </w:p>
    <w:p w:rsidR="00AE5218" w:rsidRDefault="00AD0E12">
      <w:pPr>
        <w:pStyle w:val="a3"/>
        <w:spacing w:before="165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Гражданского</w:t>
      </w:r>
      <w:r>
        <w:rPr>
          <w:rFonts w:ascii="Trebuchet MS" w:hAnsi="Trebuchet MS"/>
          <w:color w:val="231F20"/>
          <w:spacing w:val="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воспитания</w:t>
      </w:r>
    </w:p>
    <w:p w:rsidR="00AE5218" w:rsidRDefault="00AD0E12">
      <w:pPr>
        <w:pStyle w:val="a5"/>
        <w:numPr>
          <w:ilvl w:val="0"/>
          <w:numId w:val="3"/>
        </w:numPr>
        <w:tabs>
          <w:tab w:val="left" w:pos="603"/>
        </w:tabs>
        <w:spacing w:before="69" w:line="249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представления о социальных нормах и правилах межлич-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ностных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коллективе,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коммуникативной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компе-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тентности в общественно полезной, учебно-исследовательской,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творческой и других видах деятельности; готовности к разно-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образной совместной деятельности при выполнении учебных,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познавательных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выполнении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химических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эксперимен-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тов, создании учебных проектов, стремления к взаимопонима-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нию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взаимопомощи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процессе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этой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деятельности;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го-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товности оценивать своё поведение и поступки своих товари-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щей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позиции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нравственных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правовых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учётом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осознания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последствий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поступков;</w:t>
      </w:r>
    </w:p>
    <w:p w:rsidR="00AE5218" w:rsidRDefault="00AD0E12">
      <w:pPr>
        <w:pStyle w:val="a3"/>
        <w:spacing w:before="174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Ценности</w:t>
      </w:r>
      <w:r>
        <w:rPr>
          <w:rFonts w:ascii="Trebuchet MS" w:hAnsi="Trebuchet MS"/>
          <w:color w:val="231F20"/>
          <w:spacing w:val="9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научного</w:t>
      </w:r>
      <w:r>
        <w:rPr>
          <w:rFonts w:ascii="Trebuchet MS" w:hAnsi="Trebuchet MS"/>
          <w:color w:val="231F20"/>
          <w:spacing w:val="1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познания</w:t>
      </w:r>
    </w:p>
    <w:p w:rsidR="00AE5218" w:rsidRDefault="00AD0E12">
      <w:pPr>
        <w:pStyle w:val="a5"/>
        <w:numPr>
          <w:ilvl w:val="0"/>
          <w:numId w:val="3"/>
        </w:numPr>
        <w:tabs>
          <w:tab w:val="left" w:pos="624"/>
        </w:tabs>
        <w:spacing w:before="65"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мировоззренческих представлений о веществе и химиче-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ской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реакции,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соответствующих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современному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уровню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разви-</w:t>
      </w:r>
    </w:p>
    <w:p w:rsidR="00AE5218" w:rsidRDefault="00AD0E12">
      <w:pPr>
        <w:tabs>
          <w:tab w:val="right" w:pos="6453"/>
        </w:tabs>
        <w:spacing w:before="18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19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58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52" w:lineRule="auto"/>
        <w:ind w:left="117" w:right="114"/>
        <w:jc w:val="both"/>
      </w:pPr>
      <w:r>
        <w:rPr>
          <w:color w:val="231F20"/>
          <w:w w:val="115"/>
        </w:rPr>
        <w:lastRenderedPageBreak/>
        <w:t>тия науки и составляющих основу для понимания сущности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учной картины мира; представлений об основных закономерно-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взаимосвязях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средой,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химии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познании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этих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закономерностей;</w:t>
      </w:r>
    </w:p>
    <w:p w:rsidR="00AE5218" w:rsidRDefault="00AD0E12">
      <w:pPr>
        <w:pStyle w:val="a5"/>
        <w:numPr>
          <w:ilvl w:val="0"/>
          <w:numId w:val="3"/>
        </w:numPr>
        <w:tabs>
          <w:tab w:val="left" w:pos="599"/>
        </w:tabs>
        <w:spacing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познавательных мотивов, направленных на получение 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вых знаний по химии, необходимых для объяснения наблюдае-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мых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процессов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явлений;</w:t>
      </w:r>
    </w:p>
    <w:p w:rsidR="00AE5218" w:rsidRDefault="00AD0E12">
      <w:pPr>
        <w:pStyle w:val="a5"/>
        <w:numPr>
          <w:ilvl w:val="0"/>
          <w:numId w:val="3"/>
        </w:numPr>
        <w:tabs>
          <w:tab w:val="left" w:pos="596"/>
        </w:tabs>
        <w:spacing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познавательной, информационной и читательской культу-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ры, в том числе навыков самостоятельной работы с учебными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текстами, справочной литературой, доступными техническими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средствами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информационных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технологий;</w:t>
      </w:r>
    </w:p>
    <w:p w:rsidR="00AE5218" w:rsidRDefault="00AD0E12">
      <w:pPr>
        <w:pStyle w:val="a5"/>
        <w:numPr>
          <w:ilvl w:val="0"/>
          <w:numId w:val="3"/>
        </w:numPr>
        <w:tabs>
          <w:tab w:val="left" w:pos="620"/>
        </w:tabs>
        <w:spacing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интереса к обучению и познанию, любознательности, го-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товности и способности к самообразованию, проектной и иссле-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довательской деятельности, к осознанному выбору направлен-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ности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уровня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обучения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дальнейшем;</w:t>
      </w:r>
    </w:p>
    <w:p w:rsidR="00AE5218" w:rsidRDefault="00AE5218">
      <w:pPr>
        <w:pStyle w:val="a3"/>
        <w:spacing w:before="5"/>
        <w:rPr>
          <w:sz w:val="19"/>
        </w:rPr>
      </w:pPr>
    </w:p>
    <w:p w:rsidR="00AE5218" w:rsidRDefault="00AD0E12">
      <w:pPr>
        <w:pStyle w:val="a3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Формирования</w:t>
      </w:r>
      <w:r>
        <w:rPr>
          <w:rFonts w:ascii="Trebuchet MS" w:hAnsi="Trebuchet MS"/>
          <w:color w:val="231F20"/>
          <w:spacing w:val="1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культуры</w:t>
      </w:r>
      <w:r>
        <w:rPr>
          <w:rFonts w:ascii="Trebuchet MS" w:hAnsi="Trebuchet MS"/>
          <w:color w:val="231F20"/>
          <w:spacing w:val="1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здоровья</w:t>
      </w:r>
    </w:p>
    <w:p w:rsidR="00AE5218" w:rsidRDefault="00AD0E12">
      <w:pPr>
        <w:pStyle w:val="a5"/>
        <w:numPr>
          <w:ilvl w:val="0"/>
          <w:numId w:val="3"/>
        </w:numPr>
        <w:tabs>
          <w:tab w:val="left" w:pos="622"/>
        </w:tabs>
        <w:spacing w:before="67" w:line="247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осознания ценности жизни, ответственного отношения к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своему здоровью, установки на здоровый образ жизни, осозна-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ния последствий и неприятия вредных привычек (употребле-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ния алкоголя, наркотиков, курения), необходимости соблюде-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ния правил безопасности при обращении с химическими веще-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ствами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быту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реальной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жизни;</w:t>
      </w:r>
    </w:p>
    <w:p w:rsidR="00AE5218" w:rsidRDefault="00AE5218">
      <w:pPr>
        <w:pStyle w:val="a3"/>
        <w:spacing w:before="8"/>
        <w:rPr>
          <w:sz w:val="19"/>
        </w:rPr>
      </w:pPr>
    </w:p>
    <w:p w:rsidR="00AE5218" w:rsidRDefault="00AD0E12">
      <w:pPr>
        <w:pStyle w:val="a3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Трудового</w:t>
      </w:r>
      <w:r>
        <w:rPr>
          <w:rFonts w:ascii="Trebuchet MS" w:hAnsi="Trebuchet MS"/>
          <w:color w:val="231F20"/>
          <w:spacing w:val="-5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воспитания</w:t>
      </w:r>
    </w:p>
    <w:p w:rsidR="00AE5218" w:rsidRDefault="00AD0E12">
      <w:pPr>
        <w:pStyle w:val="a5"/>
        <w:numPr>
          <w:ilvl w:val="0"/>
          <w:numId w:val="3"/>
        </w:numPr>
        <w:tabs>
          <w:tab w:val="left" w:pos="579"/>
        </w:tabs>
        <w:spacing w:before="69" w:line="249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интереса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практическому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изучению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профессий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труда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личного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рода,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уважение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труду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результатам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трудовой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ности,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том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применения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предметных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знаний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химии,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осознанного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выбора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индивидуальной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траектории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продол-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жения образования с учётом личностных интересов и способно-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сти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к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химии,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общественных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интересов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потребностей;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успешной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профессиональной деятельности и развития необходимых уме-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ний;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готовность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адаптироваться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профессиональной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среде;</w:t>
      </w:r>
    </w:p>
    <w:p w:rsidR="00AE5218" w:rsidRDefault="00AE5218">
      <w:pPr>
        <w:pStyle w:val="a3"/>
        <w:spacing w:before="8"/>
        <w:rPr>
          <w:sz w:val="19"/>
        </w:rPr>
      </w:pPr>
    </w:p>
    <w:p w:rsidR="00AE5218" w:rsidRDefault="00AD0E12">
      <w:pPr>
        <w:pStyle w:val="a3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Экологического</w:t>
      </w:r>
      <w:r>
        <w:rPr>
          <w:rFonts w:ascii="Trebuchet MS" w:hAnsi="Trebuchet MS"/>
          <w:color w:val="231F20"/>
          <w:spacing w:val="7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воспитания</w:t>
      </w:r>
    </w:p>
    <w:p w:rsidR="00AE5218" w:rsidRDefault="00AD0E12">
      <w:pPr>
        <w:pStyle w:val="a5"/>
        <w:numPr>
          <w:ilvl w:val="0"/>
          <w:numId w:val="3"/>
        </w:numPr>
        <w:tabs>
          <w:tab w:val="left" w:pos="628"/>
        </w:tabs>
        <w:spacing w:before="66" w:line="247" w:lineRule="auto"/>
        <w:ind w:right="113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экологически целесообразного отношения к природе как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источнику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жизни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Земле,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основе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её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существования,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понима-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ния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ценности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здорового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безопасного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образа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жизни,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ответствен-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ного отношения к собственному физическому и психическому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здоровью, осознания ценности соблюдения правил безопасного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поведения при работе с веществами, а также в ситуациях, угро-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жающих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здоровью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жизни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людей;</w:t>
      </w:r>
    </w:p>
    <w:p w:rsidR="00AE5218" w:rsidRDefault="00AE5218">
      <w:pPr>
        <w:pStyle w:val="a3"/>
        <w:rPr>
          <w:sz w:val="14"/>
        </w:rPr>
      </w:pPr>
    </w:p>
    <w:p w:rsidR="00AE5218" w:rsidRDefault="00AD0E12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5"/>
        <w:numPr>
          <w:ilvl w:val="0"/>
          <w:numId w:val="3"/>
        </w:numPr>
        <w:tabs>
          <w:tab w:val="left" w:pos="744"/>
        </w:tabs>
        <w:spacing w:before="70" w:line="249" w:lineRule="auto"/>
        <w:ind w:firstLine="226"/>
        <w:jc w:val="both"/>
        <w:rPr>
          <w:sz w:val="20"/>
        </w:rPr>
      </w:pPr>
      <w:r>
        <w:rPr>
          <w:color w:val="231F20"/>
          <w:w w:val="120"/>
          <w:sz w:val="20"/>
        </w:rPr>
        <w:lastRenderedPageBreak/>
        <w:t>способности применять знания, получаемые при изуче-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химии,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для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решения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задач,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связанных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окружающей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родной средой, повышения уровня экологической культуры,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осознания глобального характера экологических проблем и пу-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решения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посредством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методов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химии;</w:t>
      </w:r>
    </w:p>
    <w:p w:rsidR="00AE5218" w:rsidRDefault="00AD0E12">
      <w:pPr>
        <w:pStyle w:val="a5"/>
        <w:numPr>
          <w:ilvl w:val="0"/>
          <w:numId w:val="3"/>
        </w:numPr>
        <w:tabs>
          <w:tab w:val="left" w:pos="698"/>
        </w:tabs>
        <w:spacing w:before="4" w:line="249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экологического мышления, умения руководствоваться им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познавательной,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коммуникативной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социальной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практике.</w:t>
      </w:r>
    </w:p>
    <w:p w:rsidR="00AE5218" w:rsidRDefault="00AE5218">
      <w:pPr>
        <w:pStyle w:val="a3"/>
        <w:spacing w:before="6"/>
        <w:rPr>
          <w:sz w:val="21"/>
        </w:rPr>
      </w:pPr>
    </w:p>
    <w:p w:rsidR="00AE5218" w:rsidRDefault="00AD0E12">
      <w:pPr>
        <w:pStyle w:val="2"/>
        <w:ind w:left="117"/>
        <w:rPr>
          <w:rFonts w:ascii="Verdana" w:hAnsi="Verdana"/>
        </w:rPr>
      </w:pPr>
      <w:bookmarkStart w:id="9" w:name="_TOC_250004"/>
      <w:r>
        <w:rPr>
          <w:rFonts w:ascii="Verdana" w:hAnsi="Verdana"/>
          <w:color w:val="231F20"/>
          <w:w w:val="85"/>
        </w:rPr>
        <w:t>Метапредметные</w:t>
      </w:r>
      <w:r>
        <w:rPr>
          <w:rFonts w:ascii="Verdana" w:hAnsi="Verdana"/>
          <w:color w:val="231F20"/>
          <w:spacing w:val="-1"/>
          <w:w w:val="85"/>
        </w:rPr>
        <w:t xml:space="preserve"> </w:t>
      </w:r>
      <w:bookmarkEnd w:id="9"/>
      <w:r>
        <w:rPr>
          <w:rFonts w:ascii="Verdana" w:hAnsi="Verdana"/>
          <w:color w:val="231F20"/>
          <w:w w:val="85"/>
        </w:rPr>
        <w:t>результаты</w:t>
      </w:r>
    </w:p>
    <w:p w:rsidR="00AE5218" w:rsidRDefault="00AD0E12">
      <w:pPr>
        <w:pStyle w:val="a3"/>
        <w:spacing w:before="67" w:line="249" w:lineRule="auto"/>
        <w:ind w:left="117" w:right="114" w:firstLine="226"/>
        <w:jc w:val="both"/>
      </w:pPr>
      <w:r>
        <w:rPr>
          <w:color w:val="231F20"/>
          <w:w w:val="115"/>
        </w:rPr>
        <w:t>В составе метапредметных результатов выделяют значимые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мировоззрения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общенаучные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понятия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(за-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кон, теория, принцип, гипотеза, факт, система, процесс, экспе-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римент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др.),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естественно-научных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учебных предметах и позволяют на основе знаний из этих пред-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метов формировать представление о целостной научной карти-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 мира, и универсальные учебные действия (познавательные,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коммуникативные, регулятивные), которые обеспечивают 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готовности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планированию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осуществлению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AE5218" w:rsidRDefault="00AD0E12">
      <w:pPr>
        <w:pStyle w:val="a3"/>
        <w:spacing w:before="9" w:line="249" w:lineRule="auto"/>
        <w:ind w:left="117" w:right="114" w:firstLine="226"/>
        <w:jc w:val="both"/>
      </w:pPr>
      <w:r>
        <w:rPr>
          <w:color w:val="231F20"/>
          <w:w w:val="115"/>
        </w:rPr>
        <w:t>Метапредметные результаты освоения образовательной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граммы по химии отражают овладение универсальными позна-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вательными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действиями,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числе:</w:t>
      </w:r>
    </w:p>
    <w:p w:rsidR="00AE5218" w:rsidRDefault="00AD0E12">
      <w:pPr>
        <w:pStyle w:val="a3"/>
        <w:spacing w:before="181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Базовыми</w:t>
      </w:r>
      <w:r>
        <w:rPr>
          <w:rFonts w:ascii="Trebuchet MS" w:hAnsi="Trebuchet MS"/>
          <w:color w:val="231F20"/>
          <w:spacing w:val="7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логическими</w:t>
      </w:r>
      <w:r>
        <w:rPr>
          <w:rFonts w:ascii="Trebuchet MS" w:hAnsi="Trebuchet MS"/>
          <w:color w:val="231F20"/>
          <w:spacing w:val="7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действиями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660"/>
        </w:tabs>
        <w:spacing w:before="69" w:line="249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умением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использовать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приёмы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логического  мышления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 освоении знаний: раскрывать смысл химических понятий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(выделять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характерные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признаки,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устанавливать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взаимо-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связь с другими понятиями), использовать понятия для объяс-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отдельных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фактов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явлений;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выбирать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критерии для классификации химических веществ и химиче-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реакций;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устанавливать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причинно-следственные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между объектами изучения; строить логические рассуждения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(индуктивные, дедуктивные, по аналогии); делать выводы и за-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ключения;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624"/>
        </w:tabs>
        <w:spacing w:before="8" w:line="249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умением применять в процессе познания понятия (пред-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метные и метапредметные), символические (знаковые) модели,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используемые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химии,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преобразовывать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широко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применяемые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 химии модельные представления — химический знак (символ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элемента), химическая формула и уравнение химической реак-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ции — при решении учебно-познавательных задач; с учётом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этих модельных представлений выявлять и характеризовать су-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щественные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признаки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изучаемых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объектов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химических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ве-</w:t>
      </w:r>
    </w:p>
    <w:p w:rsidR="00AE5218" w:rsidRDefault="00AE5218">
      <w:pPr>
        <w:pStyle w:val="a3"/>
        <w:rPr>
          <w:sz w:val="11"/>
        </w:rPr>
      </w:pPr>
    </w:p>
    <w:p w:rsidR="00AE5218" w:rsidRDefault="00AD0E12">
      <w:pPr>
        <w:tabs>
          <w:tab w:val="right" w:pos="6460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21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70" w:line="256" w:lineRule="auto"/>
        <w:ind w:left="117" w:right="114"/>
        <w:jc w:val="both"/>
      </w:pPr>
      <w:r>
        <w:rPr>
          <w:color w:val="231F20"/>
          <w:w w:val="115"/>
        </w:rPr>
        <w:lastRenderedPageBreak/>
        <w:t>ществ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химических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реакций;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общие  закономерно-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сти, причинно-следственные связи и противоречия в изучаемых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процессах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явлениях;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предлагать  критерии  для  выявления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этих закономерностей и противоречий; самостоятельно выби-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рать способ решения учебной задачи (сравнивать несколько 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риантов решения, выбирать наиболее подходящий с учётом са-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мостоятельно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выделенных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критериев);</w:t>
      </w:r>
    </w:p>
    <w:p w:rsidR="00AE5218" w:rsidRDefault="00AE5218">
      <w:pPr>
        <w:pStyle w:val="a3"/>
        <w:spacing w:before="3"/>
        <w:rPr>
          <w:sz w:val="19"/>
        </w:rPr>
      </w:pPr>
    </w:p>
    <w:p w:rsidR="00AE5218" w:rsidRDefault="00AD0E12">
      <w:pPr>
        <w:pStyle w:val="a3"/>
        <w:spacing w:before="1"/>
        <w:ind w:left="117"/>
        <w:jc w:val="both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Базовыми</w:t>
      </w:r>
      <w:r>
        <w:rPr>
          <w:rFonts w:ascii="Trebuchet MS" w:hAnsi="Trebuchet MS"/>
          <w:color w:val="231F20"/>
          <w:spacing w:val="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исследовательскими</w:t>
      </w:r>
      <w:r>
        <w:rPr>
          <w:rFonts w:ascii="Trebuchet MS" w:hAnsi="Trebuchet MS"/>
          <w:color w:val="231F20"/>
          <w:spacing w:val="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действиями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627"/>
        </w:tabs>
        <w:spacing w:before="75" w:line="256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умением использовать поставленные вопросы в качестве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инструмента познания, а также в качестве основы для форми-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рования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гипотезы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проверке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правильности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высказываемых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суждений;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586"/>
        </w:tabs>
        <w:spacing w:line="256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приобретение опыта по планированию, организации и 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ведению ученических экспериментов: умение наблюдать за хо-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процесса,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самостоятельно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прогнозировать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формулировать обобщения и выводы по результатам проведён-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ного опыта, исследования, составлять отчёт о проделанной ра-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боте;</w:t>
      </w:r>
    </w:p>
    <w:p w:rsidR="00AE5218" w:rsidRDefault="00AE5218">
      <w:pPr>
        <w:pStyle w:val="a3"/>
        <w:spacing w:before="2"/>
        <w:rPr>
          <w:sz w:val="19"/>
        </w:rPr>
      </w:pPr>
    </w:p>
    <w:p w:rsidR="00AE5218" w:rsidRDefault="00AD0E12">
      <w:pPr>
        <w:pStyle w:val="a3"/>
        <w:spacing w:before="1"/>
        <w:ind w:left="117"/>
        <w:jc w:val="both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Работой</w:t>
      </w:r>
      <w:r>
        <w:rPr>
          <w:rFonts w:ascii="Trebuchet MS" w:hAnsi="Trebuchet MS"/>
          <w:color w:val="231F20"/>
          <w:spacing w:val="-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 информацией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587"/>
        </w:tabs>
        <w:spacing w:before="74" w:line="256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умением выбирать, анализировать и интерпретировать ин-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формацию различных видов и форм представления, получае-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мую из разных источников (научно-популярная литература хи-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мического содержания, справочные пособия, ресурсы Интерне-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 xml:space="preserve">та); </w:t>
      </w:r>
      <w:r>
        <w:rPr>
          <w:color w:val="231F20"/>
          <w:w w:val="120"/>
          <w:sz w:val="20"/>
        </w:rPr>
        <w:t>критически оценивать противоречивую и недостоверную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информацию;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605"/>
        </w:tabs>
        <w:spacing w:line="256" w:lineRule="auto"/>
        <w:ind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умением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применять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различные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методы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запросы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иске и отборе информации и соответствующих данных, необхо-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димых для выполнения учебных и познавательных задач опре-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делённого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типа;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приобретение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опыта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области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использования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информационно-коммуникативных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технологий,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овладение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культурой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активного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использования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различных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поисковых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си-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стем; самостоятельно выбирать оптимальную форму представ-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ления информации и иллюстрировать решаемые задачи не-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сложными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схемами,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диаграммами,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другими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формами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графики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комбинациями;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585"/>
        </w:tabs>
        <w:spacing w:line="256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умением использовать и анализировать в процессе учебной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исследовательской деятельности информацию о влиянии 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мышленности, сельского хозяйства и транспорта на состояние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окружающей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природной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среды;</w:t>
      </w:r>
    </w:p>
    <w:p w:rsidR="00AE5218" w:rsidRDefault="00AE5218">
      <w:pPr>
        <w:pStyle w:val="a3"/>
        <w:rPr>
          <w:sz w:val="12"/>
        </w:rPr>
      </w:pPr>
    </w:p>
    <w:p w:rsidR="00AE5218" w:rsidRDefault="00AD0E12">
      <w:pPr>
        <w:tabs>
          <w:tab w:val="left" w:pos="4159"/>
        </w:tabs>
        <w:spacing w:before="9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22</w:t>
      </w:r>
      <w:r>
        <w:rPr>
          <w:rFonts w:ascii="Trebuchet MS" w:hAnsi="Trebuchet MS"/>
          <w:color w:val="231F20"/>
          <w:sz w:val="18"/>
        </w:rPr>
        <w:tab/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3"/>
        <w:spacing w:before="80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lastRenderedPageBreak/>
        <w:t>Универсальными</w:t>
      </w:r>
      <w:r>
        <w:rPr>
          <w:rFonts w:ascii="Trebuchet MS" w:hAnsi="Trebuchet MS"/>
          <w:color w:val="231F20"/>
          <w:spacing w:val="1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коммуникативными</w:t>
      </w:r>
      <w:r>
        <w:rPr>
          <w:rFonts w:ascii="Trebuchet MS" w:hAnsi="Trebuchet MS"/>
          <w:color w:val="231F20"/>
          <w:spacing w:val="1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действиями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611"/>
        </w:tabs>
        <w:spacing w:before="75" w:line="256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умением задавать вопросы (в ходе диалога и/или дискус-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сии)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существу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обсуждаемой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темы,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формулировать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ложения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относительно выполнения предложенной задачи;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594"/>
        </w:tabs>
        <w:spacing w:line="256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приобретение опыта презентации результатов выполнения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химического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эксперимента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(лабораторного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опыта,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лаборатор-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ной работы по исследованию свойств веществ, учебного проек-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та);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714"/>
        </w:tabs>
        <w:spacing w:line="256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заинтересованность в совместной со сверстниками позна-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вательной и исследовательской деятельности при решении воз-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никающих проблем на основе учёта общих интересов и согла-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позиций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(обсуждения,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обмен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мнениями,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«мозговые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штурмы»,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координация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совместных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действий,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определение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критериев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оценке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качества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выполненной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др.);</w:t>
      </w:r>
    </w:p>
    <w:p w:rsidR="00AE5218" w:rsidRDefault="00AE5218">
      <w:pPr>
        <w:pStyle w:val="a3"/>
        <w:spacing w:before="1"/>
        <w:rPr>
          <w:sz w:val="29"/>
        </w:rPr>
      </w:pPr>
    </w:p>
    <w:p w:rsidR="00AE5218" w:rsidRDefault="00AD0E12">
      <w:pPr>
        <w:pStyle w:val="a3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Универсальными</w:t>
      </w:r>
      <w:r>
        <w:rPr>
          <w:rFonts w:ascii="Trebuchet MS" w:hAnsi="Trebuchet MS"/>
          <w:color w:val="231F20"/>
          <w:spacing w:val="-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регулятивными действиями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730"/>
        </w:tabs>
        <w:spacing w:before="75" w:line="256" w:lineRule="auto"/>
        <w:ind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умением самостоятельно определять цели деятельности,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планировать,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осуществлять,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контролировать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необходи-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мости корректировать свою деятельность, выбирать наиболее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эффективные способы решения учебных и познавательных за-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дач,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самостоятельно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составлять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корректировать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женный алгоритм действий при выполнении заданий с учётом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получения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новых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знаний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изучаемых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объектах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веществах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реакциях; оценивать соответствие полученного результата за-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явленной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цели;</w:t>
      </w:r>
    </w:p>
    <w:p w:rsidR="00AE5218" w:rsidRDefault="00AD0E12">
      <w:pPr>
        <w:pStyle w:val="a5"/>
        <w:numPr>
          <w:ilvl w:val="0"/>
          <w:numId w:val="15"/>
        </w:numPr>
        <w:tabs>
          <w:tab w:val="left" w:pos="715"/>
        </w:tabs>
        <w:spacing w:line="256" w:lineRule="auto"/>
        <w:ind w:right="115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умением использовать и анализировать контексты, пред-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лагаемые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условии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заданий.</w:t>
      </w:r>
    </w:p>
    <w:p w:rsidR="00AE5218" w:rsidRDefault="00AE5218">
      <w:pPr>
        <w:pStyle w:val="a3"/>
        <w:rPr>
          <w:sz w:val="22"/>
        </w:rPr>
      </w:pPr>
    </w:p>
    <w:p w:rsidR="00AE5218" w:rsidRDefault="00AD0E12">
      <w:pPr>
        <w:pStyle w:val="2"/>
        <w:spacing w:before="162"/>
        <w:ind w:left="117"/>
        <w:rPr>
          <w:rFonts w:ascii="Verdana" w:hAnsi="Verdana"/>
        </w:rPr>
      </w:pPr>
      <w:bookmarkStart w:id="10" w:name="_TOC_250003"/>
      <w:r>
        <w:rPr>
          <w:rFonts w:ascii="Verdana" w:hAnsi="Verdana"/>
          <w:color w:val="231F20"/>
          <w:w w:val="85"/>
        </w:rPr>
        <w:t>Предметные</w:t>
      </w:r>
      <w:r>
        <w:rPr>
          <w:rFonts w:ascii="Verdana" w:hAnsi="Verdana"/>
          <w:color w:val="231F20"/>
          <w:spacing w:val="6"/>
          <w:w w:val="85"/>
        </w:rPr>
        <w:t xml:space="preserve"> </w:t>
      </w:r>
      <w:bookmarkEnd w:id="10"/>
      <w:r>
        <w:rPr>
          <w:rFonts w:ascii="Verdana" w:hAnsi="Verdana"/>
          <w:color w:val="231F20"/>
          <w:w w:val="85"/>
        </w:rPr>
        <w:t>результаты</w:t>
      </w:r>
    </w:p>
    <w:p w:rsidR="00AE5218" w:rsidRDefault="00AD0E12">
      <w:pPr>
        <w:pStyle w:val="a3"/>
        <w:spacing w:before="73" w:line="256" w:lineRule="auto"/>
        <w:ind w:left="117" w:right="114" w:firstLine="226"/>
        <w:jc w:val="both"/>
      </w:pPr>
      <w:r>
        <w:rPr>
          <w:color w:val="231F20"/>
          <w:w w:val="115"/>
        </w:rPr>
        <w:t>В составе предметных результатов по освоению обязательно-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содержания, установленного данной примерной рабочей 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граммой,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выделяют: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обучающимися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ния, умения и способы действий, специфические для предмет-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области «Химия», виды деятельности по получению нового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знания, его интерпретации, преобразованию и применению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новых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ситуациях.</w:t>
      </w:r>
    </w:p>
    <w:p w:rsidR="00AE5218" w:rsidRDefault="00AD0E12">
      <w:pPr>
        <w:pStyle w:val="a3"/>
        <w:spacing w:line="256" w:lineRule="auto"/>
        <w:ind w:left="117" w:right="114" w:firstLine="226"/>
        <w:jc w:val="both"/>
      </w:pPr>
      <w:r>
        <w:rPr>
          <w:color w:val="231F20"/>
          <w:w w:val="115"/>
        </w:rPr>
        <w:t>Предметные результаты представлены по годам обучения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отражают сформированность у обучающихся следующих уме-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ний:</w:t>
      </w:r>
    </w:p>
    <w:p w:rsidR="00AE5218" w:rsidRDefault="00AE5218">
      <w:pPr>
        <w:pStyle w:val="a3"/>
        <w:spacing w:before="1"/>
        <w:rPr>
          <w:sz w:val="19"/>
        </w:rPr>
      </w:pPr>
    </w:p>
    <w:p w:rsidR="00AE5218" w:rsidRDefault="00AD0E12">
      <w:pPr>
        <w:tabs>
          <w:tab w:val="right" w:pos="6460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23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2"/>
        <w:spacing w:before="76"/>
      </w:pPr>
      <w:bookmarkStart w:id="11" w:name="_TOC_250002"/>
      <w:r>
        <w:rPr>
          <w:color w:val="231F20"/>
          <w:w w:val="95"/>
        </w:rPr>
        <w:lastRenderedPageBreak/>
        <w:t>8</w:t>
      </w:r>
      <w:r>
        <w:rPr>
          <w:color w:val="231F20"/>
          <w:spacing w:val="-6"/>
          <w:w w:val="95"/>
        </w:rPr>
        <w:t xml:space="preserve"> </w:t>
      </w:r>
      <w:bookmarkEnd w:id="11"/>
      <w:r>
        <w:rPr>
          <w:color w:val="231F20"/>
          <w:w w:val="95"/>
        </w:rPr>
        <w:t>КЛАСС</w:t>
      </w:r>
    </w:p>
    <w:p w:rsidR="00AE5218" w:rsidRDefault="00AD0E12">
      <w:pPr>
        <w:pStyle w:val="a5"/>
        <w:numPr>
          <w:ilvl w:val="0"/>
          <w:numId w:val="2"/>
        </w:numPr>
        <w:tabs>
          <w:tab w:val="left" w:pos="628"/>
        </w:tabs>
        <w:spacing w:before="70" w:line="256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>раскрывать</w:t>
      </w:r>
      <w:r>
        <w:rPr>
          <w:i/>
          <w:color w:val="231F20"/>
          <w:spacing w:val="-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смысл</w:t>
      </w:r>
      <w:r>
        <w:rPr>
          <w:i/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основных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химических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понятий: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атом,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молекула, химический элемент, простое вещество, сложное ве-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 xml:space="preserve">щество, </w:t>
      </w:r>
      <w:r>
        <w:rPr>
          <w:color w:val="231F20"/>
          <w:w w:val="120"/>
          <w:sz w:val="20"/>
        </w:rPr>
        <w:t>смесь (однородная и неоднородная), валентность, от-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носительная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атомная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молекулярная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масса,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количество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веще-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ства, моль, молярная масса, массовая доля химического эле-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мента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соединении,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молярный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объём,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оксид,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кислота,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основание, соль, электроотрицательность, степень окисления,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химическая реакция, классификация реакций: реакции соеди-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нения, реакции разложения, реакции замещения, реакции об-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мена, экзо- и эндотермические реакции; тепловой эффект реак-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ции; ядро атома, электронный слой атома, атомная орбиталь,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радиус атома, химическая связь, полярная и неполярная кова-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лентная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связь,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ионная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связь,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ион,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катион,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анион,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раствор,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мас-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совая доля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вещества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(процентная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концентрация)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растворе;</w:t>
      </w:r>
    </w:p>
    <w:p w:rsidR="00AE5218" w:rsidRDefault="00AD0E12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 xml:space="preserve">иллюстрировать </w:t>
      </w:r>
      <w:r>
        <w:rPr>
          <w:color w:val="231F20"/>
          <w:w w:val="120"/>
          <w:sz w:val="20"/>
        </w:rPr>
        <w:t>взаимосвязь основных химических по-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нятий (см. п. 1) и применять эти понятия при описании веществ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превращений;</w:t>
      </w:r>
    </w:p>
    <w:p w:rsidR="00AE5218" w:rsidRDefault="00AD0E12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left="116" w:right="116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 xml:space="preserve">использовать </w:t>
      </w:r>
      <w:r>
        <w:rPr>
          <w:color w:val="231F20"/>
          <w:w w:val="120"/>
          <w:sz w:val="20"/>
        </w:rPr>
        <w:t>химическую символику для составления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формул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веществ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уравнений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химических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реакций;</w:t>
      </w:r>
    </w:p>
    <w:p w:rsidR="00AE5218" w:rsidRDefault="00AD0E12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>определять</w:t>
      </w:r>
      <w:r>
        <w:rPr>
          <w:i/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валентность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атомов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элементов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бинарных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сое-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динениях; степень окисления элементов в бинарных соединени-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ях; принадлежность веществ к определённому классу соедине-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ний по формулам; вид химической связи (ковалентная и ион-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ная)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неорганических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соединениях;</w:t>
      </w:r>
    </w:p>
    <w:p w:rsidR="00AE5218" w:rsidRDefault="00AD0E12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раскрывать смысл </w:t>
      </w:r>
      <w:r>
        <w:rPr>
          <w:color w:val="231F20"/>
          <w:w w:val="115"/>
          <w:sz w:val="20"/>
        </w:rPr>
        <w:t>Периодического закона Д. И. Менделе-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ева: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демонстрировать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периодической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зависимости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свойств химических элементов от их положения в Периодиче-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ской системе; законов сохранения массы веществ, постоянства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состава, атомно-молекулярного учения, закона Авогадро; </w:t>
      </w:r>
      <w:r>
        <w:rPr>
          <w:i/>
          <w:color w:val="231F20"/>
          <w:w w:val="115"/>
          <w:sz w:val="20"/>
        </w:rPr>
        <w:t>опи-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 xml:space="preserve">сывать и характеризовать </w:t>
      </w:r>
      <w:r>
        <w:rPr>
          <w:color w:val="231F20"/>
          <w:w w:val="115"/>
          <w:sz w:val="20"/>
        </w:rPr>
        <w:t>табличную форму Периодической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системы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химических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элементов: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различать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понятия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«главная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подгруппа (А-группа)» и «побочная подгруппа (Б-группа)», ма-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большие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периоды;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соотносить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обозначения,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которые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имеются в таблице «Периодическая система химических эле-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ментов Д. И. Менделеева» с числовыми характеристиками стро-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ения атомов химических элементов (состав и заряд ядра, общее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число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электронов 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распределение их по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электронным слоям);</w:t>
      </w:r>
    </w:p>
    <w:p w:rsidR="00AE5218" w:rsidRDefault="00AD0E12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>классифицировать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химические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элементы;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неорганиче-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ские вещества; химические реакции (по числу и составу уча-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ствующих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реакции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веществ,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тепловому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эффекту);</w:t>
      </w:r>
    </w:p>
    <w:p w:rsidR="00AE5218" w:rsidRDefault="00AE5218">
      <w:pPr>
        <w:pStyle w:val="a3"/>
        <w:rPr>
          <w:sz w:val="11"/>
        </w:rPr>
      </w:pPr>
    </w:p>
    <w:p w:rsidR="00AE5218" w:rsidRDefault="00AD0E12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24</w:t>
      </w:r>
      <w:r>
        <w:rPr>
          <w:rFonts w:ascii="Trebuchet MS" w:hAnsi="Trebuchet MS"/>
          <w:color w:val="231F20"/>
          <w:sz w:val="18"/>
        </w:rPr>
        <w:tab/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5"/>
        <w:numPr>
          <w:ilvl w:val="0"/>
          <w:numId w:val="2"/>
        </w:numPr>
        <w:tabs>
          <w:tab w:val="left" w:pos="628"/>
        </w:tabs>
        <w:spacing w:before="70" w:line="249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lastRenderedPageBreak/>
        <w:t xml:space="preserve">характеризовать (описывать) </w:t>
      </w:r>
      <w:r>
        <w:rPr>
          <w:color w:val="231F20"/>
          <w:w w:val="120"/>
          <w:sz w:val="20"/>
        </w:rPr>
        <w:t>общие химические свой-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ства веществ различных классов, подтверждая описание приме-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рами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молекулярных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уравнений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соответствующих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химических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реакций;</w:t>
      </w:r>
    </w:p>
    <w:p w:rsidR="00AE5218" w:rsidRDefault="00AD0E12">
      <w:pPr>
        <w:pStyle w:val="a5"/>
        <w:numPr>
          <w:ilvl w:val="0"/>
          <w:numId w:val="2"/>
        </w:numPr>
        <w:tabs>
          <w:tab w:val="left" w:pos="628"/>
        </w:tabs>
        <w:spacing w:before="4" w:line="249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прогнозировать </w:t>
      </w:r>
      <w:r>
        <w:rPr>
          <w:color w:val="231F20"/>
          <w:w w:val="115"/>
          <w:sz w:val="20"/>
        </w:rPr>
        <w:t>свойства веществ в зависимости от их ка-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чественного состава; возможности протекания химических пре-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вращений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различных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условиях;</w:t>
      </w:r>
    </w:p>
    <w:p w:rsidR="00AE5218" w:rsidRDefault="00AD0E12">
      <w:pPr>
        <w:pStyle w:val="a5"/>
        <w:numPr>
          <w:ilvl w:val="0"/>
          <w:numId w:val="2"/>
        </w:numPr>
        <w:tabs>
          <w:tab w:val="left" w:pos="628"/>
        </w:tabs>
        <w:spacing w:before="2" w:line="249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>вычислять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относительную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молекулярную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молярную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массы веществ; массовую долю химического элемента по фор-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муле соединения; массовую долю вещества в растворе; прово-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расчёты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уравнению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химической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реакции;</w:t>
      </w:r>
    </w:p>
    <w:p w:rsidR="00AE5218" w:rsidRDefault="00AD0E12">
      <w:pPr>
        <w:pStyle w:val="a5"/>
        <w:numPr>
          <w:ilvl w:val="0"/>
          <w:numId w:val="2"/>
        </w:numPr>
        <w:tabs>
          <w:tab w:val="left" w:pos="705"/>
        </w:tabs>
        <w:spacing w:before="3" w:line="249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применять </w:t>
      </w:r>
      <w:r>
        <w:rPr>
          <w:color w:val="231F20"/>
          <w:w w:val="115"/>
          <w:sz w:val="20"/>
        </w:rPr>
        <w:t>основные операции мыслительной деятельно-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 — анализ и синтез, сравнение, обобщение, систематизацию,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классификацию, выявление причинно-следственных связей —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свойств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веществ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химических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реакций;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есте-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ственно-научные методы познания — наблюдение, измерение,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моделирование,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эксперимент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(реальный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мысленный);</w:t>
      </w:r>
    </w:p>
    <w:p w:rsidR="00AE5218" w:rsidRDefault="00AD0E12">
      <w:pPr>
        <w:pStyle w:val="a5"/>
        <w:numPr>
          <w:ilvl w:val="0"/>
          <w:numId w:val="2"/>
        </w:numPr>
        <w:tabs>
          <w:tab w:val="left" w:pos="721"/>
        </w:tabs>
        <w:spacing w:before="5" w:line="249" w:lineRule="auto"/>
        <w:ind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следовать </w:t>
      </w:r>
      <w:r>
        <w:rPr>
          <w:color w:val="231F20"/>
          <w:w w:val="115"/>
          <w:sz w:val="20"/>
        </w:rPr>
        <w:t>правилам пользования химической посудой 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лабораторным  оборудованием,  а  также  правилам  обращения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 веществами в соответствии с инструкциями по выполнению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лабораторных химических опытов по получению и собиранию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газообразных веществ (водорода и кислорода), приготовлению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растворов с определённой массовой долей растворённого веще-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ства;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планировать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проводить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химические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эксперименты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распознаванию растворов щелочей и кислот с помощью индика-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торов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(лакмус,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фенолфталеин,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метилоранж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др.).</w:t>
      </w:r>
    </w:p>
    <w:p w:rsidR="00AE5218" w:rsidRDefault="00AE5218">
      <w:pPr>
        <w:pStyle w:val="a3"/>
        <w:spacing w:before="2"/>
        <w:rPr>
          <w:sz w:val="28"/>
        </w:rPr>
      </w:pPr>
    </w:p>
    <w:p w:rsidR="00AE5218" w:rsidRDefault="00AD0E12">
      <w:pPr>
        <w:pStyle w:val="2"/>
        <w:spacing w:before="1"/>
      </w:pPr>
      <w:bookmarkStart w:id="12" w:name="_TOC_250001"/>
      <w:r>
        <w:rPr>
          <w:color w:val="231F20"/>
          <w:w w:val="95"/>
        </w:rPr>
        <w:t>9</w:t>
      </w:r>
      <w:r>
        <w:rPr>
          <w:color w:val="231F20"/>
          <w:spacing w:val="-6"/>
          <w:w w:val="95"/>
        </w:rPr>
        <w:t xml:space="preserve"> </w:t>
      </w:r>
      <w:bookmarkEnd w:id="12"/>
      <w:r>
        <w:rPr>
          <w:color w:val="231F20"/>
          <w:w w:val="95"/>
        </w:rPr>
        <w:t>КЛАСС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628"/>
        </w:tabs>
        <w:spacing w:before="64" w:line="249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раскрывать смысл </w:t>
      </w:r>
      <w:r>
        <w:rPr>
          <w:color w:val="231F20"/>
          <w:w w:val="115"/>
          <w:sz w:val="20"/>
        </w:rPr>
        <w:t>основных химических понятий: хими-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ческий элемент, атом, молекула, ион, катион, анион, простое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вещество, сложное вещество, валентность, электроотрицатель-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ность, степень окисления, химическая реакция, химическая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связь, тепловой эффект реакции, моль, молярный объём, рас-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твор; электролиты, неэлектролиты, электролитическая диссо-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циация, реакции ионного обмена, катализатор, химическое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равновесие, обратимые и необратимые реакции, окислитель-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но-восстановительные реакции, окислитель, восстановитель,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окисление и восстановление, аллотропия, амфотерность, хими-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ческая связь (ковалентная, ионная, металлическая), кристал-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лическая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решётка,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коррозия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металлов,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сплавы;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скорость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ческой реакции, предельно допустимая концентрация (ПДК)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вещества;</w:t>
      </w:r>
    </w:p>
    <w:p w:rsidR="00AE5218" w:rsidRDefault="00AD0E12">
      <w:pPr>
        <w:tabs>
          <w:tab w:val="right" w:pos="6464"/>
        </w:tabs>
        <w:spacing w:before="17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25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5"/>
        <w:numPr>
          <w:ilvl w:val="0"/>
          <w:numId w:val="1"/>
        </w:numPr>
        <w:tabs>
          <w:tab w:val="left" w:pos="628"/>
        </w:tabs>
        <w:spacing w:before="70" w:line="247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lastRenderedPageBreak/>
        <w:t xml:space="preserve">иллюстрировать </w:t>
      </w:r>
      <w:r>
        <w:rPr>
          <w:color w:val="231F20"/>
          <w:w w:val="120"/>
          <w:sz w:val="20"/>
        </w:rPr>
        <w:t>взаимосвязь основных химических по-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нятий (см. п. 1) и применять эти понятия при описании веществ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превращений;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left="116" w:right="116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 xml:space="preserve">использовать </w:t>
      </w:r>
      <w:r>
        <w:rPr>
          <w:color w:val="231F20"/>
          <w:w w:val="120"/>
          <w:sz w:val="20"/>
        </w:rPr>
        <w:t>химическую символику для составления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формул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веществ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уравнений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химических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реакций;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определять </w:t>
      </w:r>
      <w:r>
        <w:rPr>
          <w:color w:val="231F20"/>
          <w:w w:val="115"/>
          <w:sz w:val="20"/>
        </w:rPr>
        <w:t>валентность и степень окисления химических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элементов в соединениях различного состава; принадлежность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веществ к определённому классу соединений по формулам; вид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химической связи (ковалентная, ионная, металлическая) в не-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органических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соединениях;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заряд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иона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химической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форму-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ле;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характер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среды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водных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растворах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неорганических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соеди-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нений,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тип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кристаллической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решётки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конкретного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вещества;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раскрывать смысл </w:t>
      </w:r>
      <w:r>
        <w:rPr>
          <w:color w:val="231F20"/>
          <w:w w:val="115"/>
          <w:sz w:val="20"/>
        </w:rPr>
        <w:t>Периодического закона Д. И. Менделе-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 xml:space="preserve">ева и демонстрировать его понимание: </w:t>
      </w:r>
      <w:r>
        <w:rPr>
          <w:i/>
          <w:color w:val="231F20"/>
          <w:w w:val="120"/>
          <w:sz w:val="20"/>
        </w:rPr>
        <w:t>описывать и характе-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spacing w:val="-1"/>
          <w:w w:val="120"/>
          <w:sz w:val="20"/>
        </w:rPr>
        <w:t xml:space="preserve">ризовать </w:t>
      </w:r>
      <w:r>
        <w:rPr>
          <w:color w:val="231F20"/>
          <w:spacing w:val="-1"/>
          <w:w w:val="120"/>
          <w:sz w:val="20"/>
        </w:rPr>
        <w:t xml:space="preserve">табличную форму </w:t>
      </w:r>
      <w:r>
        <w:rPr>
          <w:color w:val="231F20"/>
          <w:w w:val="120"/>
          <w:sz w:val="20"/>
        </w:rPr>
        <w:t>Периодической системы химиче-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ских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элементов: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различать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понятия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«главная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подгруппа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(А-группа)» и «побочная подгруппа (Б-группа)», малые и боль-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шие периоды; </w:t>
      </w:r>
      <w:r>
        <w:rPr>
          <w:i/>
          <w:color w:val="231F20"/>
          <w:w w:val="115"/>
          <w:sz w:val="20"/>
        </w:rPr>
        <w:t xml:space="preserve">соотносить </w:t>
      </w:r>
      <w:r>
        <w:rPr>
          <w:color w:val="231F20"/>
          <w:w w:val="115"/>
          <w:sz w:val="20"/>
        </w:rPr>
        <w:t>обозначения, которые имеются в пе-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риодической таблице, с числовыми характеристиками строе-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ния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атомов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химических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элементов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(состав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заряд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ядра,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общее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число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электронов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распределение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электронным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слоям);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i/>
          <w:color w:val="231F20"/>
          <w:w w:val="115"/>
          <w:sz w:val="20"/>
        </w:rPr>
        <w:t xml:space="preserve">объяснять </w:t>
      </w:r>
      <w:r>
        <w:rPr>
          <w:color w:val="231F20"/>
          <w:w w:val="115"/>
          <w:sz w:val="20"/>
        </w:rPr>
        <w:t>общие закономерности в изменении свойств элемен-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тов и их соединений в пределах малых периодов и главных под-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групп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учётом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строения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атомов;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>классифицировать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химические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элементы;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неорганиче-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ские вещества; химические реакции (по числу и составу уча-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ствующих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реакции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веществ,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тепловому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эффекту,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изме-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нению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степеней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окисления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химических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элементов);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628"/>
        </w:tabs>
        <w:spacing w:line="249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 xml:space="preserve">характеризовать (описывать) </w:t>
      </w:r>
      <w:r>
        <w:rPr>
          <w:color w:val="231F20"/>
          <w:w w:val="120"/>
          <w:sz w:val="20"/>
        </w:rPr>
        <w:t>общие и специфические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химические свойства простых и сложных веществ, подтверж-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дая описание примерами молекулярных и ионных уравнений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соответствующих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химических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реакций;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 xml:space="preserve">составлять </w:t>
      </w:r>
      <w:r>
        <w:rPr>
          <w:color w:val="231F20"/>
          <w:w w:val="120"/>
          <w:sz w:val="20"/>
        </w:rPr>
        <w:t>уравнения электролитической диссоциации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кислот, щелочей и солей; полные и сокращённые уравнения ре-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акций ионного обмена; уравнения реакций, подтверждающих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существование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генетической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связи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между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веществами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различ-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классов;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628"/>
        </w:tabs>
        <w:spacing w:line="247" w:lineRule="auto"/>
        <w:ind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>раскрывать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сущность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окислительно-восстановительных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реакций посредством составления электронного баланса этих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реакций;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753"/>
        </w:tabs>
        <w:spacing w:line="247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 xml:space="preserve">прогнозировать </w:t>
      </w:r>
      <w:r>
        <w:rPr>
          <w:color w:val="231F20"/>
          <w:w w:val="120"/>
          <w:sz w:val="20"/>
        </w:rPr>
        <w:t>свойства веществ в зависимости от их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строения; возможности протекания химических превращений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различных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условиях;</w:t>
      </w:r>
    </w:p>
    <w:p w:rsidR="00AE5218" w:rsidRDefault="00AE5218">
      <w:pPr>
        <w:pStyle w:val="a3"/>
        <w:spacing w:before="2"/>
        <w:rPr>
          <w:sz w:val="9"/>
        </w:rPr>
      </w:pPr>
    </w:p>
    <w:p w:rsidR="00AE5218" w:rsidRDefault="00AD0E12">
      <w:pPr>
        <w:tabs>
          <w:tab w:val="left" w:pos="415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26</w:t>
      </w:r>
      <w:r>
        <w:rPr>
          <w:rFonts w:ascii="Trebuchet MS" w:hAnsi="Trebuchet MS"/>
          <w:color w:val="231F20"/>
          <w:sz w:val="18"/>
        </w:rPr>
        <w:tab/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AD0E12">
      <w:pPr>
        <w:pStyle w:val="a5"/>
        <w:numPr>
          <w:ilvl w:val="0"/>
          <w:numId w:val="1"/>
        </w:numPr>
        <w:tabs>
          <w:tab w:val="left" w:pos="764"/>
        </w:tabs>
        <w:spacing w:before="70" w:line="249" w:lineRule="auto"/>
        <w:ind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lastRenderedPageBreak/>
        <w:t>вычислять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относительную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молекулярную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молярную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массы веществ; массовую долю химического элемента по фор-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муле соединения; массовую долю вещества в растворе; прово-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расчёты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уравнению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химической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реакции;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720"/>
        </w:tabs>
        <w:spacing w:before="4" w:line="249" w:lineRule="auto"/>
        <w:ind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следовать </w:t>
      </w:r>
      <w:r>
        <w:rPr>
          <w:color w:val="231F20"/>
          <w:w w:val="115"/>
          <w:sz w:val="20"/>
        </w:rPr>
        <w:t>правилам пользования химической посудой 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лабораторным  оборудованием,  а  также  правилам  обращения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 веществами в соответствии с инструкциями по выполнению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лабораторных химических опытов по получению и собиранию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газообразных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веществ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(аммиака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углекислого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газа);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730"/>
        </w:tabs>
        <w:spacing w:before="4" w:line="249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проводить </w:t>
      </w:r>
      <w:r>
        <w:rPr>
          <w:color w:val="231F20"/>
          <w:w w:val="115"/>
          <w:sz w:val="20"/>
        </w:rPr>
        <w:t>реакции, подтверждающие качественный со-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став различных веществ: распознавать опытным путём хлорид-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бромид-,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иодид-,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карбонат-,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фосфат-,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силикат-,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сульфат-,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дроксид-ионы, катионы аммония и ионы изученных металлов,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присутствующие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водных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растворах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неорганических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веществ;</w:t>
      </w:r>
    </w:p>
    <w:p w:rsidR="00AE5218" w:rsidRDefault="00AD0E12">
      <w:pPr>
        <w:pStyle w:val="a5"/>
        <w:numPr>
          <w:ilvl w:val="0"/>
          <w:numId w:val="1"/>
        </w:numPr>
        <w:tabs>
          <w:tab w:val="left" w:pos="705"/>
        </w:tabs>
        <w:spacing w:before="4" w:line="249" w:lineRule="auto"/>
        <w:ind w:left="116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применять </w:t>
      </w:r>
      <w:r>
        <w:rPr>
          <w:color w:val="231F20"/>
          <w:w w:val="115"/>
          <w:sz w:val="20"/>
        </w:rPr>
        <w:t>основные операции мыслительной деятельно-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 — анализ и синтез, сравнение, обобщение, систематизацию,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выявление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причинно-следственных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связей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свойств веществ и химических реакций; естественно-научные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методы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наблюдение,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измерение,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моделирование,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эксперимент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(реальный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мысленный).</w:t>
      </w: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  <w:spacing w:before="9"/>
        <w:rPr>
          <w:sz w:val="18"/>
        </w:rPr>
      </w:pPr>
    </w:p>
    <w:p w:rsidR="00AE5218" w:rsidRDefault="00AD0E12">
      <w:pPr>
        <w:tabs>
          <w:tab w:val="right" w:pos="6458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ХИМИЯ.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8—9</w:t>
      </w:r>
      <w:r>
        <w:rPr>
          <w:rFonts w:ascii="Trebuchet MS" w:hAnsi="Trebuchet MS"/>
          <w:color w:val="231F20"/>
          <w:spacing w:val="-14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27</w:t>
      </w:r>
    </w:p>
    <w:p w:rsidR="00AE5218" w:rsidRDefault="00AE5218">
      <w:pPr>
        <w:rPr>
          <w:rFonts w:ascii="Trebuchet MS" w:hAnsi="Trebuchet MS"/>
          <w:sz w:val="18"/>
        </w:rPr>
        <w:sectPr w:rsidR="00AE5218">
          <w:pgSz w:w="7830" w:h="12020"/>
          <w:pgMar w:top="620" w:right="620" w:bottom="280" w:left="620" w:header="720" w:footer="720" w:gutter="0"/>
          <w:cols w:space="720"/>
        </w:sectPr>
      </w:pPr>
    </w:p>
    <w:p w:rsidR="00AE5218" w:rsidRDefault="001024AD">
      <w:pPr>
        <w:pStyle w:val="1"/>
        <w:spacing w:before="66"/>
        <w:ind w:left="115"/>
      </w:pPr>
      <w:r>
        <w:lastRenderedPageBreak/>
        <w:pict>
          <v:shape id="_x0000_s1084" style="position:absolute;left:0;text-align:left;margin-left:56.7pt;margin-top:20.6pt;width:507.4pt;height:.1pt;z-index:-15724544;mso-wrap-distance-left:0;mso-wrap-distance-right:0;mso-position-horizontal-relative:page" coordorigin="1134,412" coordsize="10148,0" path="m1134,412r10148,e" filled="f" strokecolor="#231f20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33.85pt;margin-top:35.85pt;width:12.6pt;height:11.35pt;z-index:1573324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bookmarkStart w:id="13" w:name="_TOC_250000"/>
      <w:r w:rsidR="00AD0E12">
        <w:rPr>
          <w:color w:val="231F20"/>
          <w:w w:val="80"/>
        </w:rPr>
        <w:t>ТЕМАТИЧЕСКОЕ</w:t>
      </w:r>
      <w:r w:rsidR="00AD0E12">
        <w:rPr>
          <w:color w:val="231F20"/>
          <w:spacing w:val="59"/>
        </w:rPr>
        <w:t xml:space="preserve"> </w:t>
      </w:r>
      <w:bookmarkEnd w:id="13"/>
      <w:r w:rsidR="00AD0E12">
        <w:rPr>
          <w:color w:val="231F20"/>
          <w:w w:val="80"/>
        </w:rPr>
        <w:t>ПЛАНИРОВАНИЕ</w:t>
      </w:r>
      <w:r w:rsidR="008F3B98">
        <w:rPr>
          <w:color w:val="231F20"/>
          <w:w w:val="80"/>
        </w:rPr>
        <w:t xml:space="preserve"> 8 класс</w:t>
      </w:r>
    </w:p>
    <w:p w:rsidR="00AE5218" w:rsidRDefault="00AE5218">
      <w:pPr>
        <w:pStyle w:val="a3"/>
        <w:rPr>
          <w:rFonts w:ascii="Trebuchet MS"/>
          <w:sz w:val="16"/>
        </w:rPr>
      </w:pPr>
    </w:p>
    <w:tbl>
      <w:tblPr>
        <w:tblStyle w:val="TableNormal"/>
        <w:tblW w:w="11057" w:type="dxa"/>
        <w:tblInd w:w="-56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1"/>
        <w:gridCol w:w="3685"/>
        <w:gridCol w:w="4651"/>
      </w:tblGrid>
      <w:tr w:rsidR="00AE5218" w:rsidTr="008F3B98">
        <w:trPr>
          <w:trHeight w:val="1150"/>
        </w:trPr>
        <w:tc>
          <w:tcPr>
            <w:tcW w:w="2721" w:type="dxa"/>
          </w:tcPr>
          <w:p w:rsidR="00AE5218" w:rsidRDefault="008F3B98" w:rsidP="008F3B98">
            <w:pPr>
              <w:pStyle w:val="TableParagraph"/>
              <w:spacing w:before="68" w:line="228" w:lineRule="auto"/>
              <w:ind w:left="-549" w:right="276" w:hanging="283"/>
              <w:jc w:val="righ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 xml:space="preserve">темы  </w:t>
            </w:r>
          </w:p>
          <w:p w:rsidR="00AE5218" w:rsidRDefault="00AD0E12" w:rsidP="008F3B98">
            <w:pPr>
              <w:pStyle w:val="TableParagraph"/>
              <w:spacing w:line="228" w:lineRule="auto"/>
              <w:ind w:left="194" w:right="182" w:hanging="336"/>
              <w:jc w:val="righ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AE5218" w:rsidRDefault="00AE5218">
            <w:pPr>
              <w:pStyle w:val="TableParagraph"/>
              <w:spacing w:before="6"/>
              <w:ind w:left="0"/>
              <w:rPr>
                <w:rFonts w:ascii="Trebuchet MS"/>
                <w:sz w:val="19"/>
              </w:rPr>
            </w:pPr>
          </w:p>
          <w:p w:rsidR="00AE5218" w:rsidRDefault="00AD0E12">
            <w:pPr>
              <w:pStyle w:val="TableParagraph"/>
              <w:spacing w:before="1"/>
              <w:ind w:left="86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51" w:type="dxa"/>
            <w:tcBorders>
              <w:bottom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AE5218" w:rsidRDefault="00AD0E12">
            <w:pPr>
              <w:pStyle w:val="TableParagraph"/>
              <w:spacing w:before="136" w:line="228" w:lineRule="auto"/>
              <w:ind w:left="1246" w:right="360" w:hanging="70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5218" w:rsidTr="008F3B98">
        <w:trPr>
          <w:trHeight w:val="320"/>
        </w:trPr>
        <w:tc>
          <w:tcPr>
            <w:tcW w:w="1105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46"/>
              <w:ind w:left="557" w:right="547"/>
              <w:jc w:val="center"/>
              <w:rPr>
                <w:sz w:val="18"/>
              </w:rPr>
            </w:pPr>
            <w:r>
              <w:rPr>
                <w:b/>
                <w:color w:val="231F20"/>
                <w:sz w:val="18"/>
              </w:rPr>
              <w:t>Раздел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1.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Первоначальные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химические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понятия</w:t>
            </w:r>
            <w:r>
              <w:rPr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(20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</w:tr>
      <w:tr w:rsidR="00AE5218" w:rsidTr="008F3B98">
        <w:trPr>
          <w:trHeight w:val="3615"/>
        </w:trPr>
        <w:tc>
          <w:tcPr>
            <w:tcW w:w="27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58" w:line="218" w:lineRule="auto"/>
              <w:ind w:left="110" w:right="298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 1. Химия — важная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область естествознания 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практической деятельно-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сти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человека</w:t>
            </w:r>
          </w:p>
          <w:p w:rsidR="00AE5218" w:rsidRDefault="001024AD">
            <w:pPr>
              <w:pStyle w:val="TableParagraph"/>
              <w:spacing w:line="194" w:lineRule="exact"/>
              <w:ind w:left="110"/>
              <w:jc w:val="both"/>
              <w:rPr>
                <w:sz w:val="18"/>
              </w:rPr>
            </w:pPr>
            <w:r>
              <w:pict>
                <v:shape id="_x0000_s1082" type="#_x0000_t202" style="position:absolute;left:0;text-align:left;margin-left:-36.05pt;margin-top:102.5pt;width:552.8pt;height:117.4pt;z-index:15733760;mso-position-horizontal-relative:page;mso-position-vertical-relative:page" filled="f" stroked="f">
                  <v:textbox style="layout-flow:vertical" inset="0,0,0,0">
                    <w:txbxContent>
                      <w:p w:rsidR="008F3B98" w:rsidRDefault="008F3B98">
                        <w:pPr>
                          <w:spacing w:before="15"/>
                          <w:ind w:left="20"/>
                          <w:rPr>
                            <w:rFonts w:ascii="Trebuchet MS" w:hAnsi="Trebuchet MS"/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AD0E12">
              <w:rPr>
                <w:color w:val="231F20"/>
                <w:w w:val="115"/>
                <w:sz w:val="18"/>
              </w:rPr>
              <w:t>(5</w:t>
            </w:r>
            <w:r w:rsidR="00AD0E12"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 w:rsidR="00AD0E12"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58" w:line="223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Предмет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наук.</w:t>
            </w:r>
          </w:p>
          <w:p w:rsidR="00AE5218" w:rsidRDefault="00AD0E12"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Методы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познания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химии.</w:t>
            </w:r>
          </w:p>
          <w:p w:rsidR="00AE5218" w:rsidRDefault="00AD0E12">
            <w:pPr>
              <w:pStyle w:val="TableParagraph"/>
              <w:spacing w:before="1" w:line="232" w:lineRule="auto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Тела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веществ. Агрегатное состояние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Чистые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смеси.</w:t>
            </w:r>
          </w:p>
          <w:p w:rsidR="00AE5218" w:rsidRDefault="00AD0E12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Способы разделения смесей. Физиче-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ские и химические явления. Призна-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условия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протекания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реакций.</w:t>
            </w:r>
          </w:p>
          <w:p w:rsidR="00AE5218" w:rsidRDefault="00AD0E12">
            <w:pPr>
              <w:pStyle w:val="TableParagraph"/>
              <w:spacing w:line="223" w:lineRule="auto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приёмами работы в химической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лаборатории.</w:t>
            </w:r>
          </w:p>
          <w:p w:rsidR="00AE5218" w:rsidRDefault="00AD0E12">
            <w:pPr>
              <w:pStyle w:val="TableParagraph"/>
              <w:spacing w:before="34" w:line="203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spacing w:line="191" w:lineRule="exact"/>
              <w:ind w:hanging="216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Лабораторное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оборудование.</w:t>
            </w:r>
          </w:p>
          <w:p w:rsidR="00AE5218" w:rsidRDefault="00AD0E12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spacing w:before="4" w:line="223" w:lineRule="auto"/>
              <w:ind w:left="113" w:right="71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посуды.</w:t>
            </w:r>
          </w:p>
        </w:tc>
        <w:tc>
          <w:tcPr>
            <w:tcW w:w="4651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58" w:line="223" w:lineRule="auto"/>
              <w:ind w:right="772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Раскрывать смысл изучаемых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понятий.</w:t>
            </w:r>
          </w:p>
          <w:p w:rsidR="00AE5218" w:rsidRDefault="00AD0E12">
            <w:pPr>
              <w:pStyle w:val="TableParagraph"/>
              <w:spacing w:line="223" w:lineRule="auto"/>
              <w:ind w:right="24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Раскрывать роль химии в природе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 человека, её связь с другими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науками.</w:t>
            </w:r>
          </w:p>
          <w:p w:rsidR="00AE5218" w:rsidRDefault="00AD0E12">
            <w:pPr>
              <w:pStyle w:val="TableParagraph"/>
              <w:spacing w:line="223" w:lineRule="auto"/>
              <w:ind w:right="2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Различать чистые вещества и смеси;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однородные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неоднородные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смеси.</w:t>
            </w:r>
          </w:p>
          <w:p w:rsidR="00AE5218" w:rsidRDefault="00AD0E12">
            <w:pPr>
              <w:pStyle w:val="TableParagraph"/>
              <w:spacing w:line="232" w:lineRule="auto"/>
              <w:ind w:right="163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Различать физические и химические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явления.</w:t>
            </w:r>
          </w:p>
          <w:p w:rsidR="00AE5218" w:rsidRDefault="00AD0E12">
            <w:pPr>
              <w:pStyle w:val="TableParagraph"/>
              <w:spacing w:line="232" w:lineRule="auto"/>
              <w:ind w:right="3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реакций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условия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протекания.</w:t>
            </w:r>
          </w:p>
          <w:p w:rsidR="00AE5218" w:rsidRDefault="00AD0E12">
            <w:pPr>
              <w:pStyle w:val="TableParagraph"/>
              <w:spacing w:line="223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Следовать правилам 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 посудой и лабораторным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оборудованием, а также правилам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обращения с химическими веще-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инструкция-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 по выполнению практических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работ.</w:t>
            </w:r>
          </w:p>
        </w:tc>
      </w:tr>
    </w:tbl>
    <w:p w:rsidR="00AE5218" w:rsidRDefault="00AE5218">
      <w:pPr>
        <w:spacing w:line="223" w:lineRule="auto"/>
        <w:rPr>
          <w:sz w:val="18"/>
        </w:rPr>
        <w:sectPr w:rsidR="00AE5218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rFonts w:ascii="Trebuchet MS"/>
          <w:sz w:val="2"/>
        </w:rPr>
      </w:pPr>
      <w:r>
        <w:lastRenderedPageBreak/>
        <w:pict>
          <v:shape id="_x0000_s1081" type="#_x0000_t202" style="position:absolute;margin-left:33.95pt;margin-top:35.85pt;width:12.5pt;height:79.65pt;z-index:1573427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33.85pt;margin-top:344.1pt;width:12.6pt;height:11.1pt;z-index:15734784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3377"/>
        </w:trPr>
        <w:tc>
          <w:tcPr>
            <w:tcW w:w="2694" w:type="dxa"/>
            <w:tcBorders>
              <w:right w:val="single" w:sz="4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numPr>
                <w:ilvl w:val="0"/>
                <w:numId w:val="12"/>
              </w:numPr>
              <w:tabs>
                <w:tab w:val="left" w:pos="329"/>
              </w:tabs>
              <w:spacing w:before="32" w:line="199" w:lineRule="exact"/>
              <w:ind w:hanging="2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Образцы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веществ.</w:t>
            </w:r>
          </w:p>
          <w:p w:rsidR="00AE5218" w:rsidRDefault="00AD0E12">
            <w:pPr>
              <w:pStyle w:val="TableParagraph"/>
              <w:numPr>
                <w:ilvl w:val="0"/>
                <w:numId w:val="12"/>
              </w:numPr>
              <w:tabs>
                <w:tab w:val="left" w:pos="329"/>
              </w:tabs>
              <w:spacing w:before="6" w:line="220" w:lineRule="auto"/>
              <w:ind w:left="113" w:right="242" w:firstLine="0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разделения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смесей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(филь-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трование,  выпаривание,  дистилля-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ция,   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хроматография).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Лабораторные и практические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spacing w:line="187" w:lineRule="exact"/>
              <w:ind w:left="113"/>
              <w:jc w:val="both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Лабораторные</w:t>
            </w:r>
            <w:r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опыты:</w:t>
            </w:r>
          </w:p>
          <w:p w:rsidR="00AE5218" w:rsidRDefault="00AD0E12">
            <w:pPr>
              <w:pStyle w:val="TableParagraph"/>
              <w:spacing w:before="4" w:line="223" w:lineRule="auto"/>
              <w:ind w:left="113" w:right="114"/>
              <w:jc w:val="both"/>
              <w:rPr>
                <w:i/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Описание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физических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свойств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веществ.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Разделение смеси с помощью магнита.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Практические</w:t>
            </w:r>
            <w:r>
              <w:rPr>
                <w:i/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работы:</w:t>
            </w:r>
          </w:p>
          <w:p w:rsidR="00AE5218" w:rsidRDefault="00AD0E12">
            <w:pPr>
              <w:pStyle w:val="TableParagraph"/>
              <w:spacing w:line="223" w:lineRule="auto"/>
              <w:ind w:left="113" w:right="1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лаборатории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приёмы обращения с лабораторным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оборудованием.</w:t>
            </w:r>
          </w:p>
          <w:p w:rsidR="00AE5218" w:rsidRDefault="00AD0E12">
            <w:pPr>
              <w:pStyle w:val="TableParagraph"/>
              <w:spacing w:line="223" w:lineRule="auto"/>
              <w:ind w:left="113" w:right="3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 2. Разделение смесей (на примере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очистки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поваренной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соли)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43" w:line="223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 и проводить химиче-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ский эксперимент по изучению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описанию физических свойств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способов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разделения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смесей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веществ.</w:t>
            </w:r>
          </w:p>
          <w:p w:rsidR="00AE5218" w:rsidRDefault="00AD0E12">
            <w:pPr>
              <w:pStyle w:val="TableParagraph"/>
              <w:spacing w:line="223" w:lineRule="auto"/>
              <w:ind w:right="20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</w:p>
          <w:p w:rsidR="00AE5218" w:rsidRDefault="00AD0E12">
            <w:pPr>
              <w:pStyle w:val="TableParagraph"/>
              <w:spacing w:line="223" w:lineRule="auto"/>
              <w:ind w:right="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и устные ответы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</w:t>
            </w:r>
          </w:p>
        </w:tc>
      </w:tr>
      <w:tr w:rsidR="00AE5218" w:rsidTr="008F3B98">
        <w:trPr>
          <w:trHeight w:val="2993"/>
        </w:trPr>
        <w:tc>
          <w:tcPr>
            <w:tcW w:w="2694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29" w:line="202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Вещества</w:t>
            </w:r>
          </w:p>
          <w:p w:rsidR="00AE5218" w:rsidRDefault="00AD0E12">
            <w:pPr>
              <w:pStyle w:val="TableParagraph"/>
              <w:spacing w:line="194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химические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реакции</w:t>
            </w:r>
          </w:p>
          <w:p w:rsidR="00AE5218" w:rsidRDefault="00AD0E12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(15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43" w:line="223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Атомы и молекулы. Химические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(символы)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сложные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вещества. Атомно-молекулярное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учение.</w:t>
            </w:r>
          </w:p>
          <w:p w:rsidR="00AE5218" w:rsidRDefault="00AD0E12">
            <w:pPr>
              <w:pStyle w:val="TableParagraph"/>
              <w:spacing w:line="223" w:lineRule="auto"/>
              <w:ind w:left="113" w:righ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Химическая формула. Валентность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 химических элементов. Закон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постоянства состава </w:t>
            </w:r>
            <w:r>
              <w:rPr>
                <w:color w:val="231F20"/>
                <w:spacing w:val="-1"/>
                <w:w w:val="115"/>
                <w:sz w:val="18"/>
              </w:rPr>
              <w:t>веществ. Относи-</w:t>
            </w:r>
            <w:r>
              <w:rPr>
                <w:color w:val="231F20"/>
                <w:w w:val="115"/>
                <w:sz w:val="18"/>
              </w:rPr>
              <w:t xml:space="preserve"> тельная атомная масса. Относительная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молекулярная масса. Массовая доля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химического </w:t>
            </w:r>
            <w:r>
              <w:rPr>
                <w:color w:val="231F20"/>
                <w:w w:val="115"/>
                <w:sz w:val="18"/>
              </w:rPr>
              <w:t>элемента в соединении.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явления.</w:t>
            </w:r>
          </w:p>
          <w:p w:rsidR="00AE5218" w:rsidRDefault="00AD0E12">
            <w:pPr>
              <w:pStyle w:val="TableParagraph"/>
              <w:spacing w:line="184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Химическая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реакция.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</w:t>
            </w:r>
          </w:p>
          <w:p w:rsidR="00AE5218" w:rsidRDefault="00AD0E12">
            <w:pPr>
              <w:pStyle w:val="TableParagraph"/>
              <w:spacing w:before="2" w:line="223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протекания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реакций.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уравнения.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43" w:line="223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Применять естественно-научные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методы познания (в том числе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наблюдение, моделирование, экспе-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римент) и основные операции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мыслительной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(сравне-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классификация)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реакций.</w:t>
            </w:r>
          </w:p>
          <w:p w:rsidR="00AE5218" w:rsidRDefault="00AD0E12">
            <w:pPr>
              <w:pStyle w:val="TableParagraph"/>
              <w:spacing w:line="223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>
              <w:rPr>
                <w:color w:val="231F20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применять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 при описании свойств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веществ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превращений.</w:t>
            </w:r>
          </w:p>
          <w:p w:rsidR="00AE5218" w:rsidRDefault="00AD0E12">
            <w:pPr>
              <w:pStyle w:val="TableParagraph"/>
              <w:spacing w:line="223" w:lineRule="auto"/>
              <w:ind w:right="21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5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Различать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явления, объяснять их сущность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 зрения атомно-молекулярного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учения.</w:t>
            </w:r>
          </w:p>
        </w:tc>
      </w:tr>
    </w:tbl>
    <w:p w:rsidR="00AE5218" w:rsidRDefault="00AE5218">
      <w:pPr>
        <w:spacing w:line="223" w:lineRule="auto"/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79" type="#_x0000_t202" style="position:absolute;left:0;text-align:left;margin-left:33.85pt;margin-top:35.85pt;width:12.6pt;height:11.65pt;z-index:15735296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left:0;text-align:left;margin-left:33.95pt;margin-top:238pt;width:12.5pt;height:117.4pt;z-index:1573580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B71FE5">
        <w:trPr>
          <w:trHeight w:val="4948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2" w:line="237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Типы химических реакций (соедине-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ния,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разложения,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замещения,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обмена).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сохранения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веществ.</w:t>
            </w:r>
          </w:p>
          <w:p w:rsidR="00AE5218" w:rsidRDefault="00AD0E12">
            <w:pPr>
              <w:pStyle w:val="TableParagraph"/>
              <w:spacing w:before="3" w:line="242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Ломоносов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учёный-энцикло-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педист.</w:t>
            </w:r>
          </w:p>
          <w:p w:rsidR="00AE5218" w:rsidRDefault="00AD0E12">
            <w:pPr>
              <w:pStyle w:val="TableParagraph"/>
              <w:spacing w:before="99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spacing w:before="2" w:line="242" w:lineRule="auto"/>
              <w:ind w:left="111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Физические явления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(растирание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сахара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ступке,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кипение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конденса-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д.).</w:t>
            </w:r>
          </w:p>
          <w:p w:rsidR="00AE5218" w:rsidRDefault="00AD0E12">
            <w:pPr>
              <w:pStyle w:val="TableParagraph"/>
              <w:spacing w:before="3" w:line="24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(горение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свечи,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разложение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сахара,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серной кислоты с хлоридом бария,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разложение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гидроксида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меди(II),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имодействие железа с серой, взаимо-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действие железа с раствором соли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меди(II)).</w:t>
            </w:r>
          </w:p>
          <w:p w:rsidR="00AE5218" w:rsidRDefault="00AD0E12">
            <w:pPr>
              <w:pStyle w:val="TableParagraph"/>
              <w:spacing w:before="7" w:line="24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Опыт,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иллюстрирующий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массы.</w:t>
            </w:r>
          </w:p>
          <w:p w:rsidR="00AE5218" w:rsidRDefault="00AD0E12">
            <w:pPr>
              <w:pStyle w:val="TableParagraph"/>
              <w:spacing w:before="99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spacing w:before="1"/>
              <w:ind w:left="111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Лабораторные</w:t>
            </w:r>
            <w:r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опыты:</w:t>
            </w:r>
          </w:p>
          <w:p w:rsidR="00AE5218" w:rsidRDefault="00AD0E12">
            <w:pPr>
              <w:pStyle w:val="TableParagraph"/>
              <w:spacing w:before="4" w:line="24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(плав-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воска,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таяние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льда).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3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5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реакций,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протекания.</w:t>
            </w:r>
          </w:p>
          <w:p w:rsidR="00AE5218" w:rsidRDefault="00AD0E12">
            <w:pPr>
              <w:pStyle w:val="TableParagraph"/>
              <w:spacing w:line="237" w:lineRule="auto"/>
              <w:ind w:right="20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 сущность физических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атомно-молекулярного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учения.</w:t>
            </w:r>
          </w:p>
          <w:p w:rsidR="00AE5218" w:rsidRDefault="00AD0E12">
            <w:pPr>
              <w:pStyle w:val="TableParagraph"/>
              <w:spacing w:line="242" w:lineRule="auto"/>
              <w:ind w:right="14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Классифицировать химические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 (по числу и составу реагиру-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ющих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образующихся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веществ).</w:t>
            </w:r>
          </w:p>
          <w:p w:rsidR="00AE5218" w:rsidRDefault="00AD0E12">
            <w:pPr>
              <w:pStyle w:val="TableParagraph"/>
              <w:spacing w:before="1" w:line="242" w:lineRule="auto"/>
              <w:ind w:right="12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 формулы бинарных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 по валентности и определять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валентность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формулам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веществ.</w:t>
            </w:r>
          </w:p>
          <w:p w:rsidR="00AE5218" w:rsidRDefault="00AD0E12">
            <w:pPr>
              <w:pStyle w:val="TableParagraph"/>
              <w:spacing w:before="3" w:line="242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Расставлять коэффициенты в уравне-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реакций.</w:t>
            </w:r>
          </w:p>
          <w:p w:rsidR="00AE5218" w:rsidRDefault="00AD0E12">
            <w:pPr>
              <w:pStyle w:val="TableParagraph"/>
              <w:spacing w:before="2" w:line="242" w:lineRule="auto"/>
              <w:ind w:right="18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Следовать </w:t>
            </w:r>
            <w:r>
              <w:rPr>
                <w:color w:val="231F20"/>
                <w:w w:val="115"/>
                <w:sz w:val="18"/>
              </w:rPr>
              <w:t>правилам 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химической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посудой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лабораторным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оборудованием, а также правилам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обращения с веществами в соответ-</w:t>
            </w:r>
            <w:r>
              <w:rPr>
                <w:color w:val="231F20"/>
                <w:w w:val="115"/>
                <w:sz w:val="18"/>
              </w:rPr>
              <w:t xml:space="preserve"> ствии с инструкциями по выполне-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 лабораторных химических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опытов.</w:t>
            </w:r>
          </w:p>
          <w:p w:rsidR="00AE5218" w:rsidRDefault="00AD0E12">
            <w:pPr>
              <w:pStyle w:val="TableParagraph"/>
              <w:spacing w:before="7" w:line="242" w:lineRule="auto"/>
              <w:ind w:right="3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</w:p>
        </w:tc>
      </w:tr>
    </w:tbl>
    <w:p w:rsidR="00AE5218" w:rsidRDefault="00AE5218">
      <w:pPr>
        <w:spacing w:line="242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77" type="#_x0000_t202" style="position:absolute;margin-left:33.95pt;margin-top:35.85pt;width:12.5pt;height:79.65pt;z-index:15736320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33.85pt;margin-top:344.4pt;width:12.6pt;height:10.5pt;z-index:1573683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2148"/>
        </w:trPr>
        <w:tc>
          <w:tcPr>
            <w:tcW w:w="2694" w:type="dxa"/>
            <w:tcBorders>
              <w:bottom w:val="single" w:sz="4" w:space="0" w:color="231F20"/>
              <w:right w:val="single" w:sz="4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71" w:line="24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(прокаливание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проволоки,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кислотой).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молекул.</w:t>
            </w:r>
          </w:p>
          <w:p w:rsidR="00AE5218" w:rsidRDefault="00AD0E12">
            <w:pPr>
              <w:pStyle w:val="TableParagraph"/>
              <w:spacing w:before="104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numPr>
                <w:ilvl w:val="0"/>
                <w:numId w:val="11"/>
              </w:numPr>
              <w:tabs>
                <w:tab w:val="left" w:pos="352"/>
              </w:tabs>
              <w:spacing w:before="3" w:line="242" w:lineRule="auto"/>
              <w:ind w:right="65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относительной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молекулярной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массы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веществ;</w:t>
            </w:r>
          </w:p>
          <w:p w:rsidR="00AE5218" w:rsidRDefault="00AD0E12">
            <w:pPr>
              <w:pStyle w:val="TableParagraph"/>
              <w:numPr>
                <w:ilvl w:val="0"/>
                <w:numId w:val="11"/>
              </w:numPr>
              <w:tabs>
                <w:tab w:val="left" w:pos="352"/>
              </w:tabs>
              <w:spacing w:before="2" w:line="242" w:lineRule="auto"/>
              <w:ind w:right="10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массовой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71" w:line="242" w:lineRule="auto"/>
              <w:ind w:right="125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научно-популярную </w:t>
            </w:r>
            <w:r>
              <w:rPr>
                <w:color w:val="231F20"/>
                <w:w w:val="115"/>
                <w:sz w:val="18"/>
              </w:rPr>
              <w:t>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 содержания,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</w:p>
          <w:p w:rsidR="00AE5218" w:rsidRDefault="00AD0E12">
            <w:pPr>
              <w:pStyle w:val="TableParagraph"/>
              <w:spacing w:before="3" w:line="242" w:lineRule="auto"/>
              <w:ind w:right="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и устные ответы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</w:t>
            </w:r>
          </w:p>
        </w:tc>
      </w:tr>
      <w:tr w:rsidR="00AE5218" w:rsidTr="008F3B98">
        <w:trPr>
          <w:trHeight w:val="368"/>
        </w:trPr>
        <w:tc>
          <w:tcPr>
            <w:tcW w:w="11057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8"/>
              <w:ind w:left="557" w:right="547"/>
              <w:jc w:val="center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Важнейшие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представители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неорганических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веществ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(30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</w:tr>
      <w:tr w:rsidR="00AE5218" w:rsidTr="008F3B98">
        <w:trPr>
          <w:trHeight w:val="3728"/>
        </w:trPr>
        <w:tc>
          <w:tcPr>
            <w:tcW w:w="2694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8" w:line="211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Воздух.</w:t>
            </w:r>
            <w:r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Кислород.</w:t>
            </w:r>
          </w:p>
          <w:p w:rsidR="00AE5218" w:rsidRDefault="00AD0E12">
            <w:pPr>
              <w:pStyle w:val="TableParagraph"/>
              <w:spacing w:line="211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Понятие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оксидах</w:t>
            </w:r>
          </w:p>
          <w:p w:rsidR="00AE5218" w:rsidRDefault="00AD0E12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71" w:line="242" w:lineRule="auto"/>
              <w:ind w:left="113" w:right="13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Воздух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смесь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газов.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воздуха.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Кислород — элемент и простое веще-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ство. Озон — аллотропная модифика-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кислорода.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 в природе, физические и химиче-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(реакции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окисления,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горение). Условия возникновения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прекращения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горения.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Понятие</w:t>
            </w:r>
          </w:p>
          <w:p w:rsidR="00AE5218" w:rsidRDefault="00AD0E12">
            <w:pPr>
              <w:pStyle w:val="TableParagraph"/>
              <w:spacing w:before="8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оксидах.</w:t>
            </w:r>
          </w:p>
          <w:p w:rsidR="00AE5218" w:rsidRDefault="00AD0E12">
            <w:pPr>
              <w:pStyle w:val="TableParagraph"/>
              <w:spacing w:before="3" w:line="24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Способы получения кислорода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лаборатории и промышленности.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Применение кислорода. Круговорот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кислорода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</w:p>
          <w:p w:rsidR="00AE5218" w:rsidRDefault="00AD0E12">
            <w:pPr>
              <w:pStyle w:val="TableParagraph"/>
              <w:spacing w:before="4" w:line="242" w:lineRule="auto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Тепловой эффект химической реак-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 понятие о термохимическом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уравнении,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экзо-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эндотермических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реакциях.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71" w:line="242" w:lineRule="auto"/>
              <w:ind w:right="3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>
              <w:rPr>
                <w:color w:val="231F20"/>
                <w:w w:val="120"/>
                <w:sz w:val="18"/>
              </w:rPr>
              <w:t xml:space="preserve"> понятий и применять эти понятия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 описании свойств веществ и 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превращений.</w:t>
            </w:r>
          </w:p>
          <w:p w:rsidR="00AE5218" w:rsidRDefault="00AD0E12">
            <w:pPr>
              <w:pStyle w:val="TableParagraph"/>
              <w:spacing w:before="4" w:line="242" w:lineRule="auto"/>
              <w:ind w:right="2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 </w:t>
            </w:r>
            <w:r>
              <w:rPr>
                <w:color w:val="231F20"/>
                <w:w w:val="115"/>
                <w:sz w:val="18"/>
              </w:rPr>
              <w:t>Характеризовать  (описывать)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 воздуха, физические и хи-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мические свойства кислорода,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 его получения, применение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значение в природе и 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AE5218" w:rsidRDefault="00AD0E12">
            <w:pPr>
              <w:pStyle w:val="TableParagraph"/>
              <w:spacing w:before="6" w:line="242" w:lineRule="auto"/>
              <w:ind w:right="3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Сравнивать реакции горения 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медленного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окисления.</w:t>
            </w:r>
          </w:p>
          <w:p w:rsidR="00AE5218" w:rsidRDefault="00AD0E12">
            <w:pPr>
              <w:pStyle w:val="TableParagraph"/>
              <w:spacing w:before="2" w:line="242" w:lineRule="auto"/>
              <w:ind w:right="3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2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Собирать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приборы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кислорода (вытеснением воды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воздуха).</w:t>
            </w:r>
          </w:p>
          <w:p w:rsidR="00AE5218" w:rsidRDefault="00AD0E12">
            <w:pPr>
              <w:pStyle w:val="TableParagraph"/>
              <w:spacing w:before="2" w:line="242" w:lineRule="auto"/>
              <w:ind w:right="3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Распознавать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опытным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путём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кислород.</w:t>
            </w:r>
          </w:p>
        </w:tc>
      </w:tr>
    </w:tbl>
    <w:p w:rsidR="00AE5218" w:rsidRDefault="00AE5218">
      <w:pPr>
        <w:spacing w:line="242" w:lineRule="auto"/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75" type="#_x0000_t202" style="position:absolute;left:0;text-align:left;margin-left:33.85pt;margin-top:35.85pt;width:12.6pt;height:10.75pt;z-index:15737344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left:0;text-align:left;margin-left:33.95pt;margin-top:238pt;width:12.5pt;height:117.4pt;z-index:15737856;mso-position-horizontal-relative:page;mso-position-vertical-relative:page" filled="f" stroked="f">
            <v:textbox style="layout-flow:vertical" inset="0,0,0,0">
              <w:txbxContent>
                <w:p w:rsidR="008F3B98" w:rsidRDefault="008F3B98" w:rsidP="00AD0E12">
                  <w:pPr>
                    <w:spacing w:before="15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B71FE5">
        <w:trPr>
          <w:trHeight w:val="4800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88" w:line="24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Топливо (нефть, уголь и метан).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Загрязнение воздуха, способы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предотвращения.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Усиление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парнико-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вого эффекта, разрушение озонового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слоя.</w:t>
            </w:r>
          </w:p>
          <w:p w:rsidR="00AE5218" w:rsidRDefault="00AD0E12">
            <w:pPr>
              <w:pStyle w:val="TableParagraph"/>
              <w:spacing w:before="102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spacing w:before="2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Взаимодействие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фосфора,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серы</w:t>
            </w:r>
          </w:p>
          <w:p w:rsidR="00AE5218" w:rsidRDefault="00AD0E12">
            <w:pPr>
              <w:pStyle w:val="TableParagraph"/>
              <w:spacing w:before="3" w:line="242" w:lineRule="auto"/>
              <w:ind w:left="111" w:right="5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железа с кислородом (возможно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видеоопытов).</w:t>
            </w:r>
          </w:p>
          <w:p w:rsidR="00AE5218" w:rsidRDefault="00AD0E12">
            <w:pPr>
              <w:pStyle w:val="TableParagraph"/>
              <w:spacing w:before="2" w:line="242" w:lineRule="auto"/>
              <w:ind w:left="111" w:right="2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Определение содержания кислорода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воздухе.</w:t>
            </w:r>
          </w:p>
          <w:p w:rsidR="00AE5218" w:rsidRDefault="00AD0E12">
            <w:pPr>
              <w:pStyle w:val="TableParagraph"/>
              <w:spacing w:before="2" w:line="242" w:lineRule="auto"/>
              <w:ind w:left="111" w:right="3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Опыты, демонстрирующие условия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 и прекращения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горения.</w:t>
            </w:r>
          </w:p>
          <w:p w:rsidR="00AE5218" w:rsidRDefault="00AD0E12">
            <w:pPr>
              <w:pStyle w:val="TableParagraph"/>
              <w:spacing w:before="100"/>
              <w:ind w:left="111" w:right="22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spacing w:before="1" w:line="242" w:lineRule="auto"/>
              <w:ind w:left="111" w:right="321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Лабораторный опыт: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Ознакомление с образцами оксидов.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Практическая</w:t>
            </w:r>
            <w:r>
              <w:rPr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w w:val="115"/>
                <w:sz w:val="18"/>
              </w:rPr>
              <w:t>:</w:t>
            </w:r>
          </w:p>
          <w:p w:rsidR="00AE5218" w:rsidRDefault="00AD0E12">
            <w:pPr>
              <w:pStyle w:val="TableParagraph"/>
              <w:spacing w:before="3" w:line="24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3.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собирание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кислоро-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свойств.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88" w:line="242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химическую символи-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молекулярных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кислорода.</w:t>
            </w:r>
          </w:p>
          <w:p w:rsidR="00AE5218" w:rsidRDefault="00AD0E12">
            <w:pPr>
              <w:pStyle w:val="TableParagraph"/>
              <w:spacing w:before="4" w:line="242" w:lineRule="auto"/>
              <w:ind w:right="247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Объяснять сущность экологических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проблем, связанных с загрязнением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воздуха.</w:t>
            </w:r>
          </w:p>
          <w:p w:rsidR="00AE5218" w:rsidRDefault="00AD0E12">
            <w:pPr>
              <w:pStyle w:val="TableParagraph"/>
              <w:spacing w:before="3" w:line="242" w:lineRule="auto"/>
              <w:ind w:right="15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3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2"/>
                <w:w w:val="115"/>
                <w:sz w:val="18"/>
              </w:rPr>
              <w:t>Следовать правилам безопасной рабо-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 в лаборатории при использовании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химической </w:t>
            </w:r>
            <w:r>
              <w:rPr>
                <w:color w:val="231F20"/>
                <w:w w:val="115"/>
                <w:sz w:val="18"/>
              </w:rPr>
              <w:t>посуды и оборудования,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 также правилам обращения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горючими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веществами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быту.</w:t>
            </w:r>
          </w:p>
          <w:p w:rsidR="00AE5218" w:rsidRDefault="00AD0E12">
            <w:pPr>
              <w:pStyle w:val="TableParagraph"/>
              <w:spacing w:before="5" w:line="242" w:lineRule="auto"/>
              <w:ind w:right="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 и осуществлять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практике </w:t>
            </w:r>
            <w:r>
              <w:rPr>
                <w:color w:val="231F20"/>
                <w:spacing w:val="-1"/>
                <w:w w:val="120"/>
                <w:sz w:val="18"/>
              </w:rPr>
              <w:t>химические эксперименты,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проводить наблюдения, 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 по результатам экспери-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мента.</w:t>
            </w:r>
          </w:p>
          <w:p w:rsidR="00AE5218" w:rsidRDefault="00AD0E12">
            <w:pPr>
              <w:pStyle w:val="TableParagraph"/>
              <w:spacing w:before="4" w:line="242" w:lineRule="auto"/>
              <w:ind w:right="54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Участвовать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совместной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группе.</w:t>
            </w:r>
          </w:p>
          <w:p w:rsidR="00AE5218" w:rsidRDefault="00AD0E12">
            <w:pPr>
              <w:pStyle w:val="TableParagraph"/>
              <w:spacing w:before="2" w:line="242" w:lineRule="auto"/>
              <w:ind w:right="3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</w:p>
        </w:tc>
      </w:tr>
    </w:tbl>
    <w:p w:rsidR="00AE5218" w:rsidRDefault="00AE5218">
      <w:pPr>
        <w:spacing w:line="242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73" type="#_x0000_t202" style="position:absolute;margin-left:33.95pt;margin-top:35.85pt;width:12.5pt;height:79.65pt;z-index:1573836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33.85pt;margin-top:344.4pt;width:12.6pt;height:10.55pt;z-index:15738880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1804"/>
        </w:trPr>
        <w:tc>
          <w:tcPr>
            <w:tcW w:w="2694" w:type="dxa"/>
            <w:tcBorders>
              <w:right w:val="single" w:sz="4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 молекулярной массы кислорода</w:t>
            </w:r>
          </w:p>
          <w:p w:rsidR="00AE5218" w:rsidRDefault="00AD0E12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озона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элемента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/>
              <w:ind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</w:p>
          <w:p w:rsidR="00AE5218" w:rsidRDefault="00AD0E12">
            <w:pPr>
              <w:pStyle w:val="TableParagraph"/>
              <w:spacing w:before="3"/>
              <w:ind w:right="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2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2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Выстраивать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развёрнутые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письменные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и ус</w:t>
            </w:r>
            <w:r w:rsidR="008F3B98">
              <w:rPr>
                <w:color w:val="231F20"/>
                <w:spacing w:val="-2"/>
                <w:w w:val="115"/>
                <w:sz w:val="18"/>
              </w:rPr>
              <w:t>тные ответы с опорой на информа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цию из учебника </w:t>
            </w:r>
            <w:r>
              <w:rPr>
                <w:color w:val="231F20"/>
                <w:w w:val="115"/>
                <w:sz w:val="18"/>
              </w:rPr>
              <w:t>и справочных мате-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риалов,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грамотно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 w:rsidR="008F3B98">
              <w:rPr>
                <w:color w:val="231F20"/>
                <w:spacing w:val="-1"/>
                <w:w w:val="115"/>
                <w:sz w:val="18"/>
              </w:rPr>
              <w:t>изучен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понятийный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</w:t>
            </w:r>
          </w:p>
        </w:tc>
      </w:tr>
      <w:tr w:rsidR="00AE5218" w:rsidTr="008F3B98">
        <w:trPr>
          <w:trHeight w:val="1561"/>
        </w:trPr>
        <w:tc>
          <w:tcPr>
            <w:tcW w:w="2694" w:type="dxa"/>
            <w:tcBorders>
              <w:bottom w:val="nil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59" w:line="237" w:lineRule="auto"/>
              <w:ind w:left="110" w:right="78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 4. Водород.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Понятие о кислотах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 солях</w:t>
            </w:r>
          </w:p>
          <w:p w:rsidR="00AE5218" w:rsidRDefault="00AD0E12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Водород — элемент и простое веще-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 и химические свойства (на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неметалла-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 и оксидами металлов), примене-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получения.</w:t>
            </w:r>
          </w:p>
          <w:p w:rsidR="00AE5218" w:rsidRDefault="00AD0E12">
            <w:pPr>
              <w:pStyle w:val="TableParagraph"/>
              <w:spacing w:before="6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Понятие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кислотах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солях.</w:t>
            </w:r>
          </w:p>
        </w:tc>
        <w:tc>
          <w:tcPr>
            <w:tcW w:w="4678" w:type="dxa"/>
            <w:vMerge w:val="restart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/>
              <w:ind w:right="8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Раскрывать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тий и применять эти понятия 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описании свойств веществ и 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превращений.</w:t>
            </w:r>
          </w:p>
          <w:p w:rsidR="00AE5218" w:rsidRDefault="00AD0E12">
            <w:pPr>
              <w:pStyle w:val="TableParagraph"/>
              <w:spacing w:before="4"/>
              <w:ind w:right="8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 (описывать)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водорода, способы его получения,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применение.</w:t>
            </w:r>
          </w:p>
          <w:p w:rsidR="00AE5218" w:rsidRDefault="00AD0E12">
            <w:pPr>
              <w:pStyle w:val="TableParagraph"/>
              <w:spacing w:before="4"/>
              <w:ind w:right="8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Собирать прибор </w:t>
            </w:r>
            <w:r>
              <w:rPr>
                <w:color w:val="231F20"/>
                <w:w w:val="115"/>
                <w:sz w:val="18"/>
              </w:rPr>
              <w:t>для получения водо-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рода.</w:t>
            </w:r>
          </w:p>
          <w:p w:rsidR="00AE5218" w:rsidRDefault="00AD0E12">
            <w:pPr>
              <w:pStyle w:val="TableParagraph"/>
              <w:spacing w:before="2"/>
              <w:ind w:right="27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химическую симво-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лику для составления формул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молекулярных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 реакций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участием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водорода.</w:t>
            </w:r>
          </w:p>
          <w:p w:rsidR="00AE5218" w:rsidRDefault="00AD0E12">
            <w:pPr>
              <w:pStyle w:val="TableParagraph"/>
              <w:spacing w:before="5"/>
              <w:ind w:right="27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Следовать правилам безопасной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 в лаборатории при исполь-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зовании химической посуды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оборудования, 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обращения с горючими веществами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быту.</w:t>
            </w:r>
          </w:p>
        </w:tc>
      </w:tr>
      <w:tr w:rsidR="00AE5218" w:rsidTr="008F3B98">
        <w:trPr>
          <w:trHeight w:val="1333"/>
        </w:trPr>
        <w:tc>
          <w:tcPr>
            <w:tcW w:w="2694" w:type="dxa"/>
            <w:tcBorders>
              <w:top w:val="nil"/>
              <w:bottom w:val="nil"/>
              <w:right w:val="single" w:sz="4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37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Получение, собирание и распознава-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водорода.</w:t>
            </w:r>
          </w:p>
          <w:p w:rsidR="00AE5218" w:rsidRDefault="00AD0E12">
            <w:pPr>
              <w:pStyle w:val="TableParagraph"/>
              <w:spacing w:before="2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Горение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водорода.</w:t>
            </w:r>
          </w:p>
          <w:p w:rsidR="00AE5218" w:rsidRDefault="00AD0E12">
            <w:pPr>
              <w:pStyle w:val="TableParagraph"/>
              <w:spacing w:before="1"/>
              <w:ind w:left="113" w:right="339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Взаимодействие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водорода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оксидом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меди(II).</w:t>
            </w:r>
          </w:p>
        </w:tc>
        <w:tc>
          <w:tcPr>
            <w:tcW w:w="4678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AE5218" w:rsidRDefault="00AE5218">
            <w:pPr>
              <w:rPr>
                <w:sz w:val="2"/>
                <w:szCs w:val="2"/>
              </w:rPr>
            </w:pPr>
          </w:p>
        </w:tc>
      </w:tr>
      <w:tr w:rsidR="00AE5218" w:rsidTr="008F3B98">
        <w:trPr>
          <w:trHeight w:val="1584"/>
        </w:trPr>
        <w:tc>
          <w:tcPr>
            <w:tcW w:w="2694" w:type="dxa"/>
            <w:tcBorders>
              <w:top w:val="nil"/>
              <w:right w:val="single" w:sz="4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39" w:line="237" w:lineRule="auto"/>
              <w:ind w:left="113" w:right="3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ind w:left="113" w:right="202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Лабораторный опыт: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металлами.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Практическая</w:t>
            </w:r>
            <w:r>
              <w:rPr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w w:val="115"/>
                <w:sz w:val="18"/>
              </w:rPr>
              <w:t>:</w:t>
            </w:r>
          </w:p>
          <w:p w:rsidR="00AE5218" w:rsidRDefault="00AD0E12">
            <w:pPr>
              <w:pStyle w:val="TableParagraph"/>
              <w:spacing w:before="2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4.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собирание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водорода,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свойств.</w:t>
            </w:r>
          </w:p>
        </w:tc>
        <w:tc>
          <w:tcPr>
            <w:tcW w:w="4678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AE5218" w:rsidRDefault="00AE5218">
            <w:pPr>
              <w:rPr>
                <w:sz w:val="2"/>
                <w:szCs w:val="2"/>
              </w:rPr>
            </w:pPr>
          </w:p>
        </w:tc>
      </w:tr>
    </w:tbl>
    <w:p w:rsidR="00AE5218" w:rsidRDefault="00AE5218">
      <w:pPr>
        <w:rPr>
          <w:sz w:val="2"/>
          <w:szCs w:val="2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71" type="#_x0000_t202" style="position:absolute;left:0;text-align:left;margin-left:33.85pt;margin-top:35.85pt;width:12.6pt;height:11.1pt;z-index:1573939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left:0;text-align:left;margin-left:33.95pt;margin-top:238pt;width:12.5pt;height:117.4pt;z-index:15739904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B71FE5">
        <w:trPr>
          <w:trHeight w:val="1320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AE5218" w:rsidRDefault="00AD0E12">
            <w:pPr>
              <w:pStyle w:val="TableParagraph"/>
              <w:spacing w:before="60" w:line="200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spacing w:before="4" w:line="225" w:lineRule="auto"/>
              <w:ind w:left="113" w:right="3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 молекулярной массы вещества 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основании атомной массы химиче-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элементов</w:t>
            </w:r>
          </w:p>
        </w:tc>
        <w:tc>
          <w:tcPr>
            <w:tcW w:w="4678" w:type="dxa"/>
            <w:tcBorders>
              <w:top w:val="single" w:sz="6" w:space="0" w:color="231F20"/>
            </w:tcBorders>
          </w:tcPr>
          <w:p w:rsidR="00AE5218" w:rsidRDefault="00AD0E12">
            <w:pPr>
              <w:pStyle w:val="TableParagraph"/>
              <w:spacing w:before="70" w:line="225" w:lineRule="auto"/>
              <w:ind w:right="1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Планировать и осуществлять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>
              <w:rPr>
                <w:color w:val="231F20"/>
                <w:w w:val="115"/>
                <w:sz w:val="18"/>
              </w:rPr>
              <w:t>наблюдения, 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эксперимента.</w:t>
            </w:r>
          </w:p>
          <w:p w:rsidR="00AE5218" w:rsidRDefault="00AD0E12">
            <w:pPr>
              <w:pStyle w:val="TableParagraph"/>
              <w:spacing w:line="225" w:lineRule="auto"/>
              <w:ind w:right="41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6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совместной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работе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</w:t>
            </w:r>
          </w:p>
        </w:tc>
      </w:tr>
      <w:tr w:rsidR="00AE5218" w:rsidTr="00B71FE5">
        <w:trPr>
          <w:trHeight w:val="3648"/>
        </w:trPr>
        <w:tc>
          <w:tcPr>
            <w:tcW w:w="2694" w:type="dxa"/>
            <w:tcBorders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73" w:line="220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5.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Количественные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отношения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химии</w:t>
            </w:r>
          </w:p>
          <w:p w:rsidR="00AE5218" w:rsidRDefault="00AD0E12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73" w:line="225" w:lineRule="auto"/>
              <w:ind w:left="113" w:righ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Количество вещества. Моль. Моляр-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ная масса. Закон Авогадро. Моляр-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 объём газов. Расчёты по химиче-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уравнениям.</w:t>
            </w:r>
          </w:p>
          <w:p w:rsidR="00AE5218" w:rsidRDefault="00AD0E12">
            <w:pPr>
              <w:pStyle w:val="TableParagraph"/>
              <w:spacing w:before="84" w:line="204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Демонстрация</w:t>
            </w:r>
          </w:p>
          <w:p w:rsidR="00AE5218" w:rsidRDefault="00AD0E12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Образцы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количеством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моль.</w:t>
            </w:r>
          </w:p>
          <w:p w:rsidR="00AE5218" w:rsidRDefault="00AD0E12">
            <w:pPr>
              <w:pStyle w:val="TableParagraph"/>
              <w:spacing w:before="87" w:line="200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4" w:line="225" w:lineRule="auto"/>
              <w:ind w:right="290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объёма,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газа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его известному количеству веще-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объёму;</w:t>
            </w:r>
          </w:p>
          <w:p w:rsidR="00AE5218" w:rsidRDefault="00AD0E12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line="225" w:lineRule="auto"/>
              <w:ind w:right="31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объёмов газов по уравнению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газов</w:t>
            </w:r>
          </w:p>
        </w:tc>
        <w:tc>
          <w:tcPr>
            <w:tcW w:w="4678" w:type="dxa"/>
            <w:tcBorders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73" w:line="225" w:lineRule="auto"/>
              <w:ind w:right="2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>
              <w:rPr>
                <w:color w:val="231F20"/>
                <w:w w:val="120"/>
                <w:sz w:val="18"/>
              </w:rPr>
              <w:t xml:space="preserve"> понятий и применять эти понятия,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теории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расчётных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задач.</w:t>
            </w:r>
          </w:p>
          <w:p w:rsidR="00AE5218" w:rsidRDefault="00AD0E12">
            <w:pPr>
              <w:pStyle w:val="TableParagraph"/>
              <w:spacing w:line="225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Вычислять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молярную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массу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количество вещества, объём газа,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вещества;</w:t>
            </w:r>
          </w:p>
          <w:p w:rsidR="00AE5218" w:rsidRDefault="00AD0E12">
            <w:pPr>
              <w:pStyle w:val="TableParagraph"/>
              <w:spacing w:line="225" w:lineRule="auto"/>
              <w:ind w:right="14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Проводить расчёты по уравнениям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химических реакций: количества,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объёма, массы вещества по известно-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количеству,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объёму,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реаген-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продуктов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реакции.</w:t>
            </w:r>
          </w:p>
          <w:p w:rsidR="00AE5218" w:rsidRDefault="00AD0E12">
            <w:pPr>
              <w:pStyle w:val="TableParagraph"/>
              <w:spacing w:line="225" w:lineRule="auto"/>
              <w:ind w:right="16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Выстраивать развёрнутые </w:t>
            </w:r>
            <w:r>
              <w:rPr>
                <w:color w:val="231F20"/>
                <w:w w:val="115"/>
                <w:sz w:val="18"/>
              </w:rPr>
              <w:t>письмен-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ные и устные ответы с опорой на </w:t>
            </w:r>
            <w:r>
              <w:rPr>
                <w:color w:val="231F20"/>
                <w:w w:val="115"/>
                <w:sz w:val="18"/>
              </w:rPr>
              <w:t>ин-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формацию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 грамотно использовать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изученный понятийный аппарат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</w:t>
            </w:r>
          </w:p>
        </w:tc>
      </w:tr>
    </w:tbl>
    <w:p w:rsidR="00AE5218" w:rsidRDefault="00AE5218">
      <w:pPr>
        <w:spacing w:line="225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69" type="#_x0000_t202" style="position:absolute;margin-left:33.95pt;margin-top:35.85pt;width:12.5pt;height:79.65pt;z-index:15740416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3.85pt;margin-top:344.35pt;width:12.6pt;height:10.7pt;z-index:1574092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6353"/>
        </w:trPr>
        <w:tc>
          <w:tcPr>
            <w:tcW w:w="2694" w:type="dxa"/>
          </w:tcPr>
          <w:p w:rsidR="00AE5218" w:rsidRDefault="00AD0E12">
            <w:pPr>
              <w:pStyle w:val="TableParagraph"/>
              <w:spacing w:before="37" w:line="228" w:lineRule="auto"/>
              <w:ind w:left="110" w:right="447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6.</w:t>
            </w:r>
            <w:r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Вода.</w:t>
            </w:r>
            <w:r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Растворы.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Понятие</w:t>
            </w:r>
            <w:r>
              <w:rPr>
                <w:rFonts w:ascii="Cambria" w:hAnsi="Cambria"/>
                <w:b/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основаниях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(5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43" w:line="223" w:lineRule="auto"/>
              <w:ind w:left="111" w:right="28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синтез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методы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воды.</w:t>
            </w:r>
          </w:p>
          <w:p w:rsidR="00AE5218" w:rsidRDefault="00AD0E12">
            <w:pPr>
              <w:pStyle w:val="TableParagraph"/>
              <w:spacing w:line="223" w:lineRule="auto"/>
              <w:ind w:left="111" w:right="5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Химические свойства воды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(реакции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металлами,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оксидами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металлов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неметаллов).</w:t>
            </w:r>
          </w:p>
          <w:p w:rsidR="00AE5218" w:rsidRDefault="00AD0E12">
            <w:pPr>
              <w:pStyle w:val="TableParagraph"/>
              <w:spacing w:line="223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оснований.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каторах.</w:t>
            </w:r>
          </w:p>
          <w:p w:rsidR="00AE5218" w:rsidRDefault="00AD0E12">
            <w:pPr>
              <w:pStyle w:val="TableParagraph"/>
              <w:spacing w:line="223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Вода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растворитель.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Растворы.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Растворимость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воде.</w:t>
            </w:r>
          </w:p>
          <w:p w:rsidR="00AE5218" w:rsidRDefault="00AD0E12">
            <w:pPr>
              <w:pStyle w:val="TableParagraph"/>
              <w:spacing w:line="223" w:lineRule="auto"/>
              <w:ind w:left="111" w:right="2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Насыщенные и ненасыщенные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растворы. Массовая доля вещества 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растворе.</w:t>
            </w:r>
          </w:p>
          <w:p w:rsidR="00AE5218" w:rsidRDefault="00AD0E12">
            <w:pPr>
              <w:pStyle w:val="TableParagraph"/>
              <w:spacing w:line="223" w:lineRule="auto"/>
              <w:ind w:left="111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 растворов в природе и в 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 Круговорот воды в природе.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Загрязнение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  вод.  Охрана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очистка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вод.</w:t>
            </w:r>
          </w:p>
          <w:p w:rsidR="00AE5218" w:rsidRDefault="00AD0E12">
            <w:pPr>
              <w:pStyle w:val="TableParagraph"/>
              <w:spacing w:before="34" w:line="203" w:lineRule="exact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spacing w:before="4" w:line="223" w:lineRule="auto"/>
              <w:ind w:left="111" w:right="4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Электролиз воды; синтез воды;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металлами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(Na, Са) (возможно использование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видеоматериалов).</w:t>
            </w:r>
          </w:p>
          <w:p w:rsidR="00AE5218" w:rsidRDefault="00AD0E12">
            <w:pPr>
              <w:pStyle w:val="TableParagraph"/>
              <w:spacing w:line="223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Растворение веществ с различной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растворимостью.</w:t>
            </w:r>
          </w:p>
          <w:p w:rsidR="00AE5218" w:rsidRDefault="00AD0E12">
            <w:pPr>
              <w:pStyle w:val="TableParagraph"/>
              <w:spacing w:line="223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Исследование растворов кислот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щелочей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индикаторов.</w:t>
            </w:r>
          </w:p>
          <w:p w:rsidR="00AE5218" w:rsidRDefault="00AD0E12">
            <w:pPr>
              <w:pStyle w:val="TableParagraph"/>
              <w:spacing w:before="53" w:line="218" w:lineRule="auto"/>
              <w:ind w:left="111" w:right="22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spacing w:line="187" w:lineRule="exact"/>
              <w:ind w:left="111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Практическая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работа:</w:t>
            </w:r>
          </w:p>
          <w:p w:rsidR="00AE5218" w:rsidRDefault="00AD0E12">
            <w:pPr>
              <w:pStyle w:val="TableParagraph"/>
              <w:spacing w:before="4" w:line="223" w:lineRule="auto"/>
              <w:ind w:left="111" w:right="5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 5. Приготовление растворов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определённой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массовой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долей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творённого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вещества.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40" w:line="228" w:lineRule="auto"/>
              <w:ind w:right="3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>
              <w:rPr>
                <w:color w:val="231F20"/>
                <w:w w:val="120"/>
                <w:sz w:val="18"/>
              </w:rPr>
              <w:t xml:space="preserve"> понятий и применять эти понятия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 описании свойств веществ и 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превращений.</w:t>
            </w:r>
          </w:p>
          <w:p w:rsidR="00AE5218" w:rsidRDefault="00AD0E12">
            <w:pPr>
              <w:pStyle w:val="TableParagraph"/>
              <w:spacing w:line="228" w:lineRule="auto"/>
              <w:ind w:right="34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 физические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 свойства воды, её роль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 растворителя в природных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процессах.</w:t>
            </w:r>
          </w:p>
          <w:p w:rsidR="00AE5218" w:rsidRDefault="00AD0E12">
            <w:pPr>
              <w:pStyle w:val="TableParagraph"/>
              <w:spacing w:line="228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2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воды.</w:t>
            </w:r>
          </w:p>
          <w:p w:rsidR="00AE5218" w:rsidRDefault="00AD0E12">
            <w:pPr>
              <w:pStyle w:val="TableParagraph"/>
              <w:spacing w:line="228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 сущность экологических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загрязнением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 вод, способы очистки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 от примесей, меры по охране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загрязнения.</w:t>
            </w:r>
          </w:p>
          <w:p w:rsidR="00AE5218" w:rsidRDefault="00AD0E12">
            <w:pPr>
              <w:pStyle w:val="TableParagraph"/>
              <w:spacing w:line="228" w:lineRule="auto"/>
              <w:ind w:right="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 и осуществлять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практике </w:t>
            </w:r>
            <w:r>
              <w:rPr>
                <w:color w:val="231F20"/>
                <w:spacing w:val="-1"/>
                <w:w w:val="120"/>
                <w:sz w:val="18"/>
              </w:rPr>
              <w:t>химические эксперименты,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проводить наблюдения, делать вы-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эксперимента.</w:t>
            </w:r>
          </w:p>
          <w:p w:rsidR="00AE5218" w:rsidRDefault="00AD0E12">
            <w:pPr>
              <w:pStyle w:val="TableParagraph"/>
              <w:spacing w:line="228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Следовать правилам безопасной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вания.</w:t>
            </w:r>
          </w:p>
          <w:p w:rsidR="00AE5218" w:rsidRDefault="00AD0E12">
            <w:pPr>
              <w:pStyle w:val="TableParagraph"/>
              <w:spacing w:line="228" w:lineRule="auto"/>
              <w:ind w:right="146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Проводить вычисления с применени-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 понятия «массовая доля вещества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растворе».</w:t>
            </w:r>
          </w:p>
          <w:p w:rsidR="00AE5218" w:rsidRDefault="00AD0E12">
            <w:pPr>
              <w:pStyle w:val="TableParagraph"/>
              <w:spacing w:line="228" w:lineRule="auto"/>
              <w:ind w:right="17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</w:p>
        </w:tc>
      </w:tr>
    </w:tbl>
    <w:p w:rsidR="00AE5218" w:rsidRDefault="00AE5218">
      <w:pPr>
        <w:spacing w:line="228" w:lineRule="auto"/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67" type="#_x0000_t202" style="position:absolute;left:0;text-align:left;margin-left:33.85pt;margin-top:35.85pt;width:12.6pt;height:11.1pt;z-index:15741440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left:0;text-align:left;margin-left:33.95pt;margin-top:238pt;width:12.5pt;height:117.4pt;z-index:1574195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B71FE5">
        <w:trPr>
          <w:trHeight w:val="1348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0" w:line="203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spacing w:before="1" w:line="232" w:lineRule="auto"/>
              <w:ind w:left="113" w:right="2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 с использованием понятия «массо-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растворе»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и устные ответы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</w:t>
            </w:r>
          </w:p>
        </w:tc>
      </w:tr>
      <w:tr w:rsidR="00AE5218" w:rsidTr="00B71FE5">
        <w:trPr>
          <w:trHeight w:val="3548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28" w:lineRule="auto"/>
              <w:ind w:left="110" w:right="30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7.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классы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неорганических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соединений</w:t>
            </w:r>
          </w:p>
          <w:p w:rsidR="00AE5218" w:rsidRDefault="00AD0E12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(11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Классификация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неорганических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соединений.</w:t>
            </w:r>
          </w:p>
          <w:p w:rsidR="00AE5218" w:rsidRDefault="00AD0E12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Оксиды: состав, классификация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(основные,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кислотные,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амфотерные,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несолеобразующие), номенклатура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(международная</w:t>
            </w:r>
            <w:r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тривиальная).</w:t>
            </w:r>
          </w:p>
          <w:p w:rsidR="00AE5218" w:rsidRDefault="00AD0E12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Получение и химические свойства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кислотных,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амфотерных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оксидов.</w:t>
            </w:r>
          </w:p>
          <w:p w:rsidR="00AE5218" w:rsidRDefault="00AD0E12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Основания: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классификация,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номенклатура (международная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тривиальная),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 свойства, способы получения.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Кислоты: состав, классификация,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номенклатура,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получения.</w:t>
            </w:r>
          </w:p>
          <w:p w:rsidR="00AE5218" w:rsidRDefault="00AD0E12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Ряд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активности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металлов.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3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Классифицировать изучаемые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составу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свойствам.</w:t>
            </w:r>
          </w:p>
          <w:p w:rsidR="00AE5218" w:rsidRDefault="00AD0E12">
            <w:pPr>
              <w:pStyle w:val="TableParagraph"/>
              <w:spacing w:line="232" w:lineRule="auto"/>
              <w:ind w:right="16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 формулы оксидов,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оснований,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солей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 по международной номенкла-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туре.</w:t>
            </w:r>
          </w:p>
          <w:p w:rsidR="00AE5218" w:rsidRDefault="00AD0E12">
            <w:pPr>
              <w:pStyle w:val="TableParagraph"/>
              <w:spacing w:line="232" w:lineRule="auto"/>
              <w:ind w:right="17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3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 общих химических свойств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изученных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классов/групп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относятся.</w:t>
            </w:r>
          </w:p>
          <w:p w:rsidR="00AE5218" w:rsidRDefault="00AD0E12">
            <w:pPr>
              <w:pStyle w:val="TableParagraph"/>
              <w:spacing w:line="232" w:lineRule="auto"/>
              <w:ind w:right="15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 молекулярные уравне-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иллюстрирующих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 свойства и способы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 веществ изученных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классов/групп,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подтвержда-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ющих генетическую взаимосвязь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ними.</w:t>
            </w:r>
          </w:p>
        </w:tc>
      </w:tr>
    </w:tbl>
    <w:p w:rsidR="00AE5218" w:rsidRDefault="00AE5218">
      <w:pPr>
        <w:spacing w:line="232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65" type="#_x0000_t202" style="position:absolute;margin-left:33.95pt;margin-top:35.85pt;width:12.5pt;height:79.65pt;z-index:15742464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3.85pt;margin-top:344.7pt;width:12.6pt;height:10pt;z-index:15742976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6316"/>
        </w:trPr>
        <w:tc>
          <w:tcPr>
            <w:tcW w:w="2694" w:type="dxa"/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90" w:line="237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Соли (средние): номенклатура,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 получения, взаимодействие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солей с металлами, кислотами,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щелочами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солями.</w:t>
            </w:r>
          </w:p>
          <w:p w:rsidR="00AE5218" w:rsidRDefault="00AD0E12"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Генетическая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классами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неорганических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соединений.</w:t>
            </w:r>
          </w:p>
          <w:p w:rsidR="00AE5218" w:rsidRDefault="00AD0E12">
            <w:pPr>
              <w:pStyle w:val="TableParagraph"/>
              <w:spacing w:before="90" w:line="209" w:lineRule="exact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spacing w:line="237" w:lineRule="auto"/>
              <w:ind w:left="111" w:right="5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Образцы неорганических веществ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классов.</w:t>
            </w:r>
          </w:p>
          <w:p w:rsidR="00AE5218" w:rsidRDefault="00AD0E12"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Взаимодействие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серной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оксидом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меди(II).</w:t>
            </w:r>
          </w:p>
          <w:p w:rsidR="00AE5218" w:rsidRDefault="00AD0E12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Реакция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нейтрализации.</w:t>
            </w:r>
          </w:p>
          <w:p w:rsidR="00AE5218" w:rsidRDefault="00AD0E12"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Вытеснение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соли.</w:t>
            </w:r>
          </w:p>
          <w:p w:rsidR="00AE5218" w:rsidRDefault="00AD0E12">
            <w:pPr>
              <w:pStyle w:val="TableParagraph"/>
              <w:spacing w:before="53" w:line="232" w:lineRule="auto"/>
              <w:ind w:left="111" w:right="22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spacing w:line="237" w:lineRule="auto"/>
              <w:ind w:left="111" w:right="140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Лабораторные опыты</w:t>
            </w:r>
            <w:r>
              <w:rPr>
                <w:color w:val="231F20"/>
                <w:w w:val="115"/>
                <w:sz w:val="18"/>
              </w:rPr>
              <w:t>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металлами.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Получение нерастворимых </w:t>
            </w:r>
            <w:r>
              <w:rPr>
                <w:color w:val="231F20"/>
                <w:w w:val="115"/>
                <w:sz w:val="18"/>
              </w:rPr>
              <w:t>оснований.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Взаимодействие нерастворимых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кислотами.</w:t>
            </w:r>
          </w:p>
          <w:p w:rsidR="00AE5218" w:rsidRDefault="00AD0E12"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Разложение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гидроксида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меди(II)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нагревании.</w:t>
            </w:r>
          </w:p>
          <w:p w:rsidR="00AE5218" w:rsidRDefault="00AD0E12">
            <w:pPr>
              <w:pStyle w:val="TableParagraph"/>
              <w:spacing w:line="202" w:lineRule="exact"/>
              <w:ind w:left="111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Практическая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работа:</w:t>
            </w:r>
          </w:p>
          <w:p w:rsidR="00AE5218" w:rsidRDefault="00AD0E12">
            <w:pPr>
              <w:pStyle w:val="TableParagraph"/>
              <w:spacing w:line="237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6.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 по теме «Основные классы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неорганических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соединений».</w:t>
            </w:r>
          </w:p>
          <w:p w:rsidR="00AE5218" w:rsidRDefault="00AD0E12">
            <w:pPr>
              <w:pStyle w:val="TableParagraph"/>
              <w:spacing w:before="46" w:line="205" w:lineRule="exact"/>
              <w:ind w:left="111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spacing w:line="20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90" w:line="237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Производить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реакций.</w:t>
            </w:r>
          </w:p>
          <w:p w:rsidR="00AE5218" w:rsidRDefault="00AD0E12">
            <w:pPr>
              <w:pStyle w:val="TableParagraph"/>
              <w:spacing w:line="237" w:lineRule="auto"/>
              <w:ind w:right="1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Планировать и осуществлять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>
              <w:rPr>
                <w:color w:val="231F20"/>
                <w:w w:val="115"/>
                <w:sz w:val="18"/>
              </w:rPr>
              <w:t>наблюдения, 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эксперимента.</w:t>
            </w:r>
          </w:p>
          <w:p w:rsidR="00AE5218" w:rsidRDefault="00AD0E12">
            <w:pPr>
              <w:pStyle w:val="TableParagraph"/>
              <w:spacing w:line="237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Следовать правилам безопасной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вания.</w:t>
            </w:r>
          </w:p>
          <w:p w:rsidR="00AE5218" w:rsidRDefault="00AD0E12">
            <w:pPr>
              <w:pStyle w:val="TableParagraph"/>
              <w:spacing w:line="237" w:lineRule="auto"/>
              <w:ind w:right="20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</w:p>
          <w:p w:rsidR="00AE5218" w:rsidRDefault="00AD0E12">
            <w:pPr>
              <w:pStyle w:val="TableParagraph"/>
              <w:spacing w:line="237" w:lineRule="auto"/>
              <w:ind w:right="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и устные ответы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</w:t>
            </w:r>
          </w:p>
        </w:tc>
      </w:tr>
    </w:tbl>
    <w:p w:rsidR="00AE5218" w:rsidRDefault="00AE5218">
      <w:pPr>
        <w:spacing w:line="237" w:lineRule="auto"/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63" type="#_x0000_t202" style="position:absolute;left:0;text-align:left;margin-left:33.85pt;margin-top:35.85pt;width:12.6pt;height:11.35pt;z-index:1574348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left:0;text-align:left;margin-left:33.95pt;margin-top:238pt;width:12.5pt;height:117.4pt;z-index:15744000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6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540"/>
        </w:trPr>
        <w:tc>
          <w:tcPr>
            <w:tcW w:w="11057" w:type="dxa"/>
            <w:gridSpan w:val="3"/>
            <w:tcBorders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59" w:line="201" w:lineRule="exact"/>
              <w:ind w:left="557" w:right="54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Периодический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закон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Периодическая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система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химических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Д.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Менделеева.</w:t>
            </w:r>
          </w:p>
          <w:p w:rsidR="00AE5218" w:rsidRDefault="00AD0E12">
            <w:pPr>
              <w:pStyle w:val="TableParagraph"/>
              <w:spacing w:line="201" w:lineRule="exact"/>
              <w:ind w:left="557" w:right="547"/>
              <w:jc w:val="center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Строение</w:t>
            </w:r>
            <w:r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атомов.</w:t>
            </w:r>
            <w:r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Химическая</w:t>
            </w:r>
            <w:r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связь.</w:t>
            </w:r>
            <w:r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Окислительно-восстановительные</w:t>
            </w:r>
            <w:r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реакции</w:t>
            </w:r>
            <w:r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(15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AE5218" w:rsidTr="008F3B98">
        <w:trPr>
          <w:trHeight w:val="4348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6" w:line="228" w:lineRule="auto"/>
              <w:ind w:left="110" w:right="290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 8. Периодический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закон и Периодическая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система химических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Д.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Менделе-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ева.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Строение</w:t>
            </w:r>
            <w:r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атома</w:t>
            </w:r>
            <w:r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(7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left="113" w:right="3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попытки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классификации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 сходных элементов (щелоч-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щелочноземельные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галогены,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инертные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газы).</w:t>
            </w:r>
          </w:p>
          <w:p w:rsidR="00AE5218" w:rsidRDefault="00AD0E12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Элементы, которые образуют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амфотерные оксиды и гидроксиды.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Периодический закон и Периоди-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ческая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Менделеева.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подгруппы.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Физический смысл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порядкового номера элемента, номе-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периода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группы.</w:t>
            </w:r>
          </w:p>
          <w:p w:rsidR="00AE5218" w:rsidRDefault="00AD0E12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Строение атомов. Состав атомных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ядер.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Изотопы.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Электроны.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электронных оболочек атомов первых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20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Менделеева.</w:t>
            </w:r>
          </w:p>
          <w:p w:rsidR="00AE5218" w:rsidRDefault="00AD0E12">
            <w:pPr>
              <w:pStyle w:val="TableParagraph"/>
              <w:spacing w:line="232" w:lineRule="auto"/>
              <w:ind w:left="113" w:right="13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Характеристика химического элемен-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положению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Менделеева.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Раскрывать смысл периодического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закона.</w:t>
            </w:r>
          </w:p>
          <w:p w:rsidR="00AE5218" w:rsidRDefault="00AD0E12">
            <w:pPr>
              <w:pStyle w:val="TableParagraph"/>
              <w:spacing w:line="232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9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существование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 зависимости свойств химиче-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элементов (изменение радиусов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электроотрицательности)</w:t>
            </w:r>
          </w:p>
          <w:p w:rsidR="00AE5218" w:rsidRDefault="00AD0E12">
            <w:pPr>
              <w:pStyle w:val="TableParagraph"/>
              <w:spacing w:line="232" w:lineRule="auto"/>
              <w:ind w:right="3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их соединений от положения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периодической системе и строения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атома.</w:t>
            </w:r>
          </w:p>
          <w:p w:rsidR="00AE5218" w:rsidRDefault="00AD0E12">
            <w:pPr>
              <w:pStyle w:val="TableParagraph"/>
              <w:spacing w:line="232" w:lineRule="auto"/>
              <w:ind w:right="8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Устанавливать связь между положе-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 элемента в периодической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(состав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заряд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ядра,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распределение их по электронным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слоям).</w:t>
            </w:r>
          </w:p>
          <w:p w:rsidR="00AE5218" w:rsidRDefault="00AD0E12">
            <w:pPr>
              <w:pStyle w:val="TableParagraph"/>
              <w:spacing w:line="232" w:lineRule="auto"/>
              <w:ind w:right="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группам и периодам Периодической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системы.</w:t>
            </w:r>
          </w:p>
          <w:p w:rsidR="00AE5218" w:rsidRDefault="00AD0E12">
            <w:pPr>
              <w:pStyle w:val="TableParagraph"/>
              <w:spacing w:line="232" w:lineRule="auto"/>
              <w:ind w:right="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ты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трёх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периодов,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калия,</w:t>
            </w:r>
          </w:p>
        </w:tc>
      </w:tr>
    </w:tbl>
    <w:p w:rsidR="00AE5218" w:rsidRDefault="00AE5218">
      <w:pPr>
        <w:spacing w:line="232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61" type="#_x0000_t202" style="position:absolute;margin-left:33.95pt;margin-top:35.85pt;width:12.5pt;height:79.65pt;z-index:1574451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3.85pt;margin-top:344.1pt;width:12.6pt;height:11.1pt;z-index:15745024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5294"/>
        </w:trPr>
        <w:tc>
          <w:tcPr>
            <w:tcW w:w="269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2"/>
              <w:ind w:left="111" w:right="4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Значение  Периодического  закона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Периодической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химиче-</w:t>
            </w:r>
          </w:p>
          <w:p w:rsidR="00AE5218" w:rsidRDefault="00AD0E12">
            <w:pPr>
              <w:pStyle w:val="TableParagraph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ских элементов для развития науки 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практики.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Менделеев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учёный,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педагог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гражданин.</w:t>
            </w:r>
          </w:p>
          <w:p w:rsidR="00AE5218" w:rsidRDefault="00AD0E12">
            <w:pPr>
              <w:pStyle w:val="TableParagraph"/>
              <w:spacing w:before="49" w:line="210" w:lineRule="exact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ind w:left="111" w:righ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Короткопериодная и длиннопериод-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ная формы Периодической системы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 элементов Д. И. Менделе-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ева.</w:t>
            </w:r>
          </w:p>
          <w:p w:rsidR="00AE5218" w:rsidRDefault="00AD0E12">
            <w:pPr>
              <w:pStyle w:val="TableParagraph"/>
              <w:ind w:left="111" w:right="27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Ознакомление с образцами металлов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неметаллов.</w:t>
            </w:r>
          </w:p>
          <w:p w:rsidR="00AE5218" w:rsidRDefault="00AD0E12">
            <w:pPr>
              <w:pStyle w:val="TableParagraph"/>
              <w:spacing w:before="50" w:line="235" w:lineRule="auto"/>
              <w:ind w:left="111" w:right="22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ind w:left="111" w:right="22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Лабораторный опыт: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гидроксида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цинка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растворами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щелочей</w:t>
            </w:r>
          </w:p>
        </w:tc>
        <w:tc>
          <w:tcPr>
            <w:tcW w:w="4678" w:type="dxa"/>
            <w:tcBorders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2"/>
              <w:ind w:right="23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кальция по их положению в Перио-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дической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Менделеева.</w:t>
            </w:r>
          </w:p>
          <w:p w:rsidR="00AE5218" w:rsidRDefault="00AD0E12">
            <w:pPr>
              <w:pStyle w:val="TableParagraph"/>
              <w:ind w:right="102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4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Следовать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 в лаборатории при использовании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 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оборудования.</w:t>
            </w:r>
          </w:p>
          <w:p w:rsidR="00AE5218" w:rsidRDefault="00AD0E12">
            <w:pPr>
              <w:pStyle w:val="TableParagraph"/>
              <w:ind w:right="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и устные ответы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химии.</w:t>
            </w:r>
          </w:p>
          <w:p w:rsidR="00AE5218" w:rsidRDefault="00AD0E12">
            <w:pPr>
              <w:pStyle w:val="TableParagraph"/>
              <w:ind w:right="1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(Периодиче-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скую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мости кислот, оснований и солей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воде, электрохимический ряд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напряжений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металлов).</w:t>
            </w:r>
          </w:p>
          <w:p w:rsidR="00AE5218" w:rsidRDefault="00AD0E12">
            <w:pPr>
              <w:pStyle w:val="TableParagraph"/>
              <w:ind w:right="27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AE5218" w:rsidTr="008F3B98">
        <w:trPr>
          <w:trHeight w:val="966"/>
        </w:trPr>
        <w:tc>
          <w:tcPr>
            <w:tcW w:w="2694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0" w:line="235" w:lineRule="auto"/>
              <w:ind w:left="113" w:right="171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 9. Химическая связь.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Окислительно-восстанови-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тельные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реакции</w:t>
            </w:r>
          </w:p>
          <w:p w:rsidR="00AE5218" w:rsidRDefault="00AD0E12">
            <w:pPr>
              <w:pStyle w:val="TableParagraph"/>
              <w:spacing w:line="204" w:lineRule="exact"/>
              <w:ind w:left="11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(8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0"/>
              <w:ind w:left="113" w:right="6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Электроотрицательность атомов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элементов.</w:t>
            </w:r>
          </w:p>
          <w:p w:rsidR="00AE5218" w:rsidRDefault="00AD0E12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4"/>
                <w:w w:val="120"/>
                <w:sz w:val="18"/>
              </w:rPr>
              <w:t>Химическая</w:t>
            </w:r>
            <w:r>
              <w:rPr>
                <w:color w:val="231F20"/>
                <w:spacing w:val="-1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связь</w:t>
            </w:r>
            <w:r>
              <w:rPr>
                <w:color w:val="231F20"/>
                <w:spacing w:val="-17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(ионная,</w:t>
            </w:r>
            <w:r>
              <w:rPr>
                <w:color w:val="231F20"/>
                <w:spacing w:val="-1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20"/>
                <w:sz w:val="18"/>
              </w:rPr>
              <w:t>ковалентная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полярная</w:t>
            </w:r>
            <w:r>
              <w:rPr>
                <w:color w:val="231F20"/>
                <w:spacing w:val="-1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и</w:t>
            </w:r>
            <w:r>
              <w:rPr>
                <w:color w:val="231F20"/>
                <w:spacing w:val="-17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ковалентная</w:t>
            </w:r>
            <w:r>
              <w:rPr>
                <w:color w:val="231F20"/>
                <w:spacing w:val="-17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20"/>
                <w:sz w:val="18"/>
              </w:rPr>
              <w:t>неполярная).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0"/>
              <w:ind w:right="3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2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Раскрывать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понятий.</w:t>
            </w:r>
          </w:p>
          <w:p w:rsidR="00AE5218" w:rsidRDefault="00AD0E12">
            <w:pPr>
              <w:pStyle w:val="TableParagraph"/>
              <w:ind w:right="3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соединении.</w:t>
            </w:r>
          </w:p>
        </w:tc>
      </w:tr>
    </w:tbl>
    <w:p w:rsidR="00AE5218" w:rsidRDefault="00AE5218">
      <w:pPr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59" type="#_x0000_t202" style="position:absolute;left:0;text-align:left;margin-left:33.85pt;margin-top:35.85pt;width:12.6pt;height:11.9pt;z-index:15745536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left:0;text-align:left;margin-left:33.95pt;margin-top:238pt;width:12.5pt;height:117.4pt;z-index:1574604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20"/>
          <w:sz w:val="18"/>
        </w:rPr>
        <w:t>Окончание</w:t>
      </w:r>
      <w:r w:rsidR="00AD0E12">
        <w:rPr>
          <w:i/>
          <w:color w:val="231F20"/>
          <w:spacing w:val="-14"/>
          <w:w w:val="120"/>
          <w:sz w:val="18"/>
        </w:rPr>
        <w:t xml:space="preserve"> </w:t>
      </w:r>
      <w:r w:rsidR="00AD0E12">
        <w:rPr>
          <w:i/>
          <w:color w:val="231F20"/>
          <w:w w:val="120"/>
          <w:sz w:val="18"/>
        </w:rPr>
        <w:t>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B71FE5">
        <w:trPr>
          <w:trHeight w:val="4550"/>
        </w:trPr>
        <w:tc>
          <w:tcPr>
            <w:tcW w:w="2694" w:type="dxa"/>
            <w:tcBorders>
              <w:left w:val="single" w:sz="6" w:space="0" w:color="231F20"/>
              <w:bottom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2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Степень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окисления.</w:t>
            </w:r>
          </w:p>
          <w:p w:rsidR="00AE5218" w:rsidRDefault="00AD0E12">
            <w:pPr>
              <w:pStyle w:val="TableParagraph"/>
              <w:spacing w:before="3" w:line="242" w:lineRule="auto"/>
              <w:ind w:left="113" w:right="2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Окислительно-восстановительные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(ОВР).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окисления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восстановления. Окислители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восстановители.</w:t>
            </w:r>
          </w:p>
          <w:p w:rsidR="00AE5218" w:rsidRDefault="00AD0E12">
            <w:pPr>
              <w:pStyle w:val="TableParagraph"/>
              <w:spacing w:before="101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spacing w:before="2" w:line="242" w:lineRule="auto"/>
              <w:ind w:left="113" w:right="27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Окислительно-восстановительные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реакции: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горение,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реакции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разложе-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соединения</w:t>
            </w:r>
          </w:p>
        </w:tc>
        <w:tc>
          <w:tcPr>
            <w:tcW w:w="4678" w:type="dxa"/>
            <w:tcBorders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2" w:line="242" w:lineRule="auto"/>
              <w:ind w:right="38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 степень окисления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 элемента по формуле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соединения.</w:t>
            </w:r>
          </w:p>
          <w:p w:rsidR="00AE5218" w:rsidRDefault="00AD0E12">
            <w:pPr>
              <w:pStyle w:val="TableParagraph"/>
              <w:spacing w:before="3" w:line="242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Определять элемент (вещество) 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окислитель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(вещество)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восстановитель.</w:t>
            </w:r>
          </w:p>
          <w:p w:rsidR="00AE5218" w:rsidRDefault="00AD0E12">
            <w:pPr>
              <w:pStyle w:val="TableParagraph"/>
              <w:spacing w:before="3" w:line="242" w:lineRule="auto"/>
              <w:ind w:right="67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Объяснять сущность процессов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окисления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восстановления.</w:t>
            </w:r>
          </w:p>
          <w:p w:rsidR="00AE5218" w:rsidRDefault="00AD0E12">
            <w:pPr>
              <w:pStyle w:val="TableParagraph"/>
              <w:spacing w:before="2" w:line="242" w:lineRule="auto"/>
              <w:ind w:right="1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 электронный баланс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отданных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принятых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электронов.</w:t>
            </w:r>
          </w:p>
          <w:p w:rsidR="00AE5218" w:rsidRDefault="00AD0E12">
            <w:pPr>
              <w:pStyle w:val="TableParagraph"/>
              <w:spacing w:before="3" w:line="242" w:lineRule="auto"/>
              <w:ind w:right="35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8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окислитель-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но-восстановительной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реакции.</w:t>
            </w:r>
          </w:p>
          <w:p w:rsidR="00AE5218" w:rsidRDefault="00AD0E12">
            <w:pPr>
              <w:pStyle w:val="TableParagraph"/>
              <w:spacing w:before="2" w:line="242" w:lineRule="auto"/>
              <w:ind w:right="1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справочные материалы (периодиче-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скую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мости кислот, оснований и солей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воде, электрохимический ряд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напряжений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металлов)</w:t>
            </w:r>
          </w:p>
        </w:tc>
      </w:tr>
    </w:tbl>
    <w:p w:rsidR="00AE5218" w:rsidRDefault="00AE5218">
      <w:pPr>
        <w:spacing w:line="242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 w:rsidP="008F3B98">
      <w:pPr>
        <w:pStyle w:val="2"/>
        <w:numPr>
          <w:ilvl w:val="0"/>
          <w:numId w:val="19"/>
        </w:numPr>
        <w:tabs>
          <w:tab w:val="left" w:pos="309"/>
        </w:tabs>
        <w:spacing w:before="71" w:line="248" w:lineRule="exact"/>
      </w:pPr>
      <w:r>
        <w:lastRenderedPageBreak/>
        <w:pict>
          <v:shape id="_x0000_s1057" type="#_x0000_t202" style="position:absolute;left:0;text-align:left;margin-left:33.95pt;margin-top:35.85pt;width:12.5pt;height:79.65pt;z-index:15746560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left:0;text-align:left;margin-left:33.85pt;margin-top:344.6pt;width:12.6pt;height:10.2pt;z-index:1574707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  <w:r w:rsidR="00AD0E12">
        <w:rPr>
          <w:color w:val="231F20"/>
        </w:rPr>
        <w:t>КЛАСС</w:t>
      </w:r>
    </w:p>
    <w:p w:rsidR="00AE5218" w:rsidRDefault="00AE5218">
      <w:pPr>
        <w:pStyle w:val="a3"/>
        <w:spacing w:before="7"/>
        <w:rPr>
          <w:rFonts w:ascii="Trebuchet MS"/>
          <w:sz w:val="17"/>
        </w:rPr>
      </w:pPr>
    </w:p>
    <w:tbl>
      <w:tblPr>
        <w:tblStyle w:val="TableNormal"/>
        <w:tblW w:w="11057" w:type="dxa"/>
        <w:tblInd w:w="-56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1153"/>
        </w:trPr>
        <w:tc>
          <w:tcPr>
            <w:tcW w:w="2694" w:type="dxa"/>
          </w:tcPr>
          <w:p w:rsidR="00AE5218" w:rsidRDefault="00AD0E12">
            <w:pPr>
              <w:pStyle w:val="TableParagraph"/>
              <w:spacing w:before="68" w:line="228" w:lineRule="auto"/>
              <w:ind w:left="289" w:right="27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темы,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</w:p>
          <w:p w:rsidR="00AE5218" w:rsidRDefault="00AD0E12">
            <w:pPr>
              <w:pStyle w:val="TableParagraph"/>
              <w:spacing w:line="228" w:lineRule="auto"/>
              <w:ind w:left="194" w:right="18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отводимое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изучение</w:t>
            </w:r>
          </w:p>
        </w:tc>
        <w:tc>
          <w:tcPr>
            <w:tcW w:w="3685" w:type="dxa"/>
          </w:tcPr>
          <w:p w:rsidR="00AE5218" w:rsidRDefault="00AE5218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AE5218" w:rsidRDefault="00AE5218">
            <w:pPr>
              <w:pStyle w:val="TableParagraph"/>
              <w:spacing w:before="6"/>
              <w:ind w:left="0"/>
              <w:rPr>
                <w:rFonts w:ascii="Trebuchet MS"/>
                <w:sz w:val="19"/>
              </w:rPr>
            </w:pPr>
          </w:p>
          <w:p w:rsidR="00AE5218" w:rsidRDefault="00AD0E12">
            <w:pPr>
              <w:pStyle w:val="TableParagraph"/>
              <w:spacing w:before="1"/>
              <w:ind w:left="86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678" w:type="dxa"/>
          </w:tcPr>
          <w:p w:rsidR="00AE5218" w:rsidRDefault="00AE5218">
            <w:pPr>
              <w:pStyle w:val="TableParagraph"/>
              <w:ind w:left="0"/>
              <w:rPr>
                <w:rFonts w:ascii="Trebuchet MS"/>
                <w:sz w:val="20"/>
              </w:rPr>
            </w:pPr>
          </w:p>
          <w:p w:rsidR="00AE5218" w:rsidRDefault="00AD0E12">
            <w:pPr>
              <w:pStyle w:val="TableParagraph"/>
              <w:spacing w:before="136" w:line="228" w:lineRule="auto"/>
              <w:ind w:left="1241" w:right="202" w:hanging="70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E5218" w:rsidTr="008F3B98">
        <w:trPr>
          <w:trHeight w:val="350"/>
        </w:trPr>
        <w:tc>
          <w:tcPr>
            <w:tcW w:w="11057" w:type="dxa"/>
            <w:gridSpan w:val="3"/>
            <w:tcBorders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59"/>
              <w:ind w:left="2867" w:right="2857"/>
              <w:jc w:val="center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Вещество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химические</w:t>
            </w:r>
            <w:r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реакции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(17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AE5218" w:rsidTr="008F3B98">
        <w:trPr>
          <w:trHeight w:val="4148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28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Повторение</w:t>
            </w:r>
            <w:r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углубление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знаний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8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класса</w:t>
            </w:r>
          </w:p>
          <w:p w:rsidR="00AE5218" w:rsidRDefault="00AD0E12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Периодический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Периодическая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</w:p>
          <w:p w:rsidR="00AE5218" w:rsidRDefault="00AD0E12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Д. И. Менделеева. Строение атомов.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Закономерности в изменении свойств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трёх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периодов, калия, кальция и 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 в соответствии с положе-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 элементов в периодической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атомов.</w:t>
            </w:r>
          </w:p>
          <w:p w:rsidR="00AE5218" w:rsidRDefault="00AD0E12">
            <w:pPr>
              <w:pStyle w:val="TableParagraph"/>
              <w:spacing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Классификация и номенклатура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неорганических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(междуна-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родная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тривиальная).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 веществ, относящихся 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различным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классам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неорганических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генетическая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неорганических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веществ.</w:t>
            </w:r>
          </w:p>
          <w:p w:rsidR="00AE5218" w:rsidRDefault="00AD0E12">
            <w:pPr>
              <w:pStyle w:val="TableParagraph"/>
              <w:spacing w:line="232" w:lineRule="auto"/>
              <w:ind w:left="113"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Строение вещества: виды химической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связи и типы кристаллических </w:t>
            </w:r>
            <w:r>
              <w:rPr>
                <w:color w:val="231F20"/>
                <w:w w:val="120"/>
                <w:sz w:val="18"/>
              </w:rPr>
              <w:t>решё-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ток. Зависимость свойств веществ 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строения.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 химические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 первых трёх периодов,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калия и кальция по их положению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Периодической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делеева.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Классифицировать и называть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неорганические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классов.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Описывать общие химические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 веществ различных клас-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сов, подтверждать свойства примера-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молекулярных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ческих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реакций.</w:t>
            </w:r>
          </w:p>
          <w:p w:rsidR="00AE5218" w:rsidRDefault="00AD0E12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тип кристаллической решётки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вещества.</w:t>
            </w:r>
          </w:p>
          <w:p w:rsidR="00AE5218" w:rsidRDefault="00AD0E12">
            <w:pPr>
              <w:pStyle w:val="TableParagraph"/>
              <w:spacing w:line="232" w:lineRule="auto"/>
              <w:ind w:right="27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Прогнозировать свойства веществ 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строения.</w:t>
            </w:r>
          </w:p>
          <w:p w:rsidR="00AE5218" w:rsidRDefault="00AD0E12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9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развёрнутые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устные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</w:tr>
    </w:tbl>
    <w:p w:rsidR="00AE5218" w:rsidRDefault="00AE5218">
      <w:pPr>
        <w:spacing w:line="232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55" type="#_x0000_t202" style="position:absolute;left:0;text-align:left;margin-left:33.85pt;margin-top:35.85pt;width:12.6pt;height:11.35pt;z-index:15747584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left:0;text-align:left;margin-left:33.95pt;margin-top:238pt;width:12.5pt;height:117.4pt;z-index:15748096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B71FE5">
        <w:trPr>
          <w:trHeight w:val="2148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57" w:line="207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spacing w:before="1" w:line="232" w:lineRule="auto"/>
              <w:ind w:right="23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кристаллических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решёток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неорганических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веществ.</w:t>
            </w:r>
          </w:p>
          <w:p w:rsidR="00AE5218" w:rsidRDefault="00AD0E12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spacing w:line="232" w:lineRule="auto"/>
              <w:ind w:right="10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Короткопериодная и длиннопериод-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ная формы Периодической системы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Менделе-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ева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курса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химии.</w:t>
            </w:r>
          </w:p>
          <w:p w:rsidR="00AE5218" w:rsidRDefault="00AD0E12">
            <w:pPr>
              <w:pStyle w:val="TableParagraph"/>
              <w:spacing w:line="232" w:lineRule="auto"/>
              <w:ind w:right="26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AE5218" w:rsidTr="00B71FE5">
        <w:trPr>
          <w:trHeight w:val="2548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28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законо-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мерности химических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реакций</w:t>
            </w:r>
          </w:p>
          <w:p w:rsidR="00AE5218" w:rsidRDefault="00AD0E12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Классификация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признакам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составу участвующих в реакции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веществ, по тепловому эффекту,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изменению степеней окисления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 элементов,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обратимо-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участию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катализатора).</w:t>
            </w:r>
          </w:p>
          <w:p w:rsidR="00AE5218" w:rsidRDefault="00AD0E12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Экзо- и эндотермические реакции,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термохимические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скорости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 о гомогенных и гетерогенных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реакциях.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обратимых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2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>
              <w:rPr>
                <w:color w:val="231F20"/>
                <w:w w:val="120"/>
                <w:sz w:val="18"/>
              </w:rPr>
              <w:t xml:space="preserve"> понятий и применять эти понятия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 описании свойств веществ и 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превращений.</w:t>
            </w:r>
          </w:p>
          <w:p w:rsidR="00AE5218" w:rsidRDefault="00AD0E12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Классифицировать химические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различным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признакам.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4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Устанавливать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факторов.</w:t>
            </w:r>
          </w:p>
          <w:p w:rsidR="00AE5218" w:rsidRDefault="00AD0E12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Прогнозировать возможности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протекания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превраще-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условиях.</w:t>
            </w:r>
          </w:p>
        </w:tc>
      </w:tr>
    </w:tbl>
    <w:p w:rsidR="00AE5218" w:rsidRDefault="00AE5218">
      <w:pPr>
        <w:spacing w:line="232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53" type="#_x0000_t202" style="position:absolute;margin-left:33.95pt;margin-top:35.85pt;width:12.5pt;height:79.65pt;z-index:1574860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3.85pt;margin-top:344.2pt;width:12.6pt;height:10.9pt;z-index:15749120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4668"/>
        </w:trPr>
        <w:tc>
          <w:tcPr>
            <w:tcW w:w="2694" w:type="dxa"/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/>
              <w:ind w:left="111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необратимых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ях. Понятие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химическом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равнове-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Факторы,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влияющие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скорость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 реакции и положение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химического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равновесия.</w:t>
            </w:r>
          </w:p>
          <w:p w:rsidR="00AE5218" w:rsidRDefault="00AD0E12">
            <w:pPr>
              <w:pStyle w:val="TableParagraph"/>
              <w:ind w:left="111" w:righ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Окислительно-восстановительные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(электронный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баланс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окисли-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тельно-восстановительной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реакции).</w:t>
            </w:r>
          </w:p>
          <w:p w:rsidR="00AE5218" w:rsidRDefault="00AD0E12">
            <w:pPr>
              <w:pStyle w:val="TableParagraph"/>
              <w:spacing w:before="89" w:line="210" w:lineRule="exact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ind w:right="227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Зависимость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скорости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 от различных факторов.</w:t>
            </w:r>
          </w:p>
          <w:p w:rsidR="00AE5218" w:rsidRDefault="00AD0E12">
            <w:pPr>
              <w:pStyle w:val="TableParagraph"/>
              <w:numPr>
                <w:ilvl w:val="0"/>
                <w:numId w:val="8"/>
              </w:numPr>
              <w:tabs>
                <w:tab w:val="left" w:pos="326"/>
              </w:tabs>
              <w:ind w:right="734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Воздействие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катализатора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скорость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реакции.</w:t>
            </w:r>
          </w:p>
          <w:p w:rsidR="00AE5218" w:rsidRDefault="00AD0E12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ind w:right="381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 необратимых и обрати-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реакций.</w:t>
            </w:r>
          </w:p>
          <w:p w:rsidR="00AE5218" w:rsidRDefault="00AD0E12">
            <w:pPr>
              <w:pStyle w:val="TableParagraph"/>
              <w:numPr>
                <w:ilvl w:val="0"/>
                <w:numId w:val="8"/>
              </w:numPr>
              <w:tabs>
                <w:tab w:val="left" w:pos="326"/>
              </w:tabs>
              <w:ind w:right="233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Смещение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равновесия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реакции.</w:t>
            </w:r>
          </w:p>
          <w:p w:rsidR="00AE5218" w:rsidRDefault="00AD0E12">
            <w:pPr>
              <w:pStyle w:val="TableParagraph"/>
              <w:spacing w:before="91" w:line="206" w:lineRule="exact"/>
              <w:ind w:left="111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 количества вещества, объёма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реагентов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продуктов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/>
              <w:ind w:right="3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Определять окислитель и восстано-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витель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ОВР.</w:t>
            </w:r>
          </w:p>
          <w:p w:rsidR="00AE5218" w:rsidRDefault="00AD0E12">
            <w:pPr>
              <w:pStyle w:val="TableParagraph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6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электронный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баланс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реакции.</w:t>
            </w:r>
          </w:p>
          <w:p w:rsidR="00AE5218" w:rsidRDefault="00AD0E12">
            <w:pPr>
              <w:pStyle w:val="TableParagraph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уравнениям.</w:t>
            </w:r>
          </w:p>
          <w:p w:rsidR="00AE5218" w:rsidRDefault="00AD0E12">
            <w:pPr>
              <w:pStyle w:val="TableParagraph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и устные ответы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химии.</w:t>
            </w:r>
          </w:p>
          <w:p w:rsidR="00AE5218" w:rsidRDefault="00AD0E12">
            <w:pPr>
              <w:pStyle w:val="TableParagraph"/>
              <w:ind w:right="26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AE5218" w:rsidTr="008F3B98">
        <w:trPr>
          <w:trHeight w:val="1584"/>
        </w:trPr>
        <w:tc>
          <w:tcPr>
            <w:tcW w:w="2694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 w:line="235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Электролитическая</w:t>
            </w:r>
            <w:r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диссоциация. Химические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реакции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растворах</w:t>
            </w:r>
          </w:p>
          <w:p w:rsidR="00AE5218" w:rsidRDefault="00AD0E12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(8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/>
              <w:ind w:left="113" w:right="13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Теория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электролитической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диссоциа-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ции. Электролиты и неэлектролиты.</w:t>
            </w:r>
            <w:r>
              <w:rPr>
                <w:color w:val="231F20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Катионы,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анионы.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циации веществ с различными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 связи.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Степень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диссоциации. Сильные и слабые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электролиты.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Раскрывать смысл изучаемых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понятий, а также смысл теории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электролитической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диссоциации.</w:t>
            </w:r>
          </w:p>
          <w:p w:rsidR="00AE5218" w:rsidRDefault="00AD0E12">
            <w:pPr>
              <w:pStyle w:val="TableParagraph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7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электропровод-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растворов.</w:t>
            </w:r>
          </w:p>
          <w:p w:rsidR="00AE5218" w:rsidRDefault="00AD0E12">
            <w:pPr>
              <w:pStyle w:val="TableParagraph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 уравнения диссоциации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щелочей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солей,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полные</w:t>
            </w:r>
          </w:p>
        </w:tc>
      </w:tr>
    </w:tbl>
    <w:p w:rsidR="00AE5218" w:rsidRDefault="00AE5218">
      <w:pPr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51" type="#_x0000_t202" style="position:absolute;left:0;text-align:left;margin-left:33.85pt;margin-top:35.85pt;width:12.6pt;height:11.45pt;z-index:1574963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left:0;text-align:left;margin-left:33.95pt;margin-top:238pt;width:12.5pt;height:117.4pt;z-index:15750144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B71FE5">
        <w:trPr>
          <w:trHeight w:val="4948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Реакции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ионного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обмена,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протекания. Ионные уравнения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реакций.</w:t>
            </w:r>
          </w:p>
          <w:p w:rsidR="00AE5218" w:rsidRDefault="00AD0E12">
            <w:pPr>
              <w:pStyle w:val="TableParagraph"/>
              <w:spacing w:line="232" w:lineRule="auto"/>
              <w:ind w:left="111" w:right="39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Химические </w:t>
            </w:r>
            <w:r>
              <w:rPr>
                <w:color w:val="231F20"/>
                <w:w w:val="115"/>
                <w:sz w:val="18"/>
              </w:rPr>
              <w:t>свойства кислот, основа-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ний и солей в свете представлений об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электролитической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диссоциации.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раствора.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гидролизе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солей.</w:t>
            </w:r>
          </w:p>
          <w:p w:rsidR="00AE5218" w:rsidRDefault="00AD0E12">
            <w:pPr>
              <w:pStyle w:val="TableParagraph"/>
              <w:spacing w:line="232" w:lineRule="auto"/>
              <w:ind w:left="111" w:right="3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Качественные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катионы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анионы.</w:t>
            </w:r>
          </w:p>
          <w:p w:rsidR="00AE5218" w:rsidRDefault="00AD0E12">
            <w:pPr>
              <w:pStyle w:val="TableParagraph"/>
              <w:spacing w:before="85" w:line="207" w:lineRule="exact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spacing w:before="1" w:line="232" w:lineRule="auto"/>
              <w:ind w:left="111" w:right="22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Электрическая проводимость раство-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 веществ; движение ионов в элек-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трическом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поле.</w:t>
            </w:r>
          </w:p>
          <w:p w:rsidR="00AE5218" w:rsidRDefault="00AD0E12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Опыты,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иллюстрирующие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протекания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ионного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обмена.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Опыты по определению среды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растворах солей (хлорида натрия,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карбоната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натрия,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хлорида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цинка).</w:t>
            </w:r>
          </w:p>
          <w:p w:rsidR="00AE5218" w:rsidRDefault="00AD0E12">
            <w:pPr>
              <w:pStyle w:val="TableParagraph"/>
              <w:spacing w:before="94" w:line="228" w:lineRule="auto"/>
              <w:ind w:left="111" w:right="22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spacing w:line="197" w:lineRule="exact"/>
              <w:ind w:left="111"/>
              <w:jc w:val="both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Лабораторный</w:t>
            </w:r>
            <w:r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опыт:</w:t>
            </w:r>
          </w:p>
          <w:p w:rsidR="00AE5218" w:rsidRDefault="00AD0E12">
            <w:pPr>
              <w:pStyle w:val="TableParagraph"/>
              <w:spacing w:before="2" w:line="232" w:lineRule="auto"/>
              <w:ind w:left="111" w:right="26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Реакции ионного обмена в растворах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электролитов: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сульфата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меди(II)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2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сокращённые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ионные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 реакций ионного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обмена.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 и осуществлять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проводить наблюдения, 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 по результатам эксперимен-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Следовать правилам безопасной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и устные ответы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химии.</w:t>
            </w:r>
          </w:p>
          <w:p w:rsidR="00AE5218" w:rsidRDefault="00AD0E12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</w:p>
        </w:tc>
      </w:tr>
    </w:tbl>
    <w:p w:rsidR="00AE5218" w:rsidRDefault="00AE5218">
      <w:pPr>
        <w:spacing w:line="232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49" type="#_x0000_t202" style="position:absolute;margin-left:33.95pt;margin-top:35.85pt;width:12.5pt;height:79.65pt;z-index:15750656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3.85pt;margin-top:344pt;width:12.6pt;height:11.35pt;z-index:1575116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2005"/>
        </w:trPr>
        <w:tc>
          <w:tcPr>
            <w:tcW w:w="2694" w:type="dxa"/>
            <w:tcBorders>
              <w:bottom w:val="single" w:sz="4" w:space="0" w:color="231F20"/>
              <w:right w:val="single" w:sz="4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left="113" w:right="14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щёлочи,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карбоната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натрия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кислоты,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нейтрализации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гидроксидом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соляной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кислотой.</w:t>
            </w:r>
          </w:p>
          <w:p w:rsidR="00AE5218" w:rsidRDefault="00AD0E12">
            <w:pPr>
              <w:pStyle w:val="TableParagraph"/>
              <w:spacing w:line="195" w:lineRule="exact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Практическая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работа:</w:t>
            </w:r>
          </w:p>
          <w:p w:rsidR="00AE5218" w:rsidRDefault="00AD0E12">
            <w:pPr>
              <w:pStyle w:val="TableParagraph"/>
              <w:spacing w:before="2" w:line="232" w:lineRule="auto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теме.</w:t>
            </w:r>
          </w:p>
          <w:p w:rsidR="00AE5218" w:rsidRDefault="00AD0E12">
            <w:pPr>
              <w:pStyle w:val="TableParagraph"/>
              <w:spacing w:before="50" w:line="203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2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AE5218" w:rsidTr="008F3B98">
        <w:trPr>
          <w:trHeight w:val="348"/>
        </w:trPr>
        <w:tc>
          <w:tcPr>
            <w:tcW w:w="11057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57"/>
              <w:ind w:left="2867" w:right="2857"/>
              <w:jc w:val="center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Неметаллы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соединения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(24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AE5218" w:rsidTr="008F3B98">
        <w:trPr>
          <w:trHeight w:val="3986"/>
        </w:trPr>
        <w:tc>
          <w:tcPr>
            <w:tcW w:w="2694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9" w:line="223" w:lineRule="auto"/>
              <w:ind w:left="110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 3. Общая характери-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стика химических элемен-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тов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VIIА-группы.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Галогены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(4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3685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8" w:line="228" w:lineRule="auto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Общая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галогенов.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 строения атомов этих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элементов, характерные для них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степени окисления. Строение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 свойства простых 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ществ — галогенов. Химические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 на примере хлора (взаимо-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металлами,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неметаллами,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щелочами). Хлороводород. Соляная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кислота, химические свойства,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применение.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галогенид-ионы.</w:t>
            </w:r>
          </w:p>
          <w:p w:rsidR="00AE5218" w:rsidRDefault="00AD0E12">
            <w:pPr>
              <w:pStyle w:val="TableParagraph"/>
              <w:spacing w:line="228" w:lineRule="auto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Действие хлора и хлороводорода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организм человека. Важнейшие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хлориды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</w:p>
          <w:p w:rsidR="00AE5218" w:rsidRDefault="00AD0E12">
            <w:pPr>
              <w:pStyle w:val="TableParagraph"/>
              <w:spacing w:before="90" w:line="225" w:lineRule="auto"/>
              <w:ind w:left="113" w:right="660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Демонстрации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Видеоматериалы: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галогены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соединения.</w:t>
            </w:r>
          </w:p>
          <w:p w:rsidR="00AE5218" w:rsidRDefault="00AD0E12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Образцы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хлоридов.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3" w:line="235" w:lineRule="auto"/>
              <w:ind w:right="19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Объяснять общие закономерности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изменении свойств неметаллов и 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соединений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пределах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малых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дов и </w:t>
            </w:r>
            <w:r>
              <w:rPr>
                <w:color w:val="231F20"/>
                <w:spacing w:val="-1"/>
                <w:w w:val="115"/>
                <w:sz w:val="18"/>
              </w:rPr>
              <w:t>главных подгрупп Периодиче-</w:t>
            </w:r>
            <w:r>
              <w:rPr>
                <w:color w:val="231F20"/>
                <w:w w:val="115"/>
                <w:sz w:val="18"/>
              </w:rPr>
              <w:t xml:space="preserve"> ской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строения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атомов.</w:t>
            </w:r>
          </w:p>
          <w:p w:rsidR="00AE5218" w:rsidRDefault="00AD0E12">
            <w:pPr>
              <w:pStyle w:val="TableParagraph"/>
              <w:spacing w:line="235" w:lineRule="auto"/>
              <w:ind w:right="14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 физические и хи-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мические свойства простых веществ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галогенов (на примере хлора)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сложных веществ (хлороводорода,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хлорида натрия), способы их получе-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ния, применение и значение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AE5218" w:rsidRDefault="00AD0E12">
            <w:pPr>
              <w:pStyle w:val="TableParagraph"/>
              <w:spacing w:line="235" w:lineRule="auto"/>
              <w:ind w:right="79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Определять галогенид-ионы 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растворе.</w:t>
            </w:r>
          </w:p>
          <w:p w:rsidR="00AE5218" w:rsidRDefault="00AD0E12">
            <w:pPr>
              <w:pStyle w:val="TableParagraph"/>
              <w:spacing w:line="235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Планировать и осуществлять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>
              <w:rPr>
                <w:color w:val="231F20"/>
                <w:w w:val="115"/>
                <w:sz w:val="18"/>
              </w:rPr>
              <w:t>наблюдения, 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эксперимента.</w:t>
            </w:r>
          </w:p>
        </w:tc>
      </w:tr>
    </w:tbl>
    <w:p w:rsidR="00AE5218" w:rsidRDefault="00AE5218">
      <w:pPr>
        <w:spacing w:line="235" w:lineRule="auto"/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47" type="#_x0000_t202" style="position:absolute;left:0;text-align:left;margin-left:33.85pt;margin-top:35.85pt;width:12.6pt;height:11.35pt;z-index:15751680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left:0;text-align:left;margin-left:33.95pt;margin-top:238pt;width:12.5pt;height:117.4pt;z-index:1575219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B71FE5">
        <w:trPr>
          <w:trHeight w:val="2994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74" w:line="216" w:lineRule="auto"/>
              <w:ind w:left="113" w:right="3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spacing w:line="220" w:lineRule="auto"/>
              <w:ind w:left="113" w:right="311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Лабораторный опыт: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хлорид-ионов.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Практическая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работа:</w:t>
            </w:r>
          </w:p>
          <w:p w:rsidR="00AE5218" w:rsidRDefault="00AD0E12">
            <w:pPr>
              <w:pStyle w:val="TableParagraph"/>
              <w:spacing w:line="220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соляной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кислоты,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свойств.</w:t>
            </w:r>
          </w:p>
          <w:p w:rsidR="00AE5218" w:rsidRDefault="00AD0E12">
            <w:pPr>
              <w:pStyle w:val="TableParagraph"/>
              <w:spacing w:before="84" w:line="198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numPr>
                <w:ilvl w:val="0"/>
                <w:numId w:val="7"/>
              </w:numPr>
              <w:tabs>
                <w:tab w:val="left" w:pos="352"/>
              </w:tabs>
              <w:spacing w:before="5" w:line="220" w:lineRule="auto"/>
              <w:ind w:right="322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ций, если один из реагентов дан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избытке;</w:t>
            </w:r>
          </w:p>
          <w:p w:rsidR="00AE5218" w:rsidRDefault="00AD0E12">
            <w:pPr>
              <w:pStyle w:val="TableParagraph"/>
              <w:numPr>
                <w:ilvl w:val="0"/>
                <w:numId w:val="7"/>
              </w:numPr>
              <w:tabs>
                <w:tab w:val="left" w:pos="352"/>
              </w:tabs>
              <w:spacing w:line="220" w:lineRule="auto"/>
              <w:ind w:right="318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объёмов газов по уравнению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газов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73" w:line="220" w:lineRule="auto"/>
              <w:ind w:right="153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3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2"/>
                <w:w w:val="115"/>
                <w:sz w:val="18"/>
              </w:rPr>
              <w:t>Следовать правилам безопасной рабо-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 в лаборатории при использовании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химической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оборудования.</w:t>
            </w:r>
          </w:p>
          <w:p w:rsidR="00AE5218" w:rsidRDefault="00AD0E12">
            <w:pPr>
              <w:pStyle w:val="TableParagraph"/>
              <w:spacing w:line="220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и устные ответы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химии.</w:t>
            </w:r>
          </w:p>
          <w:p w:rsidR="00AE5218" w:rsidRDefault="00AD0E12">
            <w:pPr>
              <w:pStyle w:val="TableParagraph"/>
              <w:spacing w:line="220" w:lineRule="auto"/>
              <w:ind w:right="26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AE5218" w:rsidTr="00B71FE5">
        <w:trPr>
          <w:trHeight w:val="1874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74" w:line="216" w:lineRule="auto"/>
              <w:ind w:left="110" w:right="201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 4. Общая характери-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стика химических элемен-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тов VIА-группы. Сера и её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соединения </w:t>
            </w:r>
            <w:r>
              <w:rPr>
                <w:color w:val="231F20"/>
                <w:w w:val="105"/>
                <w:sz w:val="18"/>
              </w:rPr>
              <w:t>(5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73" w:line="220" w:lineRule="auto"/>
              <w:ind w:left="113" w:righ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Общая характеристика элементов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VIА-группы. Особенности строения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степени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окисления.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физические свойства простых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кислорода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серы.</w:t>
            </w:r>
          </w:p>
          <w:p w:rsidR="00AE5218" w:rsidRDefault="00AD0E12">
            <w:pPr>
              <w:pStyle w:val="TableParagraph"/>
              <w:spacing w:line="232" w:lineRule="auto"/>
              <w:ind w:left="113" w:right="14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Аллотропные модификации кислоро-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 и серы. Химические свойства серы.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Сероводород,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73" w:line="220" w:lineRule="auto"/>
              <w:ind w:right="40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2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закономерности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изменении свойств элементов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VIА-группы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</w:t>
            </w:r>
          </w:p>
          <w:p w:rsidR="00AE5218" w:rsidRDefault="00AD0E12">
            <w:pPr>
              <w:pStyle w:val="TableParagraph"/>
              <w:spacing w:line="184" w:lineRule="exact"/>
              <w:ind w:left="0" w:right="856"/>
              <w:jc w:val="righ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учётом строения их атомов.</w:t>
            </w:r>
          </w:p>
          <w:p w:rsidR="00AE5218" w:rsidRDefault="00AD0E12">
            <w:pPr>
              <w:pStyle w:val="TableParagraph"/>
              <w:spacing w:line="190" w:lineRule="exact"/>
              <w:ind w:left="0" w:right="819"/>
              <w:jc w:val="right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color w:val="231F20"/>
                <w:spacing w:val="1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</w:p>
          <w:p w:rsidR="00AE5218" w:rsidRDefault="00AD0E12">
            <w:pPr>
              <w:pStyle w:val="TableParagraph"/>
              <w:spacing w:line="228" w:lineRule="auto"/>
              <w:ind w:right="2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химические свойства простого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 серы и её соединений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(сероводорода,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оксидов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серы,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серной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кислоты,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сульфатов),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</w:p>
        </w:tc>
      </w:tr>
    </w:tbl>
    <w:p w:rsidR="00AE5218" w:rsidRDefault="00AE5218">
      <w:pPr>
        <w:spacing w:line="228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45" type="#_x0000_t202" style="position:absolute;margin-left:33.95pt;margin-top:35.85pt;width:12.5pt;height:79.65pt;z-index:15752704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3.85pt;margin-top:344.65pt;width:12.6pt;height:10.05pt;z-index:15753216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6348"/>
        </w:trPr>
        <w:tc>
          <w:tcPr>
            <w:tcW w:w="2694" w:type="dxa"/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left="111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химические свойства. Оксиды серы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представители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дов.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Серная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кислота,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</w:p>
          <w:p w:rsidR="00AE5218" w:rsidRDefault="00AD0E12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химические свойства (общие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представителя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фические),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применение.</w:t>
            </w:r>
          </w:p>
          <w:p w:rsidR="00AE5218" w:rsidRDefault="00AD0E12">
            <w:pPr>
              <w:pStyle w:val="TableParagraph"/>
              <w:spacing w:line="232" w:lineRule="auto"/>
              <w:ind w:left="111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лежащие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нове промышленного способа получе-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серной кислоты. Аппараты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протекающие в них процессы (на 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мере производства серной кислоты).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Соли серной кислоты,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качественная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сульфат-ион.</w:t>
            </w:r>
          </w:p>
          <w:p w:rsidR="00AE5218" w:rsidRDefault="00AD0E12">
            <w:pPr>
              <w:pStyle w:val="TableParagraph"/>
              <w:spacing w:line="19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</w:t>
            </w:r>
          </w:p>
          <w:p w:rsidR="00AE5218" w:rsidRDefault="00AD0E12">
            <w:pPr>
              <w:pStyle w:val="TableParagraph"/>
              <w:spacing w:line="232" w:lineRule="auto"/>
              <w:ind w:left="111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загрязнение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окружающей среды соединениями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(кислотные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дожди,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загрязнение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воздуха и водоёмов), способы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предотвращения.</w:t>
            </w:r>
          </w:p>
          <w:p w:rsidR="00AE5218" w:rsidRDefault="00AD0E12">
            <w:pPr>
              <w:pStyle w:val="TableParagraph"/>
              <w:spacing w:before="85" w:line="207" w:lineRule="exact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spacing w:before="1" w:line="232" w:lineRule="auto"/>
              <w:ind w:left="111" w:right="3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Коллекции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(видеоматериалы):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соединения.</w:t>
            </w:r>
          </w:p>
          <w:p w:rsidR="00AE5218" w:rsidRDefault="00AD0E12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Обугливание сахара под действием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концентрированной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кислоты.</w:t>
            </w:r>
          </w:p>
          <w:p w:rsidR="00AE5218" w:rsidRDefault="00AD0E12">
            <w:pPr>
              <w:pStyle w:val="TableParagraph"/>
              <w:spacing w:before="97" w:line="228" w:lineRule="auto"/>
              <w:ind w:left="111" w:right="22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spacing w:line="232" w:lineRule="auto"/>
              <w:ind w:left="111" w:right="185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 xml:space="preserve">Лабораторные </w:t>
            </w:r>
            <w:r>
              <w:rPr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опыты: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Обнаружение сульфат-ионов.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Взаимодействие разбавленной серной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цинком.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30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получения, применение и 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AE5218" w:rsidRDefault="00AD0E12">
            <w:pPr>
              <w:pStyle w:val="TableParagraph"/>
              <w:spacing w:line="232" w:lineRule="auto"/>
              <w:ind w:right="272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Определять наличие сульфат-ионов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растворе.</w:t>
            </w:r>
          </w:p>
          <w:p w:rsidR="00AE5218" w:rsidRDefault="00AD0E12">
            <w:pPr>
              <w:pStyle w:val="TableParagraph"/>
              <w:spacing w:line="232" w:lineRule="auto"/>
              <w:ind w:right="237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Объяснять сущность экологических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проблем, связанных с переработкой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серы.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Планировать и осуществлять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>
              <w:rPr>
                <w:color w:val="231F20"/>
                <w:w w:val="115"/>
                <w:sz w:val="18"/>
              </w:rPr>
              <w:t>наблюдения, 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Следовать правилам безопасной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уравнениям.</w:t>
            </w:r>
          </w:p>
          <w:p w:rsidR="00AE5218" w:rsidRDefault="00AD0E12">
            <w:pPr>
              <w:pStyle w:val="TableParagraph"/>
              <w:spacing w:line="232" w:lineRule="auto"/>
              <w:ind w:right="14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(Периодиче-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скую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солей</w:t>
            </w:r>
          </w:p>
          <w:p w:rsidR="00AE5218" w:rsidRDefault="00AD0E12">
            <w:pPr>
              <w:pStyle w:val="TableParagraph"/>
              <w:spacing w:line="232" w:lineRule="auto"/>
              <w:ind w:right="2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воде,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электрохимический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напряжений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металлов).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2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15"/>
                <w:sz w:val="18"/>
              </w:rPr>
              <w:t>Использовать при выполнении учеб-</w:t>
            </w:r>
            <w:r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ных заданий и </w:t>
            </w:r>
            <w:r>
              <w:rPr>
                <w:color w:val="231F20"/>
                <w:w w:val="115"/>
                <w:sz w:val="18"/>
              </w:rPr>
              <w:t>в процессе исследова-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тельской деятельности научно-попу-</w:t>
            </w:r>
            <w:r>
              <w:rPr>
                <w:color w:val="231F20"/>
                <w:w w:val="115"/>
                <w:sz w:val="18"/>
              </w:rPr>
              <w:t xml:space="preserve"> лярную литературу химического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ресурсы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Интернета</w:t>
            </w:r>
          </w:p>
        </w:tc>
      </w:tr>
    </w:tbl>
    <w:p w:rsidR="00AE5218" w:rsidRDefault="00AE5218">
      <w:pPr>
        <w:spacing w:line="232" w:lineRule="auto"/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43" type="#_x0000_t202" style="position:absolute;left:0;text-align:left;margin-left:33.85pt;margin-top:35.85pt;width:12.6pt;height:11.45pt;z-index:1575372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left:0;text-align:left;margin-left:33.95pt;margin-top:238pt;width:12.5pt;height:117.4pt;z-index:15754240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6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4678"/>
      </w:tblGrid>
      <w:tr w:rsidR="00AE5218" w:rsidTr="008F3B98">
        <w:trPr>
          <w:trHeight w:val="1148"/>
        </w:trPr>
        <w:tc>
          <w:tcPr>
            <w:tcW w:w="2694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0" w:line="200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194" w:lineRule="exact"/>
              <w:ind w:left="346" w:hanging="2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реакций;</w:t>
            </w:r>
          </w:p>
          <w:p w:rsidR="00AE5218" w:rsidRDefault="00AD0E12">
            <w:pPr>
              <w:pStyle w:val="TableParagraph"/>
              <w:numPr>
                <w:ilvl w:val="0"/>
                <w:numId w:val="6"/>
              </w:numPr>
              <w:tabs>
                <w:tab w:val="left" w:pos="352"/>
              </w:tabs>
              <w:spacing w:before="4" w:line="225" w:lineRule="auto"/>
              <w:ind w:right="475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массовой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выхода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</w:tr>
      <w:tr w:rsidR="00AE5218" w:rsidTr="008F3B98">
        <w:trPr>
          <w:trHeight w:val="3844"/>
        </w:trPr>
        <w:tc>
          <w:tcPr>
            <w:tcW w:w="269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71" w:line="220" w:lineRule="auto"/>
              <w:ind w:left="110" w:right="20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 5. Общая характери-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стика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химических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элемен-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тов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VА-группы.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Азот,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фосфор и их соединения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(7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70" w:line="225" w:lineRule="auto"/>
              <w:ind w:left="113" w:right="2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Общая характеристика элементов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VА-группы. Особенности строения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степени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окисления.</w:t>
            </w:r>
          </w:p>
          <w:p w:rsidR="00AE5218" w:rsidRDefault="00AD0E12">
            <w:pPr>
              <w:pStyle w:val="TableParagraph"/>
              <w:spacing w:line="225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Азот, распространение в природе,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Круговорот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азота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</w:p>
          <w:p w:rsidR="00AE5218" w:rsidRDefault="00AD0E12">
            <w:pPr>
              <w:pStyle w:val="TableParagraph"/>
              <w:spacing w:line="225" w:lineRule="auto"/>
              <w:ind w:left="113" w:right="2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Аммиак,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 свойства, получение и примене-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аммония,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</w:p>
          <w:p w:rsidR="00AE5218" w:rsidRDefault="00AD0E12">
            <w:pPr>
              <w:pStyle w:val="TableParagraph"/>
              <w:spacing w:line="225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Качественная реакция на ионы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аммония.</w:t>
            </w:r>
          </w:p>
          <w:p w:rsidR="00AE5218" w:rsidRDefault="00AD0E12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Азотная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кислота,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</w:p>
          <w:p w:rsidR="00AE5218" w:rsidRDefault="00AD0E12">
            <w:pPr>
              <w:pStyle w:val="TableParagraph"/>
              <w:spacing w:line="225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химические свойства (общие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представителя класса кислот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специфические). 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нитратов и солей аммония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качестве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минеральных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удобрений.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70" w:line="225" w:lineRule="auto"/>
              <w:ind w:right="10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2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закономерности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</w:p>
          <w:p w:rsidR="00AE5218" w:rsidRDefault="00AD0E12">
            <w:pPr>
              <w:pStyle w:val="TableParagraph"/>
              <w:spacing w:line="225" w:lineRule="auto"/>
              <w:ind w:right="1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VА-группы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атомов.</w:t>
            </w:r>
          </w:p>
          <w:p w:rsidR="00AE5218" w:rsidRDefault="00AD0E12">
            <w:pPr>
              <w:pStyle w:val="TableParagraph"/>
              <w:spacing w:line="225" w:lineRule="auto"/>
              <w:ind w:right="10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 физические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 свойства простых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азота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фосфора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(аммиака,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солей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аммония,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азотной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кислоты,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нитратов,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фосфора(V) и фосфорной кислоты,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фосфатов), способы их получения,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  <w:p w:rsidR="00AE5218" w:rsidRDefault="00AD0E1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AE5218" w:rsidRDefault="00AD0E12">
            <w:pPr>
              <w:pStyle w:val="TableParagraph"/>
              <w:spacing w:before="1" w:line="225" w:lineRule="auto"/>
              <w:ind w:right="47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Определять ионы аммония и фос-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фат-ионы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растворе.</w:t>
            </w:r>
          </w:p>
          <w:p w:rsidR="00AE5218" w:rsidRDefault="00AD0E12">
            <w:pPr>
              <w:pStyle w:val="TableParagraph"/>
              <w:spacing w:line="225" w:lineRule="auto"/>
              <w:ind w:right="10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 сущность экологических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 азота и фосфора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среде.</w:t>
            </w:r>
          </w:p>
        </w:tc>
      </w:tr>
    </w:tbl>
    <w:p w:rsidR="00AE5218" w:rsidRDefault="00AE5218">
      <w:pPr>
        <w:spacing w:line="225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41" type="#_x0000_t202" style="position:absolute;margin-left:33.95pt;margin-top:35.85pt;width:12.5pt;height:79.65pt;z-index:1575475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3.85pt;margin-top:344.1pt;width:12.6pt;height:11.1pt;z-index:15755264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544"/>
        <w:gridCol w:w="4678"/>
      </w:tblGrid>
      <w:tr w:rsidR="00AE5218" w:rsidTr="008F3B98">
        <w:trPr>
          <w:trHeight w:val="6364"/>
        </w:trPr>
        <w:tc>
          <w:tcPr>
            <w:tcW w:w="2835" w:type="dxa"/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544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73" w:line="220" w:lineRule="auto"/>
              <w:ind w:left="111" w:right="1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Химическое загрязнение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щей среды соединениями азота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(кислотные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дожди,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загрязнение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почвы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водоёмов).</w:t>
            </w:r>
          </w:p>
          <w:p w:rsidR="00AE5218" w:rsidRDefault="00AD0E12">
            <w:pPr>
              <w:pStyle w:val="TableParagraph"/>
              <w:spacing w:line="220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Фосфор,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аллотропные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модификации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фосфора,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свойства.</w:t>
            </w:r>
          </w:p>
          <w:p w:rsidR="00AE5218" w:rsidRDefault="00AD0E12">
            <w:pPr>
              <w:pStyle w:val="TableParagraph"/>
              <w:spacing w:line="220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Оксид фосфора(V) и фосфорная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кислота,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Качественная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фосфат-ионы.</w:t>
            </w:r>
          </w:p>
          <w:p w:rsidR="00AE5218" w:rsidRDefault="00AD0E12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 фосфатов в качестве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минеральных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удобрений.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Загрязнение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водоёмов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фосфатами.</w:t>
            </w:r>
          </w:p>
          <w:p w:rsidR="00AE5218" w:rsidRDefault="00AD0E12">
            <w:pPr>
              <w:pStyle w:val="TableParagraph"/>
              <w:spacing w:before="77" w:line="202" w:lineRule="exact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spacing w:before="4" w:line="220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Коллекции: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фосфор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Взаимодействие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концентрированной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азотной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медью.</w:t>
            </w:r>
          </w:p>
          <w:p w:rsidR="00AE5218" w:rsidRDefault="00AD0E12">
            <w:pPr>
              <w:pStyle w:val="TableParagraph"/>
              <w:spacing w:before="100" w:line="216" w:lineRule="auto"/>
              <w:ind w:left="111" w:right="22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spacing w:line="185" w:lineRule="exact"/>
              <w:ind w:left="111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Лабораторные</w:t>
            </w:r>
            <w:r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опыты:</w:t>
            </w:r>
          </w:p>
          <w:p w:rsidR="00AE5218" w:rsidRDefault="00AD0E12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before="5" w:line="220" w:lineRule="auto"/>
              <w:ind w:right="506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Взаимодействие солей аммония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щёлочью.</w:t>
            </w:r>
          </w:p>
          <w:p w:rsidR="00AE5218" w:rsidRDefault="00AD0E12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spacing w:line="220" w:lineRule="auto"/>
              <w:ind w:right="143" w:firstLine="0"/>
              <w:rPr>
                <w:i/>
                <w:sz w:val="18"/>
              </w:rPr>
            </w:pPr>
            <w:r>
              <w:rPr>
                <w:color w:val="231F20"/>
                <w:w w:val="115"/>
                <w:sz w:val="18"/>
              </w:rPr>
              <w:t>Ознакомление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азотных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фосфорных удобрений.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Практическая</w:t>
            </w:r>
            <w:r>
              <w:rPr>
                <w:i/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работа:</w:t>
            </w:r>
          </w:p>
          <w:p w:rsidR="00AE5218" w:rsidRDefault="00AD0E12">
            <w:pPr>
              <w:pStyle w:val="TableParagraph"/>
              <w:spacing w:line="220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3.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аммиака,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свойств.</w:t>
            </w:r>
          </w:p>
          <w:p w:rsidR="00AE5218" w:rsidRDefault="00AD0E12">
            <w:pPr>
              <w:pStyle w:val="TableParagraph"/>
              <w:spacing w:before="83" w:line="198" w:lineRule="exact"/>
              <w:ind w:left="111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spacing w:before="5" w:line="220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ций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73" w:line="220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 и осуществлять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проводить наблюдения, 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 по результатам экспери-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мента.</w:t>
            </w:r>
          </w:p>
          <w:p w:rsidR="00AE5218" w:rsidRDefault="00AD0E12">
            <w:pPr>
              <w:pStyle w:val="TableParagraph"/>
              <w:spacing w:line="220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Следовать правилам безопасной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вания.</w:t>
            </w:r>
          </w:p>
          <w:p w:rsidR="00AE5218" w:rsidRDefault="00AD0E12">
            <w:pPr>
              <w:pStyle w:val="TableParagraph"/>
              <w:spacing w:line="220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уравнениям.</w:t>
            </w:r>
          </w:p>
          <w:p w:rsidR="00AE5218" w:rsidRDefault="00AD0E12">
            <w:pPr>
              <w:pStyle w:val="TableParagraph"/>
              <w:spacing w:line="220" w:lineRule="auto"/>
              <w:ind w:right="14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справочные материалы (периодиче-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скую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мости кислот, оснований и солей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воде, электрохимический ряд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напряжений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металлов).</w:t>
            </w:r>
          </w:p>
          <w:p w:rsidR="00AE5218" w:rsidRDefault="00AD0E12">
            <w:pPr>
              <w:pStyle w:val="TableParagraph"/>
              <w:spacing w:line="220" w:lineRule="auto"/>
              <w:ind w:right="26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</w:p>
        </w:tc>
      </w:tr>
    </w:tbl>
    <w:p w:rsidR="00AE5218" w:rsidRDefault="00AE5218">
      <w:pPr>
        <w:spacing w:line="220" w:lineRule="auto"/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39" type="#_x0000_t202" style="position:absolute;left:0;text-align:left;margin-left:33.85pt;margin-top:35.85pt;width:12.6pt;height:11.55pt;z-index:15755776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left:0;text-align:left;margin-left:33.95pt;margin-top:238pt;width:12.5pt;height:117.4pt;z-index:1575628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544"/>
        <w:gridCol w:w="4678"/>
      </w:tblGrid>
      <w:tr w:rsidR="00AE5218" w:rsidTr="00B71FE5">
        <w:trPr>
          <w:trHeight w:val="4948"/>
        </w:trPr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28" w:lineRule="auto"/>
              <w:ind w:left="110" w:right="14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6.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Общая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характерис-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тика химических элемен-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тов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IVА-группы.</w:t>
            </w:r>
          </w:p>
          <w:p w:rsidR="00AE5218" w:rsidRDefault="00AD0E12">
            <w:pPr>
              <w:pStyle w:val="TableParagraph"/>
              <w:spacing w:line="228" w:lineRule="auto"/>
              <w:ind w:left="110" w:right="14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Углерод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кремний</w:t>
            </w:r>
            <w:r>
              <w:rPr>
                <w:rFonts w:ascii="Cambria" w:hAnsi="Cambria"/>
                <w:b/>
                <w:color w:val="231F20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соединения</w:t>
            </w:r>
          </w:p>
          <w:p w:rsidR="00AE5218" w:rsidRDefault="00AD0E12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(8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54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Углерод, аллотропные модифика-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 распространение в природе,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свойства.</w:t>
            </w:r>
          </w:p>
          <w:p w:rsidR="00AE5218" w:rsidRDefault="00AD0E12">
            <w:pPr>
              <w:pStyle w:val="TableParagraph"/>
              <w:spacing w:line="232" w:lineRule="auto"/>
              <w:ind w:left="111" w:right="5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Адсорбция.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Круговорот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углерода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</w:p>
          <w:p w:rsidR="00AE5218" w:rsidRDefault="00AD0E12">
            <w:pPr>
              <w:pStyle w:val="TableParagraph"/>
              <w:spacing w:line="197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Оксиды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углерода,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</w:p>
          <w:p w:rsidR="00AE5218" w:rsidRDefault="00AD0E12">
            <w:pPr>
              <w:pStyle w:val="TableParagraph"/>
              <w:spacing w:line="232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живые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организмы,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</w:t>
            </w:r>
          </w:p>
          <w:p w:rsidR="00AE5218" w:rsidRDefault="00AD0E12">
            <w:pPr>
              <w:pStyle w:val="TableParagraph"/>
              <w:spacing w:line="232" w:lineRule="auto"/>
              <w:ind w:left="111" w:right="1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применение. Экологические пробле-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мы, связанные с оксидом углеро-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да(IV);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гипотеза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глобального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потепле-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климата;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парниковый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эффект.</w:t>
            </w:r>
          </w:p>
          <w:p w:rsidR="00AE5218" w:rsidRDefault="00AD0E12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Угольная кислота и её соли, 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 и применение. Качествен-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карбонат-ионы.</w:t>
            </w:r>
          </w:p>
          <w:p w:rsidR="00AE5218" w:rsidRDefault="00AD0E12">
            <w:pPr>
              <w:pStyle w:val="TableParagraph"/>
              <w:spacing w:line="232" w:lineRule="auto"/>
              <w:ind w:left="111" w:right="43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 карбонатов в быту,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медицине, промышленности, сель-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хозяйстве.</w:t>
            </w:r>
          </w:p>
          <w:p w:rsidR="00AE5218" w:rsidRDefault="00AD0E12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Первоначальные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углерода: особенности состава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строения. Понятие о биологически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веществах: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жирах,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белках,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31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 </w:t>
            </w:r>
            <w:r>
              <w:rPr>
                <w:color w:val="231F20"/>
                <w:w w:val="115"/>
                <w:sz w:val="18"/>
              </w:rPr>
              <w:t>Объяснять общие закономерности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изменении свойств элементов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IVА-группы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атомов.</w:t>
            </w:r>
          </w:p>
          <w:p w:rsidR="00AE5218" w:rsidRDefault="00AD0E12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7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</w:p>
          <w:p w:rsidR="00AE5218" w:rsidRDefault="00AD0E12">
            <w:pPr>
              <w:pStyle w:val="TableParagraph"/>
              <w:spacing w:before="2" w:line="232" w:lineRule="auto"/>
              <w:ind w:right="1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химические свойства простых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 углерода и кремния и 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 (оксидов углерода,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угольной кислоты, карбонатов,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оксида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кремния,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кремниевой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ты, силикатов), способы их получе-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ния, применение и значение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AE5218" w:rsidRDefault="00AD0E12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0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карбонат-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силикат-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ионы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растворе.</w:t>
            </w:r>
          </w:p>
          <w:p w:rsidR="00AE5218" w:rsidRDefault="00AD0E12">
            <w:pPr>
              <w:pStyle w:val="TableParagraph"/>
              <w:spacing w:line="232" w:lineRule="auto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 сущность экологических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углекислого газа в окружающей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среде.</w:t>
            </w:r>
          </w:p>
          <w:p w:rsidR="00AE5218" w:rsidRDefault="00AD0E12">
            <w:pPr>
              <w:pStyle w:val="TableParagraph"/>
              <w:spacing w:line="232" w:lineRule="auto"/>
              <w:ind w:right="10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Иллюстрировать взаимосвязь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неорганических соединений углерода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органических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веществ.</w:t>
            </w:r>
          </w:p>
          <w:p w:rsidR="00AE5218" w:rsidRDefault="00AD0E12">
            <w:pPr>
              <w:pStyle w:val="TableParagraph"/>
              <w:spacing w:line="232" w:lineRule="auto"/>
              <w:ind w:right="15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Планировать и осуществлять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эксперименты,</w:t>
            </w:r>
          </w:p>
        </w:tc>
      </w:tr>
    </w:tbl>
    <w:p w:rsidR="00AE5218" w:rsidRDefault="00AE5218">
      <w:pPr>
        <w:spacing w:line="232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37" type="#_x0000_t202" style="position:absolute;margin-left:33.95pt;margin-top:35.85pt;width:12.5pt;height:79.65pt;z-index:15756800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3.85pt;margin-top:344.6pt;width:12.6pt;height:10.1pt;z-index:1575731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544"/>
        <w:gridCol w:w="4678"/>
      </w:tblGrid>
      <w:tr w:rsidR="00AE5218" w:rsidTr="00B71FE5">
        <w:trPr>
          <w:trHeight w:val="6260"/>
        </w:trPr>
        <w:tc>
          <w:tcPr>
            <w:tcW w:w="2835" w:type="dxa"/>
          </w:tcPr>
          <w:p w:rsidR="00AE5218" w:rsidRDefault="00AE521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4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2" w:line="237" w:lineRule="auto"/>
              <w:ind w:left="111" w:right="4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углеводах. Материальное единство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органических и неорганических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соединений.</w:t>
            </w:r>
          </w:p>
          <w:p w:rsidR="00AE5218" w:rsidRDefault="00AD0E12">
            <w:pPr>
              <w:pStyle w:val="TableParagraph"/>
              <w:spacing w:line="237" w:lineRule="auto"/>
              <w:ind w:left="111" w:right="2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Кремний,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 свойства, получение и примене-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электронике.</w:t>
            </w:r>
          </w:p>
          <w:p w:rsidR="00AE5218" w:rsidRDefault="00AD0E12">
            <w:pPr>
              <w:pStyle w:val="TableParagraph"/>
              <w:spacing w:line="237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Соединения кремния в природе.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 представления об оксиде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кремния(IV)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кремниевой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кислоте.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Силикаты,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быту,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медицине,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промышленности.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нейшие строительные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керамика, стекло, цемент, бетон,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железобетон. Проблемы безопасного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строительных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риалов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повседневной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AE5218" w:rsidRDefault="00AD0E12">
            <w:pPr>
              <w:pStyle w:val="TableParagraph"/>
              <w:spacing w:before="80" w:line="209" w:lineRule="exact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spacing w:line="237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кристаллических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решёток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алмаза,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графита,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молекулы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фуллере-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на.</w:t>
            </w:r>
          </w:p>
          <w:p w:rsidR="00AE5218" w:rsidRDefault="00AD0E12">
            <w:pPr>
              <w:pStyle w:val="TableParagraph"/>
              <w:spacing w:line="237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Адсорбция растворённых веществ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активированным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углём.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Противогаз.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Видеоматериалы: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силикатная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мышленность.</w:t>
            </w:r>
          </w:p>
          <w:p w:rsidR="00AE5218" w:rsidRDefault="00AD0E12">
            <w:pPr>
              <w:pStyle w:val="TableParagraph"/>
              <w:spacing w:line="237" w:lineRule="auto"/>
              <w:ind w:left="111" w:right="4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 молекул органических 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ществ.</w:t>
            </w:r>
          </w:p>
          <w:p w:rsidR="00AE5218" w:rsidRDefault="00AD0E12">
            <w:pPr>
              <w:pStyle w:val="TableParagraph"/>
              <w:spacing w:before="87" w:line="209" w:lineRule="exact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spacing w:line="203" w:lineRule="exact"/>
              <w:ind w:left="111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Лабораторный</w:t>
            </w:r>
            <w:r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опыт:</w:t>
            </w:r>
          </w:p>
          <w:p w:rsidR="00AE5218" w:rsidRDefault="00AD0E12">
            <w:pPr>
              <w:pStyle w:val="TableParagraph"/>
              <w:spacing w:line="205" w:lineRule="exact"/>
              <w:ind w:left="111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Качественная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реакция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карбонат-ион.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1" w:line="237" w:lineRule="auto"/>
              <w:ind w:right="95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>
              <w:rPr>
                <w:color w:val="231F20"/>
                <w:w w:val="115"/>
                <w:sz w:val="18"/>
              </w:rPr>
              <w:t>наблюдения, 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эксперимента.</w:t>
            </w:r>
          </w:p>
          <w:p w:rsidR="00AE5218" w:rsidRDefault="00AD0E12">
            <w:pPr>
              <w:pStyle w:val="TableParagraph"/>
              <w:spacing w:line="237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Следовать правилам безопасной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вания.</w:t>
            </w:r>
          </w:p>
          <w:p w:rsidR="00AE5218" w:rsidRDefault="00AD0E12">
            <w:pPr>
              <w:pStyle w:val="TableParagraph"/>
              <w:spacing w:line="237" w:lineRule="auto"/>
              <w:ind w:right="14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(Периодиче-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скую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мости кислот, оснований и солей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воде, электрохимический ряд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напряжений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металлов).</w:t>
            </w:r>
          </w:p>
          <w:p w:rsidR="00AE5218" w:rsidRDefault="00AD0E12">
            <w:pPr>
              <w:pStyle w:val="TableParagraph"/>
              <w:spacing w:line="237" w:lineRule="auto"/>
              <w:ind w:right="26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</w:p>
        </w:tc>
      </w:tr>
    </w:tbl>
    <w:p w:rsidR="00AE5218" w:rsidRDefault="00AE5218">
      <w:pPr>
        <w:spacing w:line="237" w:lineRule="auto"/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35" type="#_x0000_t202" style="position:absolute;left:0;text-align:left;margin-left:33.85pt;margin-top:35.85pt;width:12.6pt;height:10.7pt;z-index:15757824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left:0;text-align:left;margin-left:33.95pt;margin-top:238pt;width:12.5pt;height:117.4pt;z-index:15758336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544"/>
        <w:gridCol w:w="4678"/>
      </w:tblGrid>
      <w:tr w:rsidR="00AE5218" w:rsidTr="00B71FE5">
        <w:trPr>
          <w:trHeight w:val="2248"/>
        </w:trPr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544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0" w:line="203" w:lineRule="exact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Практические</w:t>
            </w:r>
            <w:r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работы:</w:t>
            </w:r>
          </w:p>
          <w:p w:rsidR="00AE5218" w:rsidRDefault="00AD0E12">
            <w:pPr>
              <w:pStyle w:val="TableParagraph"/>
              <w:spacing w:before="1" w:line="232" w:lineRule="auto"/>
              <w:ind w:left="113" w:right="50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№ 4. Получение </w:t>
            </w:r>
            <w:r>
              <w:rPr>
                <w:color w:val="231F20"/>
                <w:w w:val="115"/>
                <w:sz w:val="18"/>
              </w:rPr>
              <w:t>углекислого газа.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Качественная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карбонат-ион.</w:t>
            </w:r>
          </w:p>
          <w:p w:rsidR="00AE5218" w:rsidRDefault="00AD0E12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5.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задач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теме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«Неметаллы».</w:t>
            </w:r>
          </w:p>
          <w:p w:rsidR="00AE5218" w:rsidRDefault="00AD0E12">
            <w:pPr>
              <w:pStyle w:val="TableParagraph"/>
              <w:spacing w:before="92" w:line="203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spacing w:before="2" w:line="232" w:lineRule="auto"/>
              <w:ind w:left="113" w:righ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 по уравнениям химических реак-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ций, если один из реагентов дан в виде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водного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раствора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известной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массовой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долей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</w:tr>
      <w:tr w:rsidR="00AE5218" w:rsidTr="00B71FE5">
        <w:trPr>
          <w:trHeight w:val="348"/>
        </w:trPr>
        <w:tc>
          <w:tcPr>
            <w:tcW w:w="11057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57"/>
              <w:ind w:left="2867" w:right="2857"/>
              <w:jc w:val="center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Металлы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соединения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(20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AE5218" w:rsidTr="00B71FE5">
        <w:trPr>
          <w:trHeight w:val="2551"/>
        </w:trPr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6" w:line="228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7.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Общие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свойства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металлов</w:t>
            </w:r>
          </w:p>
          <w:p w:rsidR="00AE5218" w:rsidRDefault="00AD0E12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544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Pr="00B71FE5" w:rsidRDefault="00AD0E12">
            <w:pPr>
              <w:pStyle w:val="TableParagraph"/>
              <w:spacing w:before="65" w:line="232" w:lineRule="auto"/>
              <w:ind w:left="113" w:right="131"/>
              <w:rPr>
                <w:sz w:val="16"/>
                <w:szCs w:val="16"/>
              </w:rPr>
            </w:pPr>
            <w:r w:rsidRPr="00B71FE5">
              <w:rPr>
                <w:color w:val="231F20"/>
                <w:w w:val="115"/>
                <w:sz w:val="16"/>
                <w:szCs w:val="16"/>
              </w:rPr>
              <w:t>Общая</w:t>
            </w:r>
            <w:r w:rsidRPr="00B71FE5">
              <w:rPr>
                <w:color w:val="231F20"/>
                <w:spacing w:val="1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характеристика</w:t>
            </w:r>
            <w:r w:rsidRPr="00B71FE5">
              <w:rPr>
                <w:color w:val="231F20"/>
                <w:spacing w:val="1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химических</w:t>
            </w:r>
            <w:r w:rsidRPr="00B71FE5">
              <w:rPr>
                <w:color w:val="231F20"/>
                <w:spacing w:val="-49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элементов</w:t>
            </w:r>
            <w:r w:rsidRPr="00B71FE5">
              <w:rPr>
                <w:color w:val="231F20"/>
                <w:spacing w:val="-9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—</w:t>
            </w:r>
            <w:r w:rsidRPr="00B71FE5">
              <w:rPr>
                <w:color w:val="231F20"/>
                <w:spacing w:val="-8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металлов</w:t>
            </w:r>
            <w:r w:rsidRPr="00B71FE5">
              <w:rPr>
                <w:color w:val="231F20"/>
                <w:spacing w:val="-9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на</w:t>
            </w:r>
            <w:r w:rsidRPr="00B71FE5">
              <w:rPr>
                <w:color w:val="231F20"/>
                <w:spacing w:val="-8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основании</w:t>
            </w:r>
            <w:r w:rsidRPr="00B71FE5">
              <w:rPr>
                <w:color w:val="231F20"/>
                <w:spacing w:val="-49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их положения в Периодической</w:t>
            </w:r>
            <w:r w:rsidRPr="00B71FE5">
              <w:rPr>
                <w:color w:val="231F20"/>
                <w:spacing w:val="1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системе</w:t>
            </w:r>
            <w:r w:rsidRPr="00B71FE5">
              <w:rPr>
                <w:color w:val="231F20"/>
                <w:spacing w:val="-6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химических</w:t>
            </w:r>
            <w:r w:rsidRPr="00B71FE5">
              <w:rPr>
                <w:color w:val="231F20"/>
                <w:spacing w:val="-6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элементов</w:t>
            </w:r>
          </w:p>
          <w:p w:rsidR="00AE5218" w:rsidRDefault="00AD0E12">
            <w:pPr>
              <w:pStyle w:val="TableParagraph"/>
              <w:spacing w:line="232" w:lineRule="auto"/>
              <w:ind w:left="113" w:right="97"/>
              <w:rPr>
                <w:sz w:val="18"/>
              </w:rPr>
            </w:pPr>
            <w:r w:rsidRPr="00B71FE5">
              <w:rPr>
                <w:color w:val="231F20"/>
                <w:w w:val="115"/>
                <w:sz w:val="16"/>
                <w:szCs w:val="16"/>
              </w:rPr>
              <w:t>Д. И. Менделеева и строения атомов.</w:t>
            </w:r>
            <w:r w:rsidRPr="00B71FE5">
              <w:rPr>
                <w:color w:val="231F20"/>
                <w:spacing w:val="1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Строение металлов. Металлическая</w:t>
            </w:r>
            <w:r w:rsidRPr="00B71FE5">
              <w:rPr>
                <w:color w:val="231F20"/>
                <w:spacing w:val="1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20"/>
                <w:sz w:val="16"/>
                <w:szCs w:val="16"/>
              </w:rPr>
              <w:t>св</w:t>
            </w:r>
            <w:r w:rsidR="00B71FE5" w:rsidRPr="00B71FE5">
              <w:rPr>
                <w:color w:val="231F20"/>
                <w:w w:val="120"/>
                <w:sz w:val="16"/>
                <w:szCs w:val="16"/>
              </w:rPr>
              <w:t>язь и металлическая кристалличе</w:t>
            </w:r>
            <w:r w:rsidRPr="00B71FE5">
              <w:rPr>
                <w:color w:val="231F20"/>
                <w:w w:val="120"/>
                <w:sz w:val="16"/>
                <w:szCs w:val="16"/>
              </w:rPr>
              <w:t>ская решётка. Электрохимический</w:t>
            </w:r>
            <w:r w:rsidRPr="00B71FE5">
              <w:rPr>
                <w:color w:val="231F20"/>
                <w:spacing w:val="1"/>
                <w:w w:val="120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20"/>
                <w:sz w:val="16"/>
                <w:szCs w:val="16"/>
              </w:rPr>
              <w:t>ряд напряжений металлов. Физиче-</w:t>
            </w:r>
            <w:r w:rsidRPr="00B71FE5">
              <w:rPr>
                <w:color w:val="231F20"/>
                <w:spacing w:val="1"/>
                <w:w w:val="120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ские</w:t>
            </w:r>
            <w:r w:rsidRPr="00B71FE5">
              <w:rPr>
                <w:color w:val="231F20"/>
                <w:spacing w:val="5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и</w:t>
            </w:r>
            <w:r w:rsidRPr="00B71FE5">
              <w:rPr>
                <w:color w:val="231F20"/>
                <w:spacing w:val="6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химические</w:t>
            </w:r>
            <w:r w:rsidRPr="00B71FE5">
              <w:rPr>
                <w:color w:val="231F20"/>
                <w:spacing w:val="5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свойства</w:t>
            </w:r>
            <w:r w:rsidRPr="00B71FE5">
              <w:rPr>
                <w:color w:val="231F20"/>
                <w:spacing w:val="6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металлов.</w:t>
            </w:r>
            <w:r w:rsidRPr="00B71FE5">
              <w:rPr>
                <w:color w:val="231F20"/>
                <w:spacing w:val="-49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Общие</w:t>
            </w:r>
            <w:r w:rsidRPr="00B71FE5">
              <w:rPr>
                <w:color w:val="231F20"/>
                <w:spacing w:val="-8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способы</w:t>
            </w:r>
            <w:r w:rsidRPr="00B71FE5">
              <w:rPr>
                <w:color w:val="231F20"/>
                <w:spacing w:val="-7"/>
                <w:w w:val="115"/>
                <w:sz w:val="16"/>
                <w:szCs w:val="16"/>
              </w:rPr>
              <w:t xml:space="preserve"> </w:t>
            </w:r>
            <w:r w:rsidRPr="00B71FE5">
              <w:rPr>
                <w:color w:val="231F20"/>
                <w:w w:val="115"/>
                <w:sz w:val="16"/>
                <w:szCs w:val="16"/>
              </w:rPr>
              <w:t>получения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металлов.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2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20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20"/>
                <w:sz w:val="18"/>
              </w:rPr>
              <w:t>Раскрывать смысл изучаемых</w:t>
            </w:r>
            <w:r>
              <w:rPr>
                <w:color w:val="231F20"/>
                <w:w w:val="120"/>
                <w:sz w:val="18"/>
              </w:rPr>
              <w:t xml:space="preserve"> понятий и применять эти понятия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 описании свойств веществ и 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превращений.</w:t>
            </w:r>
          </w:p>
          <w:p w:rsidR="00AE5218" w:rsidRDefault="00AD0E12">
            <w:pPr>
              <w:pStyle w:val="TableParagraph"/>
              <w:spacing w:line="232" w:lineRule="auto"/>
              <w:ind w:right="15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 общие закономерности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изменении свойств элементов-метал-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 и их соединений с учётом строе-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0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металлов,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 физические и химические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металлов.</w:t>
            </w:r>
          </w:p>
        </w:tc>
      </w:tr>
    </w:tbl>
    <w:p w:rsidR="00AE5218" w:rsidRDefault="00AE5218">
      <w:pPr>
        <w:spacing w:line="232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33" type="#_x0000_t202" style="position:absolute;margin-left:33.95pt;margin-top:35.85pt;width:12.5pt;height:79.65pt;z-index:1575884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3.85pt;margin-top:344.35pt;width:12.6pt;height:10.65pt;z-index:15759360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544"/>
        <w:gridCol w:w="4678"/>
      </w:tblGrid>
      <w:tr w:rsidR="00AE5218" w:rsidTr="00B71FE5">
        <w:trPr>
          <w:trHeight w:val="5312"/>
        </w:trPr>
        <w:tc>
          <w:tcPr>
            <w:tcW w:w="2835" w:type="dxa"/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544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 w:line="244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Понятие о коррозии металлов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 способы защиты от корро-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зии.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Сплавы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(сталь,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чугун,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дюралюми-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ний, бронза), их применение в быту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промышленности.</w:t>
            </w:r>
          </w:p>
          <w:p w:rsidR="00AE5218" w:rsidRDefault="00AD0E12">
            <w:pPr>
              <w:pStyle w:val="TableParagraph"/>
              <w:spacing w:before="101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spacing w:before="4" w:line="244" w:lineRule="auto"/>
              <w:ind w:left="111" w:righ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Ознакомление с образцами металлов 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сплавов,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физическими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 кристаллических решёток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металлов.</w:t>
            </w:r>
          </w:p>
          <w:p w:rsidR="00AE5218" w:rsidRDefault="00AD0E12">
            <w:pPr>
              <w:pStyle w:val="TableParagraph"/>
              <w:spacing w:before="4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Видеоматериалы: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коррозия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металлов.</w:t>
            </w:r>
          </w:p>
          <w:p w:rsidR="00AE5218" w:rsidRDefault="00AD0E12">
            <w:pPr>
              <w:pStyle w:val="TableParagraph"/>
              <w:spacing w:before="102"/>
              <w:ind w:left="111" w:right="22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  <w:p w:rsidR="00AE5218" w:rsidRDefault="00AD0E12">
            <w:pPr>
              <w:pStyle w:val="TableParagraph"/>
              <w:spacing w:before="5" w:line="244" w:lineRule="auto"/>
              <w:ind w:left="111" w:right="38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Лабораторные опыты: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Ознакомление с образцами сплавов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металлов.</w:t>
            </w:r>
          </w:p>
          <w:p w:rsidR="00AE5218" w:rsidRDefault="00AD0E12">
            <w:pPr>
              <w:pStyle w:val="TableParagraph"/>
              <w:spacing w:before="2" w:line="244" w:lineRule="auto"/>
              <w:ind w:left="111" w:right="76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Зависимость скорости реакции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 с кислотой от природы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металла.</w:t>
            </w:r>
          </w:p>
          <w:p w:rsidR="00AE5218" w:rsidRDefault="00AD0E12">
            <w:pPr>
              <w:pStyle w:val="TableParagraph"/>
              <w:spacing w:before="103"/>
              <w:ind w:left="111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spacing w:before="5" w:line="244" w:lineRule="auto"/>
              <w:ind w:left="111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ций, если один из реагентов содержит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примеси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 w:line="244" w:lineRule="auto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0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металлов.</w:t>
            </w:r>
          </w:p>
          <w:p w:rsidR="00AE5218" w:rsidRDefault="00AD0E12">
            <w:pPr>
              <w:pStyle w:val="TableParagraph"/>
              <w:spacing w:before="2" w:line="244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Следовать правилам безопасной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 в лаборатории при 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вания.</w:t>
            </w:r>
          </w:p>
          <w:p w:rsidR="00AE5218" w:rsidRDefault="00AD0E12">
            <w:pPr>
              <w:pStyle w:val="TableParagraph"/>
              <w:spacing w:before="3" w:line="244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уравнениям.</w:t>
            </w:r>
          </w:p>
          <w:p w:rsidR="00AE5218" w:rsidRDefault="00AD0E12">
            <w:pPr>
              <w:pStyle w:val="TableParagraph"/>
              <w:spacing w:before="2" w:line="244" w:lineRule="auto"/>
              <w:ind w:right="14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(Периодиче-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скую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 И. Менделеева, таблицу раствори-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мости кислот, оснований и солей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воде, электрохимический ряд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напряжений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металлов).</w:t>
            </w:r>
          </w:p>
          <w:p w:rsidR="00AE5218" w:rsidRDefault="00AD0E12">
            <w:pPr>
              <w:pStyle w:val="TableParagraph"/>
              <w:spacing w:before="7" w:line="244" w:lineRule="auto"/>
              <w:ind w:right="26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</w:p>
        </w:tc>
      </w:tr>
      <w:tr w:rsidR="00AE5218" w:rsidTr="00B71FE5">
        <w:trPr>
          <w:trHeight w:val="984"/>
        </w:trPr>
        <w:tc>
          <w:tcPr>
            <w:tcW w:w="2835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57"/>
              <w:ind w:left="113" w:right="17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8.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Важнейшие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метал-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лы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соединения</w:t>
            </w:r>
          </w:p>
          <w:p w:rsidR="00AE5218" w:rsidRDefault="00AD0E12">
            <w:pPr>
              <w:pStyle w:val="TableParagraph"/>
              <w:spacing w:before="5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(16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544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 w:line="244" w:lineRule="auto"/>
              <w:ind w:left="113"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Щелочные металлы. Положение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 Д. И. Менделеева, строение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60" w:line="244" w:lineRule="auto"/>
              <w:ind w:right="15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 общие закономерности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изменении свойств элементов-метал-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 в группах и их соединений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атомов.</w:t>
            </w:r>
          </w:p>
        </w:tc>
      </w:tr>
    </w:tbl>
    <w:p w:rsidR="00AE5218" w:rsidRDefault="00AE5218">
      <w:pPr>
        <w:spacing w:line="244" w:lineRule="auto"/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31" type="#_x0000_t202" style="position:absolute;left:0;text-align:left;margin-left:33.85pt;margin-top:35.85pt;width:12.6pt;height:11.4pt;z-index:1575987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15"/>
          <w:sz w:val="18"/>
        </w:rPr>
        <w:t>Продолжение 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544"/>
        <w:gridCol w:w="4678"/>
      </w:tblGrid>
      <w:tr w:rsidR="00AE5218" w:rsidTr="00B71FE5">
        <w:trPr>
          <w:trHeight w:val="4948"/>
        </w:trPr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E5218" w:rsidRDefault="00AE521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54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left="111" w:right="12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натрия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калия).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гидроксиды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натрия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калия.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нение щелочных металлов и 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соединений.</w:t>
            </w:r>
          </w:p>
          <w:p w:rsidR="00AE5218" w:rsidRDefault="00AD0E12">
            <w:pPr>
              <w:pStyle w:val="TableParagraph"/>
              <w:spacing w:line="232" w:lineRule="auto"/>
              <w:ind w:left="111" w:right="14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Щелочноземельные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металлы  магний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кальций,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атомов.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Периодической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Менделеева.</w:t>
            </w:r>
          </w:p>
          <w:p w:rsidR="00AE5218" w:rsidRDefault="00AD0E12">
            <w:pPr>
              <w:pStyle w:val="TableParagraph"/>
              <w:spacing w:line="232" w:lineRule="auto"/>
              <w:ind w:left="111"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 свойства. Важнейшие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кальция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(оксид,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гидрок-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сид, соли). Жёсткость воды и способы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устранения.</w:t>
            </w:r>
          </w:p>
          <w:p w:rsidR="00AE5218" w:rsidRDefault="00AD0E12">
            <w:pPr>
              <w:pStyle w:val="TableParagraph"/>
              <w:spacing w:line="232" w:lineRule="auto"/>
              <w:ind w:left="111" w:right="1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Алюминий.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 системе химических элементов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Менделеева,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атома.</w:t>
            </w:r>
          </w:p>
          <w:p w:rsidR="00AE5218" w:rsidRDefault="00AD0E12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 свойства. Амфотерные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оксида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гидроксида.</w:t>
            </w:r>
          </w:p>
          <w:p w:rsidR="00AE5218" w:rsidRDefault="00AD0E12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Железо.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Положение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Периодической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</w:p>
          <w:p w:rsidR="00AE5218" w:rsidRDefault="00AD0E12">
            <w:pPr>
              <w:pStyle w:val="TableParagraph"/>
              <w:spacing w:line="232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Д. И. Менделеева, строение атома.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Физические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5" w:line="232" w:lineRule="auto"/>
              <w:ind w:right="27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 физические и хи-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мические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свойства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простых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металлов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(оксидов,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гидроксидов, солей), способы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получения, применение и 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</w:p>
          <w:p w:rsidR="00AE5218" w:rsidRDefault="00AD0E12">
            <w:pPr>
              <w:pStyle w:val="TableParagraph"/>
              <w:spacing w:line="232" w:lineRule="auto"/>
              <w:ind w:right="13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Распознавать с помощью </w:t>
            </w:r>
            <w:r>
              <w:rPr>
                <w:color w:val="231F20"/>
                <w:w w:val="115"/>
                <w:sz w:val="18"/>
              </w:rPr>
              <w:t>качествен-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ионы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(магния,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алюминия,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цинка,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железа,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меди).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Планировать и осуществлять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проводить </w:t>
            </w:r>
            <w:r>
              <w:rPr>
                <w:color w:val="231F20"/>
                <w:w w:val="115"/>
                <w:sz w:val="18"/>
              </w:rPr>
              <w:t>наблюдения, 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эксперимента.</w:t>
            </w:r>
          </w:p>
          <w:p w:rsidR="00AE5218" w:rsidRDefault="00AD0E12">
            <w:pPr>
              <w:pStyle w:val="TableParagraph"/>
              <w:spacing w:line="232" w:lineRule="auto"/>
              <w:ind w:right="153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3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2"/>
                <w:w w:val="115"/>
                <w:sz w:val="18"/>
              </w:rPr>
              <w:t>Следовать правилам безопасной рабо-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 в лаборатории при использовании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химической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оборудования.</w:t>
            </w:r>
          </w:p>
          <w:p w:rsidR="00AE5218" w:rsidRDefault="00AD0E12">
            <w:pPr>
              <w:pStyle w:val="TableParagraph"/>
              <w:spacing w:line="232" w:lineRule="auto"/>
              <w:ind w:right="128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Производить вычисления по химиче-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уравнениям.</w:t>
            </w:r>
          </w:p>
          <w:p w:rsidR="00AE5218" w:rsidRDefault="00AD0E12">
            <w:pPr>
              <w:pStyle w:val="TableParagraph"/>
              <w:spacing w:line="23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Выстраивать развёрнутые письмен-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и устные ответы 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 из учебника 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химии.</w:t>
            </w:r>
          </w:p>
        </w:tc>
      </w:tr>
    </w:tbl>
    <w:p w:rsidR="00AE5218" w:rsidRDefault="00AE5218">
      <w:pPr>
        <w:spacing w:line="232" w:lineRule="auto"/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1024AD">
      <w:pPr>
        <w:pStyle w:val="a3"/>
        <w:spacing w:before="10"/>
        <w:rPr>
          <w:i/>
          <w:sz w:val="2"/>
        </w:rPr>
      </w:pPr>
      <w:r>
        <w:lastRenderedPageBreak/>
        <w:pict>
          <v:shape id="_x0000_s1029" type="#_x0000_t202" style="position:absolute;margin-left:33.95pt;margin-top:35.85pt;width:12.5pt;height:79.65pt;z-index:15760896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ХИМИЯ.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8—9</w:t>
                  </w:r>
                  <w:r>
                    <w:rPr>
                      <w:rFonts w:ascii="Trebuchet MS" w:hAnsi="Trebuchet MS"/>
                      <w:color w:val="231F20"/>
                      <w:spacing w:val="1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3.85pt;margin-top:344.15pt;width:12.6pt;height:11.05pt;z-index:15761408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057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544"/>
        <w:gridCol w:w="4678"/>
      </w:tblGrid>
      <w:tr w:rsidR="00AE5218" w:rsidTr="00B71FE5">
        <w:trPr>
          <w:trHeight w:val="6400"/>
        </w:trPr>
        <w:tc>
          <w:tcPr>
            <w:tcW w:w="2835" w:type="dxa"/>
          </w:tcPr>
          <w:p w:rsidR="00AE5218" w:rsidRDefault="00AE521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4" w:type="dxa"/>
            <w:tcBorders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77" w:line="216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Оксиды,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гидроксиды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железа(II)</w:t>
            </w:r>
          </w:p>
          <w:p w:rsidR="00AE5218" w:rsidRDefault="00AD0E12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железа(III).</w:t>
            </w:r>
          </w:p>
          <w:p w:rsidR="00AE5218" w:rsidRDefault="00AD0E12">
            <w:pPr>
              <w:pStyle w:val="TableParagraph"/>
              <w:spacing w:before="76" w:line="200" w:lineRule="exact"/>
              <w:ind w:left="1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Демонстрации</w:t>
            </w:r>
          </w:p>
          <w:p w:rsidR="00AE5218" w:rsidRDefault="00AD0E12">
            <w:pPr>
              <w:pStyle w:val="TableParagraph"/>
              <w:spacing w:before="6" w:line="216" w:lineRule="auto"/>
              <w:ind w:left="111" w:right="1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Взаимодействие натрия с водой.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Окрашивание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пламени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ионами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натрия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калия.</w:t>
            </w:r>
          </w:p>
          <w:p w:rsidR="00AE5218" w:rsidRDefault="00AD0E12">
            <w:pPr>
              <w:pStyle w:val="TableParagraph"/>
              <w:spacing w:line="216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Окрашивание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пламени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ионами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кальция.</w:t>
            </w:r>
          </w:p>
          <w:p w:rsidR="00AE5218" w:rsidRDefault="00AD0E12">
            <w:pPr>
              <w:pStyle w:val="TableParagraph"/>
              <w:spacing w:line="216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Взаимодействие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оксида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кальция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водой.</w:t>
            </w:r>
          </w:p>
          <w:p w:rsidR="00AE5218" w:rsidRDefault="00AD0E12">
            <w:pPr>
              <w:pStyle w:val="TableParagraph"/>
              <w:spacing w:line="216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Видеоматериалы: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железа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кислороде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хлоре.</w:t>
            </w:r>
          </w:p>
          <w:p w:rsidR="00AE5218" w:rsidRDefault="00AD0E12">
            <w:pPr>
              <w:pStyle w:val="TableParagraph"/>
              <w:spacing w:before="94" w:line="216" w:lineRule="auto"/>
              <w:ind w:left="111" w:right="13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Лабораторные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практические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i/>
                <w:color w:val="231F20"/>
                <w:w w:val="110"/>
                <w:sz w:val="18"/>
              </w:rPr>
              <w:t>Лабораторные     опыты:</w:t>
            </w:r>
            <w:r>
              <w:rPr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Ознакомление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  образцами  алюминия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сплавов.</w:t>
            </w:r>
          </w:p>
          <w:p w:rsidR="00AE5218" w:rsidRDefault="00AD0E12">
            <w:pPr>
              <w:pStyle w:val="TableParagraph"/>
              <w:spacing w:line="216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Амфотерные свойства гидроксида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алюминия.</w:t>
            </w:r>
          </w:p>
          <w:p w:rsidR="00AE5218" w:rsidRDefault="00AD0E12">
            <w:pPr>
              <w:pStyle w:val="TableParagraph"/>
              <w:spacing w:line="216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Качественные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ионы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железа.</w:t>
            </w:r>
          </w:p>
          <w:p w:rsidR="00AE5218" w:rsidRDefault="00AD0E12">
            <w:pPr>
              <w:pStyle w:val="TableParagraph"/>
              <w:spacing w:line="179" w:lineRule="exact"/>
              <w:ind w:left="111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Практические</w:t>
            </w:r>
            <w:r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работы:</w:t>
            </w:r>
          </w:p>
          <w:p w:rsidR="00AE5218" w:rsidRDefault="00AD0E12">
            <w:pPr>
              <w:pStyle w:val="TableParagraph"/>
              <w:spacing w:before="4" w:line="216" w:lineRule="auto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6.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Жёсткость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методы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устранения.</w:t>
            </w:r>
          </w:p>
          <w:p w:rsidR="00AE5218" w:rsidRDefault="00AD0E12">
            <w:pPr>
              <w:pStyle w:val="TableParagraph"/>
              <w:spacing w:line="216" w:lineRule="auto"/>
              <w:ind w:left="11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№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7.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«Металлы».</w:t>
            </w:r>
          </w:p>
          <w:p w:rsidR="00AE5218" w:rsidRDefault="00AD0E12">
            <w:pPr>
              <w:pStyle w:val="TableParagraph"/>
              <w:spacing w:before="82" w:line="196" w:lineRule="exact"/>
              <w:ind w:left="111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Вычисления</w:t>
            </w:r>
          </w:p>
          <w:p w:rsidR="00AE5218" w:rsidRDefault="00AD0E12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before="6" w:line="216" w:lineRule="auto"/>
              <w:ind w:right="322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уравнениям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ций, если один из реагентов дан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избытке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содержит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примеси;</w:t>
            </w:r>
          </w:p>
          <w:p w:rsidR="00AE5218" w:rsidRDefault="00AD0E12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line="216" w:lineRule="auto"/>
              <w:ind w:right="475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массовой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выхода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</w:p>
        </w:tc>
        <w:tc>
          <w:tcPr>
            <w:tcW w:w="4678" w:type="dxa"/>
            <w:tcBorders>
              <w:left w:val="single" w:sz="4" w:space="0" w:color="231F20"/>
              <w:right w:val="single" w:sz="4" w:space="0" w:color="231F20"/>
            </w:tcBorders>
          </w:tcPr>
          <w:p w:rsidR="00AE5218" w:rsidRDefault="00AD0E12">
            <w:pPr>
              <w:pStyle w:val="TableParagraph"/>
              <w:spacing w:before="77" w:line="216" w:lineRule="auto"/>
              <w:ind w:right="26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при 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 заданий и в 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научно-популярную литературу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</w:p>
        </w:tc>
      </w:tr>
    </w:tbl>
    <w:p w:rsidR="00AE5218" w:rsidRDefault="00AE5218">
      <w:pPr>
        <w:spacing w:line="216" w:lineRule="auto"/>
        <w:rPr>
          <w:sz w:val="18"/>
        </w:rPr>
        <w:sectPr w:rsidR="00AE521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E5218" w:rsidRDefault="001024AD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27" type="#_x0000_t202" style="position:absolute;left:0;text-align:left;margin-left:33.85pt;margin-top:35.85pt;width:12.6pt;height:11.1pt;z-index:15761920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left:0;text-align:left;margin-left:33.95pt;margin-top:238pt;width:12.5pt;height:117.4pt;z-index:15762432;mso-position-horizontal-relative:page;mso-position-vertical-relative:page" filled="f" stroked="f">
            <v:textbox style="layout-flow:vertical" inset="0,0,0,0">
              <w:txbxContent>
                <w:p w:rsidR="008F3B98" w:rsidRDefault="008F3B9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D0E12">
        <w:rPr>
          <w:i/>
          <w:color w:val="231F20"/>
          <w:w w:val="120"/>
          <w:sz w:val="18"/>
        </w:rPr>
        <w:t>Окончание</w:t>
      </w:r>
      <w:r w:rsidR="00AD0E12">
        <w:rPr>
          <w:i/>
          <w:color w:val="231F20"/>
          <w:spacing w:val="-14"/>
          <w:w w:val="120"/>
          <w:sz w:val="18"/>
        </w:rPr>
        <w:t xml:space="preserve"> </w:t>
      </w:r>
      <w:r w:rsidR="00AD0E12">
        <w:rPr>
          <w:i/>
          <w:color w:val="231F20"/>
          <w:w w:val="120"/>
          <w:sz w:val="18"/>
        </w:rPr>
        <w:t>табл.</w:t>
      </w:r>
    </w:p>
    <w:p w:rsidR="00AE5218" w:rsidRDefault="00AE5218">
      <w:pPr>
        <w:pStyle w:val="a3"/>
        <w:spacing w:before="6"/>
        <w:rPr>
          <w:i/>
          <w:sz w:val="6"/>
        </w:rPr>
      </w:pPr>
    </w:p>
    <w:tbl>
      <w:tblPr>
        <w:tblStyle w:val="TableNormal"/>
        <w:tblW w:w="11057" w:type="dxa"/>
        <w:tblInd w:w="-56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544"/>
        <w:gridCol w:w="4678"/>
      </w:tblGrid>
      <w:tr w:rsidR="00AE5218" w:rsidTr="00B71FE5">
        <w:trPr>
          <w:trHeight w:val="350"/>
        </w:trPr>
        <w:tc>
          <w:tcPr>
            <w:tcW w:w="11057" w:type="dxa"/>
            <w:gridSpan w:val="3"/>
            <w:tcBorders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59"/>
              <w:ind w:left="2867" w:right="2857"/>
              <w:jc w:val="center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Химия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окружающая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среда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(3 ч)</w:t>
            </w:r>
          </w:p>
        </w:tc>
      </w:tr>
      <w:tr w:rsidR="00AE5218" w:rsidTr="00B71FE5">
        <w:trPr>
          <w:trHeight w:val="4468"/>
        </w:trPr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0" w:line="235" w:lineRule="auto"/>
              <w:ind w:left="110" w:right="1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9.</w:t>
            </w:r>
            <w:r>
              <w:rPr>
                <w:rFonts w:ascii="Cambria" w:hAnsi="Cambria"/>
                <w:b/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Вещества</w:t>
            </w:r>
            <w:r>
              <w:rPr>
                <w:rFonts w:ascii="Cambria" w:hAnsi="Cambria"/>
                <w:b/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матери-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алы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жизни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человека</w:t>
            </w:r>
          </w:p>
          <w:p w:rsidR="00AE5218" w:rsidRDefault="00AD0E12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(3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3544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Новые материалы и технологии.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повседневной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здоровье.</w:t>
            </w:r>
          </w:p>
          <w:p w:rsidR="00AE5218" w:rsidRDefault="00AD0E12">
            <w:pPr>
              <w:pStyle w:val="TableParagraph"/>
              <w:ind w:left="113" w:right="4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Безопасное использование веществ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быту.</w:t>
            </w:r>
          </w:p>
          <w:p w:rsidR="00AE5218" w:rsidRDefault="00AD0E12">
            <w:pPr>
              <w:pStyle w:val="TableParagraph"/>
              <w:ind w:left="113" w:right="2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углеводородов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(уголь, природный газ, </w:t>
            </w:r>
            <w:r>
              <w:rPr>
                <w:color w:val="231F20"/>
                <w:w w:val="120"/>
                <w:sz w:val="18"/>
              </w:rPr>
              <w:t>нефть),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переработки,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</w:p>
          <w:p w:rsidR="00AE5218" w:rsidRDefault="00AD0E12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быту и промышленности.</w:t>
            </w:r>
          </w:p>
          <w:p w:rsidR="00AE5218" w:rsidRDefault="00AD0E12">
            <w:pPr>
              <w:pStyle w:val="TableParagraph"/>
              <w:ind w:left="113" w:right="2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Основы экологической грамотности.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Химическое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загрязнение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щей среды (предельно допустимая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концентрация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ПДК).</w:t>
            </w:r>
          </w:p>
          <w:p w:rsidR="00AE5218" w:rsidRDefault="00AD0E12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экологических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проблем</w:t>
            </w:r>
          </w:p>
        </w:tc>
        <w:tc>
          <w:tcPr>
            <w:tcW w:w="4678" w:type="dxa"/>
            <w:tcBorders>
              <w:top w:val="single" w:sz="6" w:space="0" w:color="231F20"/>
              <w:bottom w:val="single" w:sz="6" w:space="0" w:color="231F20"/>
            </w:tcBorders>
          </w:tcPr>
          <w:p w:rsidR="00AE5218" w:rsidRDefault="00AD0E12">
            <w:pPr>
              <w:pStyle w:val="TableParagraph"/>
              <w:spacing w:before="60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 роль химии в раз-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сферах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 вещества и материалы,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применяемые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AE5218" w:rsidRDefault="00AD0E12">
            <w:pPr>
              <w:pStyle w:val="TableParagraph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 условия безопасного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реакций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быту.</w:t>
            </w:r>
          </w:p>
          <w:p w:rsidR="00AE5218" w:rsidRDefault="00AD0E12">
            <w:pPr>
              <w:pStyle w:val="TableParagraph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2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20"/>
                <w:sz w:val="18"/>
              </w:rPr>
              <w:t>Анализировать и критически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влиянии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промышленности,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сельского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хозяй-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среды.</w:t>
            </w:r>
          </w:p>
          <w:p w:rsidR="00AE5218" w:rsidRDefault="00AD0E12">
            <w:pPr>
              <w:pStyle w:val="TableParagraph"/>
              <w:ind w:right="11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Уметь оказывать первую помощь при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химических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ожогах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отравлениях.</w:t>
            </w:r>
          </w:p>
          <w:p w:rsidR="00AE5218" w:rsidRDefault="00AD0E12">
            <w:pPr>
              <w:pStyle w:val="TableParagraph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Принимать участие в обсуждении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 химической и экологиче-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направленности,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собственную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позицию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предлагать возможные пути её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</w:p>
        </w:tc>
      </w:tr>
    </w:tbl>
    <w:p w:rsidR="00AE5218" w:rsidRDefault="00AE5218">
      <w:pPr>
        <w:rPr>
          <w:sz w:val="18"/>
        </w:rPr>
        <w:sectPr w:rsidR="00AE521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>
      <w:pPr>
        <w:pStyle w:val="a3"/>
      </w:pPr>
    </w:p>
    <w:p w:rsidR="00AE5218" w:rsidRDefault="00AE5218" w:rsidP="00AD0E12">
      <w:pPr>
        <w:tabs>
          <w:tab w:val="right" w:pos="6450"/>
        </w:tabs>
        <w:spacing w:before="96"/>
        <w:rPr>
          <w:rFonts w:ascii="Trebuchet MS" w:hAnsi="Trebuchet MS"/>
          <w:sz w:val="18"/>
        </w:rPr>
      </w:pPr>
    </w:p>
    <w:sectPr w:rsidR="00AE5218">
      <w:pgSz w:w="7830" w:h="1202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12D8A"/>
    <w:multiLevelType w:val="hybridMultilevel"/>
    <w:tmpl w:val="94CE341E"/>
    <w:lvl w:ilvl="0" w:tplc="D95AED5A">
      <w:start w:val="1"/>
      <w:numFmt w:val="decimal"/>
      <w:lvlText w:val="%1."/>
      <w:lvlJc w:val="left"/>
      <w:pPr>
        <w:ind w:left="111" w:hanging="215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26501D12">
      <w:numFmt w:val="bullet"/>
      <w:lvlText w:val="•"/>
      <w:lvlJc w:val="left"/>
      <w:pPr>
        <w:ind w:left="475" w:hanging="215"/>
      </w:pPr>
      <w:rPr>
        <w:rFonts w:hint="default"/>
        <w:lang w:val="ru-RU" w:eastAsia="en-US" w:bidi="ar-SA"/>
      </w:rPr>
    </w:lvl>
    <w:lvl w:ilvl="2" w:tplc="C64CF72E">
      <w:numFmt w:val="bullet"/>
      <w:lvlText w:val="•"/>
      <w:lvlJc w:val="left"/>
      <w:pPr>
        <w:ind w:left="830" w:hanging="215"/>
      </w:pPr>
      <w:rPr>
        <w:rFonts w:hint="default"/>
        <w:lang w:val="ru-RU" w:eastAsia="en-US" w:bidi="ar-SA"/>
      </w:rPr>
    </w:lvl>
    <w:lvl w:ilvl="3" w:tplc="635ADDC8">
      <w:numFmt w:val="bullet"/>
      <w:lvlText w:val="•"/>
      <w:lvlJc w:val="left"/>
      <w:pPr>
        <w:ind w:left="1185" w:hanging="215"/>
      </w:pPr>
      <w:rPr>
        <w:rFonts w:hint="default"/>
        <w:lang w:val="ru-RU" w:eastAsia="en-US" w:bidi="ar-SA"/>
      </w:rPr>
    </w:lvl>
    <w:lvl w:ilvl="4" w:tplc="C17EB5DA">
      <w:numFmt w:val="bullet"/>
      <w:lvlText w:val="•"/>
      <w:lvlJc w:val="left"/>
      <w:pPr>
        <w:ind w:left="1541" w:hanging="215"/>
      </w:pPr>
      <w:rPr>
        <w:rFonts w:hint="default"/>
        <w:lang w:val="ru-RU" w:eastAsia="en-US" w:bidi="ar-SA"/>
      </w:rPr>
    </w:lvl>
    <w:lvl w:ilvl="5" w:tplc="E6D06B8C">
      <w:numFmt w:val="bullet"/>
      <w:lvlText w:val="•"/>
      <w:lvlJc w:val="left"/>
      <w:pPr>
        <w:ind w:left="1896" w:hanging="215"/>
      </w:pPr>
      <w:rPr>
        <w:rFonts w:hint="default"/>
        <w:lang w:val="ru-RU" w:eastAsia="en-US" w:bidi="ar-SA"/>
      </w:rPr>
    </w:lvl>
    <w:lvl w:ilvl="6" w:tplc="342E209E">
      <w:numFmt w:val="bullet"/>
      <w:lvlText w:val="•"/>
      <w:lvlJc w:val="left"/>
      <w:pPr>
        <w:ind w:left="2251" w:hanging="215"/>
      </w:pPr>
      <w:rPr>
        <w:rFonts w:hint="default"/>
        <w:lang w:val="ru-RU" w:eastAsia="en-US" w:bidi="ar-SA"/>
      </w:rPr>
    </w:lvl>
    <w:lvl w:ilvl="7" w:tplc="A1445200">
      <w:numFmt w:val="bullet"/>
      <w:lvlText w:val="•"/>
      <w:lvlJc w:val="left"/>
      <w:pPr>
        <w:ind w:left="2606" w:hanging="215"/>
      </w:pPr>
      <w:rPr>
        <w:rFonts w:hint="default"/>
        <w:lang w:val="ru-RU" w:eastAsia="en-US" w:bidi="ar-SA"/>
      </w:rPr>
    </w:lvl>
    <w:lvl w:ilvl="8" w:tplc="53DA6394">
      <w:numFmt w:val="bullet"/>
      <w:lvlText w:val="•"/>
      <w:lvlJc w:val="left"/>
      <w:pPr>
        <w:ind w:left="2962" w:hanging="215"/>
      </w:pPr>
      <w:rPr>
        <w:rFonts w:hint="default"/>
        <w:lang w:val="ru-RU" w:eastAsia="en-US" w:bidi="ar-SA"/>
      </w:rPr>
    </w:lvl>
  </w:abstractNum>
  <w:abstractNum w:abstractNumId="1">
    <w:nsid w:val="0C7C2BE9"/>
    <w:multiLevelType w:val="hybridMultilevel"/>
    <w:tmpl w:val="4DC86038"/>
    <w:lvl w:ilvl="0" w:tplc="D506C190">
      <w:start w:val="9"/>
      <w:numFmt w:val="decimal"/>
      <w:lvlText w:val="%1"/>
      <w:lvlJc w:val="left"/>
      <w:pPr>
        <w:ind w:left="478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>
    <w:nsid w:val="0E6A367B"/>
    <w:multiLevelType w:val="hybridMultilevel"/>
    <w:tmpl w:val="8BCA6C3A"/>
    <w:lvl w:ilvl="0" w:tplc="8E22230A">
      <w:start w:val="8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C15A13C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359E6AFA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6ED41EE0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E28A7C02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F4563C68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DCB8097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80A259FC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7FB49DD4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3">
    <w:nsid w:val="14A822BA"/>
    <w:multiLevelType w:val="hybridMultilevel"/>
    <w:tmpl w:val="E20EEEA8"/>
    <w:lvl w:ilvl="0" w:tplc="63042EB0">
      <w:start w:val="8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6CF8DBE6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AE8A5678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99DC222E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B9E4F0E6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5F5E055E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5C3617D8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08723B4E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98101AA0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4">
    <w:nsid w:val="188019C1"/>
    <w:multiLevelType w:val="hybridMultilevel"/>
    <w:tmpl w:val="8114658C"/>
    <w:lvl w:ilvl="0" w:tplc="1D48C15A">
      <w:numFmt w:val="bullet"/>
      <w:lvlText w:val="—"/>
      <w:lvlJc w:val="left"/>
      <w:pPr>
        <w:ind w:left="113" w:hanging="239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259A00F4">
      <w:numFmt w:val="bullet"/>
      <w:lvlText w:val="•"/>
      <w:lvlJc w:val="left"/>
      <w:pPr>
        <w:ind w:left="475" w:hanging="239"/>
      </w:pPr>
      <w:rPr>
        <w:rFonts w:hint="default"/>
        <w:lang w:val="ru-RU" w:eastAsia="en-US" w:bidi="ar-SA"/>
      </w:rPr>
    </w:lvl>
    <w:lvl w:ilvl="2" w:tplc="E8022D48">
      <w:numFmt w:val="bullet"/>
      <w:lvlText w:val="•"/>
      <w:lvlJc w:val="left"/>
      <w:pPr>
        <w:ind w:left="831" w:hanging="239"/>
      </w:pPr>
      <w:rPr>
        <w:rFonts w:hint="default"/>
        <w:lang w:val="ru-RU" w:eastAsia="en-US" w:bidi="ar-SA"/>
      </w:rPr>
    </w:lvl>
    <w:lvl w:ilvl="3" w:tplc="9B3AAD88">
      <w:numFmt w:val="bullet"/>
      <w:lvlText w:val="•"/>
      <w:lvlJc w:val="left"/>
      <w:pPr>
        <w:ind w:left="1186" w:hanging="239"/>
      </w:pPr>
      <w:rPr>
        <w:rFonts w:hint="default"/>
        <w:lang w:val="ru-RU" w:eastAsia="en-US" w:bidi="ar-SA"/>
      </w:rPr>
    </w:lvl>
    <w:lvl w:ilvl="4" w:tplc="B380C986">
      <w:numFmt w:val="bullet"/>
      <w:lvlText w:val="•"/>
      <w:lvlJc w:val="left"/>
      <w:pPr>
        <w:ind w:left="1542" w:hanging="239"/>
      </w:pPr>
      <w:rPr>
        <w:rFonts w:hint="default"/>
        <w:lang w:val="ru-RU" w:eastAsia="en-US" w:bidi="ar-SA"/>
      </w:rPr>
    </w:lvl>
    <w:lvl w:ilvl="5" w:tplc="A368716C">
      <w:numFmt w:val="bullet"/>
      <w:lvlText w:val="•"/>
      <w:lvlJc w:val="left"/>
      <w:pPr>
        <w:ind w:left="1897" w:hanging="239"/>
      </w:pPr>
      <w:rPr>
        <w:rFonts w:hint="default"/>
        <w:lang w:val="ru-RU" w:eastAsia="en-US" w:bidi="ar-SA"/>
      </w:rPr>
    </w:lvl>
    <w:lvl w:ilvl="6" w:tplc="B16AD5B2">
      <w:numFmt w:val="bullet"/>
      <w:lvlText w:val="•"/>
      <w:lvlJc w:val="left"/>
      <w:pPr>
        <w:ind w:left="2253" w:hanging="239"/>
      </w:pPr>
      <w:rPr>
        <w:rFonts w:hint="default"/>
        <w:lang w:val="ru-RU" w:eastAsia="en-US" w:bidi="ar-SA"/>
      </w:rPr>
    </w:lvl>
    <w:lvl w:ilvl="7" w:tplc="89342B54">
      <w:numFmt w:val="bullet"/>
      <w:lvlText w:val="•"/>
      <w:lvlJc w:val="left"/>
      <w:pPr>
        <w:ind w:left="2608" w:hanging="239"/>
      </w:pPr>
      <w:rPr>
        <w:rFonts w:hint="default"/>
        <w:lang w:val="ru-RU" w:eastAsia="en-US" w:bidi="ar-SA"/>
      </w:rPr>
    </w:lvl>
    <w:lvl w:ilvl="8" w:tplc="B382FA52">
      <w:numFmt w:val="bullet"/>
      <w:lvlText w:val="•"/>
      <w:lvlJc w:val="left"/>
      <w:pPr>
        <w:ind w:left="2964" w:hanging="239"/>
      </w:pPr>
      <w:rPr>
        <w:rFonts w:hint="default"/>
        <w:lang w:val="ru-RU" w:eastAsia="en-US" w:bidi="ar-SA"/>
      </w:rPr>
    </w:lvl>
  </w:abstractNum>
  <w:abstractNum w:abstractNumId="5">
    <w:nsid w:val="1B3155A6"/>
    <w:multiLevelType w:val="hybridMultilevel"/>
    <w:tmpl w:val="134CCBF2"/>
    <w:lvl w:ilvl="0" w:tplc="A2DA267A">
      <w:start w:val="8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6100972A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C82242B6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9634DB46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C3F2D6DE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B4A24862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4B6039AC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DA7A19A4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F2BA6F76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6">
    <w:nsid w:val="2DEB5B0C"/>
    <w:multiLevelType w:val="hybridMultilevel"/>
    <w:tmpl w:val="5F7C8D52"/>
    <w:lvl w:ilvl="0" w:tplc="064262E0">
      <w:start w:val="1"/>
      <w:numFmt w:val="decimal"/>
      <w:lvlText w:val="%1)"/>
      <w:lvlJc w:val="left"/>
      <w:pPr>
        <w:ind w:left="117" w:hanging="316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862CDBDA">
      <w:numFmt w:val="bullet"/>
      <w:lvlText w:val="•"/>
      <w:lvlJc w:val="left"/>
      <w:pPr>
        <w:ind w:left="766" w:hanging="316"/>
      </w:pPr>
      <w:rPr>
        <w:rFonts w:hint="default"/>
        <w:lang w:val="ru-RU" w:eastAsia="en-US" w:bidi="ar-SA"/>
      </w:rPr>
    </w:lvl>
    <w:lvl w:ilvl="2" w:tplc="D3E6AAB2">
      <w:numFmt w:val="bullet"/>
      <w:lvlText w:val="•"/>
      <w:lvlJc w:val="left"/>
      <w:pPr>
        <w:ind w:left="1412" w:hanging="316"/>
      </w:pPr>
      <w:rPr>
        <w:rFonts w:hint="default"/>
        <w:lang w:val="ru-RU" w:eastAsia="en-US" w:bidi="ar-SA"/>
      </w:rPr>
    </w:lvl>
    <w:lvl w:ilvl="3" w:tplc="1EA2AE82">
      <w:numFmt w:val="bullet"/>
      <w:lvlText w:val="•"/>
      <w:lvlJc w:val="left"/>
      <w:pPr>
        <w:ind w:left="2059" w:hanging="316"/>
      </w:pPr>
      <w:rPr>
        <w:rFonts w:hint="default"/>
        <w:lang w:val="ru-RU" w:eastAsia="en-US" w:bidi="ar-SA"/>
      </w:rPr>
    </w:lvl>
    <w:lvl w:ilvl="4" w:tplc="463E1EBA">
      <w:numFmt w:val="bullet"/>
      <w:lvlText w:val="•"/>
      <w:lvlJc w:val="left"/>
      <w:pPr>
        <w:ind w:left="2705" w:hanging="316"/>
      </w:pPr>
      <w:rPr>
        <w:rFonts w:hint="default"/>
        <w:lang w:val="ru-RU" w:eastAsia="en-US" w:bidi="ar-SA"/>
      </w:rPr>
    </w:lvl>
    <w:lvl w:ilvl="5" w:tplc="11D2E7C4">
      <w:numFmt w:val="bullet"/>
      <w:lvlText w:val="•"/>
      <w:lvlJc w:val="left"/>
      <w:pPr>
        <w:ind w:left="3351" w:hanging="316"/>
      </w:pPr>
      <w:rPr>
        <w:rFonts w:hint="default"/>
        <w:lang w:val="ru-RU" w:eastAsia="en-US" w:bidi="ar-SA"/>
      </w:rPr>
    </w:lvl>
    <w:lvl w:ilvl="6" w:tplc="07883CEA">
      <w:numFmt w:val="bullet"/>
      <w:lvlText w:val="•"/>
      <w:lvlJc w:val="left"/>
      <w:pPr>
        <w:ind w:left="3998" w:hanging="316"/>
      </w:pPr>
      <w:rPr>
        <w:rFonts w:hint="default"/>
        <w:lang w:val="ru-RU" w:eastAsia="en-US" w:bidi="ar-SA"/>
      </w:rPr>
    </w:lvl>
    <w:lvl w:ilvl="7" w:tplc="6AA0146A">
      <w:numFmt w:val="bullet"/>
      <w:lvlText w:val="•"/>
      <w:lvlJc w:val="left"/>
      <w:pPr>
        <w:ind w:left="4644" w:hanging="316"/>
      </w:pPr>
      <w:rPr>
        <w:rFonts w:hint="default"/>
        <w:lang w:val="ru-RU" w:eastAsia="en-US" w:bidi="ar-SA"/>
      </w:rPr>
    </w:lvl>
    <w:lvl w:ilvl="8" w:tplc="A3EAC6F4">
      <w:numFmt w:val="bullet"/>
      <w:lvlText w:val="•"/>
      <w:lvlJc w:val="left"/>
      <w:pPr>
        <w:ind w:left="5290" w:hanging="316"/>
      </w:pPr>
      <w:rPr>
        <w:rFonts w:hint="default"/>
        <w:lang w:val="ru-RU" w:eastAsia="en-US" w:bidi="ar-SA"/>
      </w:rPr>
    </w:lvl>
  </w:abstractNum>
  <w:abstractNum w:abstractNumId="7">
    <w:nsid w:val="33630DDF"/>
    <w:multiLevelType w:val="hybridMultilevel"/>
    <w:tmpl w:val="A984DB54"/>
    <w:lvl w:ilvl="0" w:tplc="E0443E2A">
      <w:start w:val="1"/>
      <w:numFmt w:val="decimal"/>
      <w:lvlText w:val="%1."/>
      <w:lvlJc w:val="left"/>
      <w:pPr>
        <w:ind w:left="111" w:hanging="215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545A538A">
      <w:numFmt w:val="bullet"/>
      <w:lvlText w:val="•"/>
      <w:lvlJc w:val="left"/>
      <w:pPr>
        <w:ind w:left="475" w:hanging="215"/>
      </w:pPr>
      <w:rPr>
        <w:rFonts w:hint="default"/>
        <w:lang w:val="ru-RU" w:eastAsia="en-US" w:bidi="ar-SA"/>
      </w:rPr>
    </w:lvl>
    <w:lvl w:ilvl="2" w:tplc="5A6EC572">
      <w:numFmt w:val="bullet"/>
      <w:lvlText w:val="•"/>
      <w:lvlJc w:val="left"/>
      <w:pPr>
        <w:ind w:left="830" w:hanging="215"/>
      </w:pPr>
      <w:rPr>
        <w:rFonts w:hint="default"/>
        <w:lang w:val="ru-RU" w:eastAsia="en-US" w:bidi="ar-SA"/>
      </w:rPr>
    </w:lvl>
    <w:lvl w:ilvl="3" w:tplc="502C0C76">
      <w:numFmt w:val="bullet"/>
      <w:lvlText w:val="•"/>
      <w:lvlJc w:val="left"/>
      <w:pPr>
        <w:ind w:left="1185" w:hanging="215"/>
      </w:pPr>
      <w:rPr>
        <w:rFonts w:hint="default"/>
        <w:lang w:val="ru-RU" w:eastAsia="en-US" w:bidi="ar-SA"/>
      </w:rPr>
    </w:lvl>
    <w:lvl w:ilvl="4" w:tplc="4F281A4C">
      <w:numFmt w:val="bullet"/>
      <w:lvlText w:val="•"/>
      <w:lvlJc w:val="left"/>
      <w:pPr>
        <w:ind w:left="1541" w:hanging="215"/>
      </w:pPr>
      <w:rPr>
        <w:rFonts w:hint="default"/>
        <w:lang w:val="ru-RU" w:eastAsia="en-US" w:bidi="ar-SA"/>
      </w:rPr>
    </w:lvl>
    <w:lvl w:ilvl="5" w:tplc="5D74C674">
      <w:numFmt w:val="bullet"/>
      <w:lvlText w:val="•"/>
      <w:lvlJc w:val="left"/>
      <w:pPr>
        <w:ind w:left="1896" w:hanging="215"/>
      </w:pPr>
      <w:rPr>
        <w:rFonts w:hint="default"/>
        <w:lang w:val="ru-RU" w:eastAsia="en-US" w:bidi="ar-SA"/>
      </w:rPr>
    </w:lvl>
    <w:lvl w:ilvl="6" w:tplc="D2BAAC3A">
      <w:numFmt w:val="bullet"/>
      <w:lvlText w:val="•"/>
      <w:lvlJc w:val="left"/>
      <w:pPr>
        <w:ind w:left="2251" w:hanging="215"/>
      </w:pPr>
      <w:rPr>
        <w:rFonts w:hint="default"/>
        <w:lang w:val="ru-RU" w:eastAsia="en-US" w:bidi="ar-SA"/>
      </w:rPr>
    </w:lvl>
    <w:lvl w:ilvl="7" w:tplc="A7F27E34">
      <w:numFmt w:val="bullet"/>
      <w:lvlText w:val="•"/>
      <w:lvlJc w:val="left"/>
      <w:pPr>
        <w:ind w:left="2606" w:hanging="215"/>
      </w:pPr>
      <w:rPr>
        <w:rFonts w:hint="default"/>
        <w:lang w:val="ru-RU" w:eastAsia="en-US" w:bidi="ar-SA"/>
      </w:rPr>
    </w:lvl>
    <w:lvl w:ilvl="8" w:tplc="0D8C31EE">
      <w:numFmt w:val="bullet"/>
      <w:lvlText w:val="•"/>
      <w:lvlJc w:val="left"/>
      <w:pPr>
        <w:ind w:left="2962" w:hanging="215"/>
      </w:pPr>
      <w:rPr>
        <w:rFonts w:hint="default"/>
        <w:lang w:val="ru-RU" w:eastAsia="en-US" w:bidi="ar-SA"/>
      </w:rPr>
    </w:lvl>
  </w:abstractNum>
  <w:abstractNum w:abstractNumId="8">
    <w:nsid w:val="369B2437"/>
    <w:multiLevelType w:val="hybridMultilevel"/>
    <w:tmpl w:val="141CF1F8"/>
    <w:lvl w:ilvl="0" w:tplc="6BC250BC">
      <w:start w:val="8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C3F4FC78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2C4EF05A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320E92AC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4EE64036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DF4283C8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36189ECE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E67804CE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98F0D64E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9">
    <w:nsid w:val="45F763BF"/>
    <w:multiLevelType w:val="hybridMultilevel"/>
    <w:tmpl w:val="D7CE8B5C"/>
    <w:lvl w:ilvl="0" w:tplc="BE86C016">
      <w:start w:val="1"/>
      <w:numFmt w:val="decimal"/>
      <w:lvlText w:val="%1."/>
      <w:lvlJc w:val="left"/>
      <w:pPr>
        <w:ind w:left="113" w:hanging="215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7C0AF5D2">
      <w:numFmt w:val="bullet"/>
      <w:lvlText w:val="•"/>
      <w:lvlJc w:val="left"/>
      <w:pPr>
        <w:ind w:left="475" w:hanging="215"/>
      </w:pPr>
      <w:rPr>
        <w:rFonts w:hint="default"/>
        <w:lang w:val="ru-RU" w:eastAsia="en-US" w:bidi="ar-SA"/>
      </w:rPr>
    </w:lvl>
    <w:lvl w:ilvl="2" w:tplc="213AF4C2">
      <w:numFmt w:val="bullet"/>
      <w:lvlText w:val="•"/>
      <w:lvlJc w:val="left"/>
      <w:pPr>
        <w:ind w:left="831" w:hanging="215"/>
      </w:pPr>
      <w:rPr>
        <w:rFonts w:hint="default"/>
        <w:lang w:val="ru-RU" w:eastAsia="en-US" w:bidi="ar-SA"/>
      </w:rPr>
    </w:lvl>
    <w:lvl w:ilvl="3" w:tplc="4D681CD8">
      <w:numFmt w:val="bullet"/>
      <w:lvlText w:val="•"/>
      <w:lvlJc w:val="left"/>
      <w:pPr>
        <w:ind w:left="1186" w:hanging="215"/>
      </w:pPr>
      <w:rPr>
        <w:rFonts w:hint="default"/>
        <w:lang w:val="ru-RU" w:eastAsia="en-US" w:bidi="ar-SA"/>
      </w:rPr>
    </w:lvl>
    <w:lvl w:ilvl="4" w:tplc="D590AAB4">
      <w:numFmt w:val="bullet"/>
      <w:lvlText w:val="•"/>
      <w:lvlJc w:val="left"/>
      <w:pPr>
        <w:ind w:left="1542" w:hanging="215"/>
      </w:pPr>
      <w:rPr>
        <w:rFonts w:hint="default"/>
        <w:lang w:val="ru-RU" w:eastAsia="en-US" w:bidi="ar-SA"/>
      </w:rPr>
    </w:lvl>
    <w:lvl w:ilvl="5" w:tplc="47CAA8B0">
      <w:numFmt w:val="bullet"/>
      <w:lvlText w:val="•"/>
      <w:lvlJc w:val="left"/>
      <w:pPr>
        <w:ind w:left="1897" w:hanging="215"/>
      </w:pPr>
      <w:rPr>
        <w:rFonts w:hint="default"/>
        <w:lang w:val="ru-RU" w:eastAsia="en-US" w:bidi="ar-SA"/>
      </w:rPr>
    </w:lvl>
    <w:lvl w:ilvl="6" w:tplc="DC207A1C">
      <w:numFmt w:val="bullet"/>
      <w:lvlText w:val="•"/>
      <w:lvlJc w:val="left"/>
      <w:pPr>
        <w:ind w:left="2253" w:hanging="215"/>
      </w:pPr>
      <w:rPr>
        <w:rFonts w:hint="default"/>
        <w:lang w:val="ru-RU" w:eastAsia="en-US" w:bidi="ar-SA"/>
      </w:rPr>
    </w:lvl>
    <w:lvl w:ilvl="7" w:tplc="2B0CDE30">
      <w:numFmt w:val="bullet"/>
      <w:lvlText w:val="•"/>
      <w:lvlJc w:val="left"/>
      <w:pPr>
        <w:ind w:left="2608" w:hanging="215"/>
      </w:pPr>
      <w:rPr>
        <w:rFonts w:hint="default"/>
        <w:lang w:val="ru-RU" w:eastAsia="en-US" w:bidi="ar-SA"/>
      </w:rPr>
    </w:lvl>
    <w:lvl w:ilvl="8" w:tplc="80F01EDA">
      <w:numFmt w:val="bullet"/>
      <w:lvlText w:val="•"/>
      <w:lvlJc w:val="left"/>
      <w:pPr>
        <w:ind w:left="2964" w:hanging="215"/>
      </w:pPr>
      <w:rPr>
        <w:rFonts w:hint="default"/>
        <w:lang w:val="ru-RU" w:eastAsia="en-US" w:bidi="ar-SA"/>
      </w:rPr>
    </w:lvl>
  </w:abstractNum>
  <w:abstractNum w:abstractNumId="10">
    <w:nsid w:val="485A5E9A"/>
    <w:multiLevelType w:val="hybridMultilevel"/>
    <w:tmpl w:val="091AAA4A"/>
    <w:lvl w:ilvl="0" w:tplc="56DCC82A">
      <w:numFmt w:val="bullet"/>
      <w:lvlText w:val="—"/>
      <w:lvlJc w:val="left"/>
      <w:pPr>
        <w:ind w:left="113" w:hanging="239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9376BC24">
      <w:numFmt w:val="bullet"/>
      <w:lvlText w:val="•"/>
      <w:lvlJc w:val="left"/>
      <w:pPr>
        <w:ind w:left="475" w:hanging="239"/>
      </w:pPr>
      <w:rPr>
        <w:rFonts w:hint="default"/>
        <w:lang w:val="ru-RU" w:eastAsia="en-US" w:bidi="ar-SA"/>
      </w:rPr>
    </w:lvl>
    <w:lvl w:ilvl="2" w:tplc="3B58E888">
      <w:numFmt w:val="bullet"/>
      <w:lvlText w:val="•"/>
      <w:lvlJc w:val="left"/>
      <w:pPr>
        <w:ind w:left="831" w:hanging="239"/>
      </w:pPr>
      <w:rPr>
        <w:rFonts w:hint="default"/>
        <w:lang w:val="ru-RU" w:eastAsia="en-US" w:bidi="ar-SA"/>
      </w:rPr>
    </w:lvl>
    <w:lvl w:ilvl="3" w:tplc="54B04BB6">
      <w:numFmt w:val="bullet"/>
      <w:lvlText w:val="•"/>
      <w:lvlJc w:val="left"/>
      <w:pPr>
        <w:ind w:left="1186" w:hanging="239"/>
      </w:pPr>
      <w:rPr>
        <w:rFonts w:hint="default"/>
        <w:lang w:val="ru-RU" w:eastAsia="en-US" w:bidi="ar-SA"/>
      </w:rPr>
    </w:lvl>
    <w:lvl w:ilvl="4" w:tplc="E4CAC658">
      <w:numFmt w:val="bullet"/>
      <w:lvlText w:val="•"/>
      <w:lvlJc w:val="left"/>
      <w:pPr>
        <w:ind w:left="1542" w:hanging="239"/>
      </w:pPr>
      <w:rPr>
        <w:rFonts w:hint="default"/>
        <w:lang w:val="ru-RU" w:eastAsia="en-US" w:bidi="ar-SA"/>
      </w:rPr>
    </w:lvl>
    <w:lvl w:ilvl="5" w:tplc="B740C244">
      <w:numFmt w:val="bullet"/>
      <w:lvlText w:val="•"/>
      <w:lvlJc w:val="left"/>
      <w:pPr>
        <w:ind w:left="1897" w:hanging="239"/>
      </w:pPr>
      <w:rPr>
        <w:rFonts w:hint="default"/>
        <w:lang w:val="ru-RU" w:eastAsia="en-US" w:bidi="ar-SA"/>
      </w:rPr>
    </w:lvl>
    <w:lvl w:ilvl="6" w:tplc="491E7256">
      <w:numFmt w:val="bullet"/>
      <w:lvlText w:val="•"/>
      <w:lvlJc w:val="left"/>
      <w:pPr>
        <w:ind w:left="2253" w:hanging="239"/>
      </w:pPr>
      <w:rPr>
        <w:rFonts w:hint="default"/>
        <w:lang w:val="ru-RU" w:eastAsia="en-US" w:bidi="ar-SA"/>
      </w:rPr>
    </w:lvl>
    <w:lvl w:ilvl="7" w:tplc="B1D6D16C">
      <w:numFmt w:val="bullet"/>
      <w:lvlText w:val="•"/>
      <w:lvlJc w:val="left"/>
      <w:pPr>
        <w:ind w:left="2608" w:hanging="239"/>
      </w:pPr>
      <w:rPr>
        <w:rFonts w:hint="default"/>
        <w:lang w:val="ru-RU" w:eastAsia="en-US" w:bidi="ar-SA"/>
      </w:rPr>
    </w:lvl>
    <w:lvl w:ilvl="8" w:tplc="BA0CE404">
      <w:numFmt w:val="bullet"/>
      <w:lvlText w:val="•"/>
      <w:lvlJc w:val="left"/>
      <w:pPr>
        <w:ind w:left="2964" w:hanging="239"/>
      </w:pPr>
      <w:rPr>
        <w:rFonts w:hint="default"/>
        <w:lang w:val="ru-RU" w:eastAsia="en-US" w:bidi="ar-SA"/>
      </w:rPr>
    </w:lvl>
  </w:abstractNum>
  <w:abstractNum w:abstractNumId="11">
    <w:nsid w:val="509933BD"/>
    <w:multiLevelType w:val="hybridMultilevel"/>
    <w:tmpl w:val="4EE045AE"/>
    <w:lvl w:ilvl="0" w:tplc="A1E8A9A8">
      <w:start w:val="1"/>
      <w:numFmt w:val="decimal"/>
      <w:lvlText w:val="%1)"/>
      <w:lvlJc w:val="left"/>
      <w:pPr>
        <w:ind w:left="117" w:hanging="28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2504965C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BCC0CAF2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4A00566A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88661396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C540BC5A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611C0CE2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9EC45E4E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2F3EC4E4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2">
    <w:nsid w:val="525012A1"/>
    <w:multiLevelType w:val="hybridMultilevel"/>
    <w:tmpl w:val="D6E48250"/>
    <w:lvl w:ilvl="0" w:tplc="C8BA1732">
      <w:start w:val="1"/>
      <w:numFmt w:val="decimal"/>
      <w:lvlText w:val="%1)"/>
      <w:lvlJc w:val="left"/>
      <w:pPr>
        <w:ind w:left="117" w:hanging="299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308CDF00">
      <w:numFmt w:val="bullet"/>
      <w:lvlText w:val="•"/>
      <w:lvlJc w:val="left"/>
      <w:pPr>
        <w:ind w:left="766" w:hanging="299"/>
      </w:pPr>
      <w:rPr>
        <w:rFonts w:hint="default"/>
        <w:lang w:val="ru-RU" w:eastAsia="en-US" w:bidi="ar-SA"/>
      </w:rPr>
    </w:lvl>
    <w:lvl w:ilvl="2" w:tplc="BD981014">
      <w:numFmt w:val="bullet"/>
      <w:lvlText w:val="•"/>
      <w:lvlJc w:val="left"/>
      <w:pPr>
        <w:ind w:left="1412" w:hanging="299"/>
      </w:pPr>
      <w:rPr>
        <w:rFonts w:hint="default"/>
        <w:lang w:val="ru-RU" w:eastAsia="en-US" w:bidi="ar-SA"/>
      </w:rPr>
    </w:lvl>
    <w:lvl w:ilvl="3" w:tplc="0B783E46">
      <w:numFmt w:val="bullet"/>
      <w:lvlText w:val="•"/>
      <w:lvlJc w:val="left"/>
      <w:pPr>
        <w:ind w:left="2059" w:hanging="299"/>
      </w:pPr>
      <w:rPr>
        <w:rFonts w:hint="default"/>
        <w:lang w:val="ru-RU" w:eastAsia="en-US" w:bidi="ar-SA"/>
      </w:rPr>
    </w:lvl>
    <w:lvl w:ilvl="4" w:tplc="5A8416EC">
      <w:numFmt w:val="bullet"/>
      <w:lvlText w:val="•"/>
      <w:lvlJc w:val="left"/>
      <w:pPr>
        <w:ind w:left="2705" w:hanging="299"/>
      </w:pPr>
      <w:rPr>
        <w:rFonts w:hint="default"/>
        <w:lang w:val="ru-RU" w:eastAsia="en-US" w:bidi="ar-SA"/>
      </w:rPr>
    </w:lvl>
    <w:lvl w:ilvl="5" w:tplc="E032945C">
      <w:numFmt w:val="bullet"/>
      <w:lvlText w:val="•"/>
      <w:lvlJc w:val="left"/>
      <w:pPr>
        <w:ind w:left="3351" w:hanging="299"/>
      </w:pPr>
      <w:rPr>
        <w:rFonts w:hint="default"/>
        <w:lang w:val="ru-RU" w:eastAsia="en-US" w:bidi="ar-SA"/>
      </w:rPr>
    </w:lvl>
    <w:lvl w:ilvl="6" w:tplc="F354A2F4">
      <w:numFmt w:val="bullet"/>
      <w:lvlText w:val="•"/>
      <w:lvlJc w:val="left"/>
      <w:pPr>
        <w:ind w:left="3998" w:hanging="299"/>
      </w:pPr>
      <w:rPr>
        <w:rFonts w:hint="default"/>
        <w:lang w:val="ru-RU" w:eastAsia="en-US" w:bidi="ar-SA"/>
      </w:rPr>
    </w:lvl>
    <w:lvl w:ilvl="7" w:tplc="0268A8C4">
      <w:numFmt w:val="bullet"/>
      <w:lvlText w:val="•"/>
      <w:lvlJc w:val="left"/>
      <w:pPr>
        <w:ind w:left="4644" w:hanging="299"/>
      </w:pPr>
      <w:rPr>
        <w:rFonts w:hint="default"/>
        <w:lang w:val="ru-RU" w:eastAsia="en-US" w:bidi="ar-SA"/>
      </w:rPr>
    </w:lvl>
    <w:lvl w:ilvl="8" w:tplc="F656F724">
      <w:numFmt w:val="bullet"/>
      <w:lvlText w:val="•"/>
      <w:lvlJc w:val="left"/>
      <w:pPr>
        <w:ind w:left="5290" w:hanging="299"/>
      </w:pPr>
      <w:rPr>
        <w:rFonts w:hint="default"/>
        <w:lang w:val="ru-RU" w:eastAsia="en-US" w:bidi="ar-SA"/>
      </w:rPr>
    </w:lvl>
  </w:abstractNum>
  <w:abstractNum w:abstractNumId="13">
    <w:nsid w:val="52C06467"/>
    <w:multiLevelType w:val="hybridMultilevel"/>
    <w:tmpl w:val="25605F3E"/>
    <w:lvl w:ilvl="0" w:tplc="573269BA">
      <w:start w:val="1"/>
      <w:numFmt w:val="decimal"/>
      <w:lvlText w:val="%1."/>
      <w:lvlJc w:val="left"/>
      <w:pPr>
        <w:ind w:left="328" w:hanging="215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9E106616">
      <w:numFmt w:val="bullet"/>
      <w:lvlText w:val="•"/>
      <w:lvlJc w:val="left"/>
      <w:pPr>
        <w:ind w:left="655" w:hanging="215"/>
      </w:pPr>
      <w:rPr>
        <w:rFonts w:hint="default"/>
        <w:lang w:val="ru-RU" w:eastAsia="en-US" w:bidi="ar-SA"/>
      </w:rPr>
    </w:lvl>
    <w:lvl w:ilvl="2" w:tplc="EFC03842">
      <w:numFmt w:val="bullet"/>
      <w:lvlText w:val="•"/>
      <w:lvlJc w:val="left"/>
      <w:pPr>
        <w:ind w:left="991" w:hanging="215"/>
      </w:pPr>
      <w:rPr>
        <w:rFonts w:hint="default"/>
        <w:lang w:val="ru-RU" w:eastAsia="en-US" w:bidi="ar-SA"/>
      </w:rPr>
    </w:lvl>
    <w:lvl w:ilvl="3" w:tplc="B7804320">
      <w:numFmt w:val="bullet"/>
      <w:lvlText w:val="•"/>
      <w:lvlJc w:val="left"/>
      <w:pPr>
        <w:ind w:left="1326" w:hanging="215"/>
      </w:pPr>
      <w:rPr>
        <w:rFonts w:hint="default"/>
        <w:lang w:val="ru-RU" w:eastAsia="en-US" w:bidi="ar-SA"/>
      </w:rPr>
    </w:lvl>
    <w:lvl w:ilvl="4" w:tplc="8CDC5F3C">
      <w:numFmt w:val="bullet"/>
      <w:lvlText w:val="•"/>
      <w:lvlJc w:val="left"/>
      <w:pPr>
        <w:ind w:left="1662" w:hanging="215"/>
      </w:pPr>
      <w:rPr>
        <w:rFonts w:hint="default"/>
        <w:lang w:val="ru-RU" w:eastAsia="en-US" w:bidi="ar-SA"/>
      </w:rPr>
    </w:lvl>
    <w:lvl w:ilvl="5" w:tplc="D3FC0C40">
      <w:numFmt w:val="bullet"/>
      <w:lvlText w:val="•"/>
      <w:lvlJc w:val="left"/>
      <w:pPr>
        <w:ind w:left="1997" w:hanging="215"/>
      </w:pPr>
      <w:rPr>
        <w:rFonts w:hint="default"/>
        <w:lang w:val="ru-RU" w:eastAsia="en-US" w:bidi="ar-SA"/>
      </w:rPr>
    </w:lvl>
    <w:lvl w:ilvl="6" w:tplc="41442F40">
      <w:numFmt w:val="bullet"/>
      <w:lvlText w:val="•"/>
      <w:lvlJc w:val="left"/>
      <w:pPr>
        <w:ind w:left="2333" w:hanging="215"/>
      </w:pPr>
      <w:rPr>
        <w:rFonts w:hint="default"/>
        <w:lang w:val="ru-RU" w:eastAsia="en-US" w:bidi="ar-SA"/>
      </w:rPr>
    </w:lvl>
    <w:lvl w:ilvl="7" w:tplc="35CC4706">
      <w:numFmt w:val="bullet"/>
      <w:lvlText w:val="•"/>
      <w:lvlJc w:val="left"/>
      <w:pPr>
        <w:ind w:left="2668" w:hanging="215"/>
      </w:pPr>
      <w:rPr>
        <w:rFonts w:hint="default"/>
        <w:lang w:val="ru-RU" w:eastAsia="en-US" w:bidi="ar-SA"/>
      </w:rPr>
    </w:lvl>
    <w:lvl w:ilvl="8" w:tplc="0E869CA0">
      <w:numFmt w:val="bullet"/>
      <w:lvlText w:val="•"/>
      <w:lvlJc w:val="left"/>
      <w:pPr>
        <w:ind w:left="3004" w:hanging="215"/>
      </w:pPr>
      <w:rPr>
        <w:rFonts w:hint="default"/>
        <w:lang w:val="ru-RU" w:eastAsia="en-US" w:bidi="ar-SA"/>
      </w:rPr>
    </w:lvl>
  </w:abstractNum>
  <w:abstractNum w:abstractNumId="14">
    <w:nsid w:val="54E76919"/>
    <w:multiLevelType w:val="hybridMultilevel"/>
    <w:tmpl w:val="63D2F2CE"/>
    <w:lvl w:ilvl="0" w:tplc="748EF47C">
      <w:numFmt w:val="bullet"/>
      <w:lvlText w:val="—"/>
      <w:lvlJc w:val="left"/>
      <w:pPr>
        <w:ind w:left="111" w:hanging="239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E37813EC">
      <w:numFmt w:val="bullet"/>
      <w:lvlText w:val="•"/>
      <w:lvlJc w:val="left"/>
      <w:pPr>
        <w:ind w:left="475" w:hanging="239"/>
      </w:pPr>
      <w:rPr>
        <w:rFonts w:hint="default"/>
        <w:lang w:val="ru-RU" w:eastAsia="en-US" w:bidi="ar-SA"/>
      </w:rPr>
    </w:lvl>
    <w:lvl w:ilvl="2" w:tplc="C62AEC9E">
      <w:numFmt w:val="bullet"/>
      <w:lvlText w:val="•"/>
      <w:lvlJc w:val="left"/>
      <w:pPr>
        <w:ind w:left="830" w:hanging="239"/>
      </w:pPr>
      <w:rPr>
        <w:rFonts w:hint="default"/>
        <w:lang w:val="ru-RU" w:eastAsia="en-US" w:bidi="ar-SA"/>
      </w:rPr>
    </w:lvl>
    <w:lvl w:ilvl="3" w:tplc="FF40F2D6">
      <w:numFmt w:val="bullet"/>
      <w:lvlText w:val="•"/>
      <w:lvlJc w:val="left"/>
      <w:pPr>
        <w:ind w:left="1185" w:hanging="239"/>
      </w:pPr>
      <w:rPr>
        <w:rFonts w:hint="default"/>
        <w:lang w:val="ru-RU" w:eastAsia="en-US" w:bidi="ar-SA"/>
      </w:rPr>
    </w:lvl>
    <w:lvl w:ilvl="4" w:tplc="8878DA2E">
      <w:numFmt w:val="bullet"/>
      <w:lvlText w:val="•"/>
      <w:lvlJc w:val="left"/>
      <w:pPr>
        <w:ind w:left="1541" w:hanging="239"/>
      </w:pPr>
      <w:rPr>
        <w:rFonts w:hint="default"/>
        <w:lang w:val="ru-RU" w:eastAsia="en-US" w:bidi="ar-SA"/>
      </w:rPr>
    </w:lvl>
    <w:lvl w:ilvl="5" w:tplc="C5BEA218">
      <w:numFmt w:val="bullet"/>
      <w:lvlText w:val="•"/>
      <w:lvlJc w:val="left"/>
      <w:pPr>
        <w:ind w:left="1896" w:hanging="239"/>
      </w:pPr>
      <w:rPr>
        <w:rFonts w:hint="default"/>
        <w:lang w:val="ru-RU" w:eastAsia="en-US" w:bidi="ar-SA"/>
      </w:rPr>
    </w:lvl>
    <w:lvl w:ilvl="6" w:tplc="FD6479B8">
      <w:numFmt w:val="bullet"/>
      <w:lvlText w:val="•"/>
      <w:lvlJc w:val="left"/>
      <w:pPr>
        <w:ind w:left="2251" w:hanging="239"/>
      </w:pPr>
      <w:rPr>
        <w:rFonts w:hint="default"/>
        <w:lang w:val="ru-RU" w:eastAsia="en-US" w:bidi="ar-SA"/>
      </w:rPr>
    </w:lvl>
    <w:lvl w:ilvl="7" w:tplc="F4FACAB6">
      <w:numFmt w:val="bullet"/>
      <w:lvlText w:val="•"/>
      <w:lvlJc w:val="left"/>
      <w:pPr>
        <w:ind w:left="2606" w:hanging="239"/>
      </w:pPr>
      <w:rPr>
        <w:rFonts w:hint="default"/>
        <w:lang w:val="ru-RU" w:eastAsia="en-US" w:bidi="ar-SA"/>
      </w:rPr>
    </w:lvl>
    <w:lvl w:ilvl="8" w:tplc="61902D2C">
      <w:numFmt w:val="bullet"/>
      <w:lvlText w:val="•"/>
      <w:lvlJc w:val="left"/>
      <w:pPr>
        <w:ind w:left="2962" w:hanging="239"/>
      </w:pPr>
      <w:rPr>
        <w:rFonts w:hint="default"/>
        <w:lang w:val="ru-RU" w:eastAsia="en-US" w:bidi="ar-SA"/>
      </w:rPr>
    </w:lvl>
  </w:abstractNum>
  <w:abstractNum w:abstractNumId="15">
    <w:nsid w:val="68B24BDA"/>
    <w:multiLevelType w:val="hybridMultilevel"/>
    <w:tmpl w:val="4794585A"/>
    <w:lvl w:ilvl="0" w:tplc="E41ED8A4">
      <w:numFmt w:val="bullet"/>
      <w:lvlText w:val="—"/>
      <w:lvlJc w:val="left"/>
      <w:pPr>
        <w:ind w:left="113" w:hanging="239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BA029056">
      <w:numFmt w:val="bullet"/>
      <w:lvlText w:val="•"/>
      <w:lvlJc w:val="left"/>
      <w:pPr>
        <w:ind w:left="475" w:hanging="239"/>
      </w:pPr>
      <w:rPr>
        <w:rFonts w:hint="default"/>
        <w:lang w:val="ru-RU" w:eastAsia="en-US" w:bidi="ar-SA"/>
      </w:rPr>
    </w:lvl>
    <w:lvl w:ilvl="2" w:tplc="BA444802">
      <w:numFmt w:val="bullet"/>
      <w:lvlText w:val="•"/>
      <w:lvlJc w:val="left"/>
      <w:pPr>
        <w:ind w:left="831" w:hanging="239"/>
      </w:pPr>
      <w:rPr>
        <w:rFonts w:hint="default"/>
        <w:lang w:val="ru-RU" w:eastAsia="en-US" w:bidi="ar-SA"/>
      </w:rPr>
    </w:lvl>
    <w:lvl w:ilvl="3" w:tplc="FEF24C68">
      <w:numFmt w:val="bullet"/>
      <w:lvlText w:val="•"/>
      <w:lvlJc w:val="left"/>
      <w:pPr>
        <w:ind w:left="1186" w:hanging="239"/>
      </w:pPr>
      <w:rPr>
        <w:rFonts w:hint="default"/>
        <w:lang w:val="ru-RU" w:eastAsia="en-US" w:bidi="ar-SA"/>
      </w:rPr>
    </w:lvl>
    <w:lvl w:ilvl="4" w:tplc="91285872">
      <w:numFmt w:val="bullet"/>
      <w:lvlText w:val="•"/>
      <w:lvlJc w:val="left"/>
      <w:pPr>
        <w:ind w:left="1542" w:hanging="239"/>
      </w:pPr>
      <w:rPr>
        <w:rFonts w:hint="default"/>
        <w:lang w:val="ru-RU" w:eastAsia="en-US" w:bidi="ar-SA"/>
      </w:rPr>
    </w:lvl>
    <w:lvl w:ilvl="5" w:tplc="90C09D72">
      <w:numFmt w:val="bullet"/>
      <w:lvlText w:val="•"/>
      <w:lvlJc w:val="left"/>
      <w:pPr>
        <w:ind w:left="1897" w:hanging="239"/>
      </w:pPr>
      <w:rPr>
        <w:rFonts w:hint="default"/>
        <w:lang w:val="ru-RU" w:eastAsia="en-US" w:bidi="ar-SA"/>
      </w:rPr>
    </w:lvl>
    <w:lvl w:ilvl="6" w:tplc="94C6DF5A">
      <w:numFmt w:val="bullet"/>
      <w:lvlText w:val="•"/>
      <w:lvlJc w:val="left"/>
      <w:pPr>
        <w:ind w:left="2253" w:hanging="239"/>
      </w:pPr>
      <w:rPr>
        <w:rFonts w:hint="default"/>
        <w:lang w:val="ru-RU" w:eastAsia="en-US" w:bidi="ar-SA"/>
      </w:rPr>
    </w:lvl>
    <w:lvl w:ilvl="7" w:tplc="036CBE9C">
      <w:numFmt w:val="bullet"/>
      <w:lvlText w:val="•"/>
      <w:lvlJc w:val="left"/>
      <w:pPr>
        <w:ind w:left="2608" w:hanging="239"/>
      </w:pPr>
      <w:rPr>
        <w:rFonts w:hint="default"/>
        <w:lang w:val="ru-RU" w:eastAsia="en-US" w:bidi="ar-SA"/>
      </w:rPr>
    </w:lvl>
    <w:lvl w:ilvl="8" w:tplc="06DA5124">
      <w:numFmt w:val="bullet"/>
      <w:lvlText w:val="•"/>
      <w:lvlJc w:val="left"/>
      <w:pPr>
        <w:ind w:left="2964" w:hanging="239"/>
      </w:pPr>
      <w:rPr>
        <w:rFonts w:hint="default"/>
        <w:lang w:val="ru-RU" w:eastAsia="en-US" w:bidi="ar-SA"/>
      </w:rPr>
    </w:lvl>
  </w:abstractNum>
  <w:abstractNum w:abstractNumId="16">
    <w:nsid w:val="6B1D0A5D"/>
    <w:multiLevelType w:val="hybridMultilevel"/>
    <w:tmpl w:val="AA0CF996"/>
    <w:lvl w:ilvl="0" w:tplc="B5A85C0C">
      <w:numFmt w:val="bullet"/>
      <w:lvlText w:val="—"/>
      <w:lvlJc w:val="left"/>
      <w:pPr>
        <w:ind w:left="113" w:hanging="233"/>
      </w:pPr>
      <w:rPr>
        <w:rFonts w:ascii="Times New Roman" w:eastAsia="Times New Roman" w:hAnsi="Times New Roman" w:cs="Times New Roman" w:hint="default"/>
        <w:color w:val="231F20"/>
        <w:w w:val="108"/>
        <w:sz w:val="18"/>
        <w:szCs w:val="18"/>
        <w:lang w:val="ru-RU" w:eastAsia="en-US" w:bidi="ar-SA"/>
      </w:rPr>
    </w:lvl>
    <w:lvl w:ilvl="1" w:tplc="CE7AB4A6">
      <w:numFmt w:val="bullet"/>
      <w:lvlText w:val="•"/>
      <w:lvlJc w:val="left"/>
      <w:pPr>
        <w:ind w:left="475" w:hanging="233"/>
      </w:pPr>
      <w:rPr>
        <w:rFonts w:hint="default"/>
        <w:lang w:val="ru-RU" w:eastAsia="en-US" w:bidi="ar-SA"/>
      </w:rPr>
    </w:lvl>
    <w:lvl w:ilvl="2" w:tplc="E1400DEA">
      <w:numFmt w:val="bullet"/>
      <w:lvlText w:val="•"/>
      <w:lvlJc w:val="left"/>
      <w:pPr>
        <w:ind w:left="831" w:hanging="233"/>
      </w:pPr>
      <w:rPr>
        <w:rFonts w:hint="default"/>
        <w:lang w:val="ru-RU" w:eastAsia="en-US" w:bidi="ar-SA"/>
      </w:rPr>
    </w:lvl>
    <w:lvl w:ilvl="3" w:tplc="3BA2267C">
      <w:numFmt w:val="bullet"/>
      <w:lvlText w:val="•"/>
      <w:lvlJc w:val="left"/>
      <w:pPr>
        <w:ind w:left="1186" w:hanging="233"/>
      </w:pPr>
      <w:rPr>
        <w:rFonts w:hint="default"/>
        <w:lang w:val="ru-RU" w:eastAsia="en-US" w:bidi="ar-SA"/>
      </w:rPr>
    </w:lvl>
    <w:lvl w:ilvl="4" w:tplc="CDE8F180">
      <w:numFmt w:val="bullet"/>
      <w:lvlText w:val="•"/>
      <w:lvlJc w:val="left"/>
      <w:pPr>
        <w:ind w:left="1542" w:hanging="233"/>
      </w:pPr>
      <w:rPr>
        <w:rFonts w:hint="default"/>
        <w:lang w:val="ru-RU" w:eastAsia="en-US" w:bidi="ar-SA"/>
      </w:rPr>
    </w:lvl>
    <w:lvl w:ilvl="5" w:tplc="6E984E20">
      <w:numFmt w:val="bullet"/>
      <w:lvlText w:val="•"/>
      <w:lvlJc w:val="left"/>
      <w:pPr>
        <w:ind w:left="1897" w:hanging="233"/>
      </w:pPr>
      <w:rPr>
        <w:rFonts w:hint="default"/>
        <w:lang w:val="ru-RU" w:eastAsia="en-US" w:bidi="ar-SA"/>
      </w:rPr>
    </w:lvl>
    <w:lvl w:ilvl="6" w:tplc="87648DC0">
      <w:numFmt w:val="bullet"/>
      <w:lvlText w:val="•"/>
      <w:lvlJc w:val="left"/>
      <w:pPr>
        <w:ind w:left="2253" w:hanging="233"/>
      </w:pPr>
      <w:rPr>
        <w:rFonts w:hint="default"/>
        <w:lang w:val="ru-RU" w:eastAsia="en-US" w:bidi="ar-SA"/>
      </w:rPr>
    </w:lvl>
    <w:lvl w:ilvl="7" w:tplc="78A2454C">
      <w:numFmt w:val="bullet"/>
      <w:lvlText w:val="•"/>
      <w:lvlJc w:val="left"/>
      <w:pPr>
        <w:ind w:left="2608" w:hanging="233"/>
      </w:pPr>
      <w:rPr>
        <w:rFonts w:hint="default"/>
        <w:lang w:val="ru-RU" w:eastAsia="en-US" w:bidi="ar-SA"/>
      </w:rPr>
    </w:lvl>
    <w:lvl w:ilvl="8" w:tplc="F0E41CF0">
      <w:numFmt w:val="bullet"/>
      <w:lvlText w:val="•"/>
      <w:lvlJc w:val="left"/>
      <w:pPr>
        <w:ind w:left="2964" w:hanging="233"/>
      </w:pPr>
      <w:rPr>
        <w:rFonts w:hint="default"/>
        <w:lang w:val="ru-RU" w:eastAsia="en-US" w:bidi="ar-SA"/>
      </w:rPr>
    </w:lvl>
  </w:abstractNum>
  <w:abstractNum w:abstractNumId="17">
    <w:nsid w:val="6EBA1FCC"/>
    <w:multiLevelType w:val="hybridMultilevel"/>
    <w:tmpl w:val="0C7EB8DC"/>
    <w:lvl w:ilvl="0" w:tplc="687CB84C">
      <w:start w:val="1"/>
      <w:numFmt w:val="decimal"/>
      <w:lvlText w:val="%1)"/>
      <w:lvlJc w:val="left"/>
      <w:pPr>
        <w:ind w:left="117" w:hanging="284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AFB43474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B7CCA746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C60EB8C4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ED545D98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020E3228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705AC05E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6BCAC644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D0CE2A92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8">
    <w:nsid w:val="719B1693"/>
    <w:multiLevelType w:val="hybridMultilevel"/>
    <w:tmpl w:val="9926DCB0"/>
    <w:lvl w:ilvl="0" w:tplc="0F46685C">
      <w:start w:val="3"/>
      <w:numFmt w:val="decimal"/>
      <w:lvlText w:val="%1."/>
      <w:lvlJc w:val="left"/>
      <w:pPr>
        <w:ind w:left="328" w:hanging="215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18"/>
        <w:szCs w:val="18"/>
        <w:lang w:val="ru-RU" w:eastAsia="en-US" w:bidi="ar-SA"/>
      </w:rPr>
    </w:lvl>
    <w:lvl w:ilvl="1" w:tplc="07E2D340">
      <w:numFmt w:val="bullet"/>
      <w:lvlText w:val="•"/>
      <w:lvlJc w:val="left"/>
      <w:pPr>
        <w:ind w:left="655" w:hanging="215"/>
      </w:pPr>
      <w:rPr>
        <w:rFonts w:hint="default"/>
        <w:lang w:val="ru-RU" w:eastAsia="en-US" w:bidi="ar-SA"/>
      </w:rPr>
    </w:lvl>
    <w:lvl w:ilvl="2" w:tplc="C63EF042">
      <w:numFmt w:val="bullet"/>
      <w:lvlText w:val="•"/>
      <w:lvlJc w:val="left"/>
      <w:pPr>
        <w:ind w:left="991" w:hanging="215"/>
      </w:pPr>
      <w:rPr>
        <w:rFonts w:hint="default"/>
        <w:lang w:val="ru-RU" w:eastAsia="en-US" w:bidi="ar-SA"/>
      </w:rPr>
    </w:lvl>
    <w:lvl w:ilvl="3" w:tplc="92181662">
      <w:numFmt w:val="bullet"/>
      <w:lvlText w:val="•"/>
      <w:lvlJc w:val="left"/>
      <w:pPr>
        <w:ind w:left="1326" w:hanging="215"/>
      </w:pPr>
      <w:rPr>
        <w:rFonts w:hint="default"/>
        <w:lang w:val="ru-RU" w:eastAsia="en-US" w:bidi="ar-SA"/>
      </w:rPr>
    </w:lvl>
    <w:lvl w:ilvl="4" w:tplc="27122726">
      <w:numFmt w:val="bullet"/>
      <w:lvlText w:val="•"/>
      <w:lvlJc w:val="left"/>
      <w:pPr>
        <w:ind w:left="1662" w:hanging="215"/>
      </w:pPr>
      <w:rPr>
        <w:rFonts w:hint="default"/>
        <w:lang w:val="ru-RU" w:eastAsia="en-US" w:bidi="ar-SA"/>
      </w:rPr>
    </w:lvl>
    <w:lvl w:ilvl="5" w:tplc="3C70FA36">
      <w:numFmt w:val="bullet"/>
      <w:lvlText w:val="•"/>
      <w:lvlJc w:val="left"/>
      <w:pPr>
        <w:ind w:left="1997" w:hanging="215"/>
      </w:pPr>
      <w:rPr>
        <w:rFonts w:hint="default"/>
        <w:lang w:val="ru-RU" w:eastAsia="en-US" w:bidi="ar-SA"/>
      </w:rPr>
    </w:lvl>
    <w:lvl w:ilvl="6" w:tplc="9516D756">
      <w:numFmt w:val="bullet"/>
      <w:lvlText w:val="•"/>
      <w:lvlJc w:val="left"/>
      <w:pPr>
        <w:ind w:left="2333" w:hanging="215"/>
      </w:pPr>
      <w:rPr>
        <w:rFonts w:hint="default"/>
        <w:lang w:val="ru-RU" w:eastAsia="en-US" w:bidi="ar-SA"/>
      </w:rPr>
    </w:lvl>
    <w:lvl w:ilvl="7" w:tplc="7C1CD586">
      <w:numFmt w:val="bullet"/>
      <w:lvlText w:val="•"/>
      <w:lvlJc w:val="left"/>
      <w:pPr>
        <w:ind w:left="2668" w:hanging="215"/>
      </w:pPr>
      <w:rPr>
        <w:rFonts w:hint="default"/>
        <w:lang w:val="ru-RU" w:eastAsia="en-US" w:bidi="ar-SA"/>
      </w:rPr>
    </w:lvl>
    <w:lvl w:ilvl="8" w:tplc="FCEC740E">
      <w:numFmt w:val="bullet"/>
      <w:lvlText w:val="•"/>
      <w:lvlJc w:val="left"/>
      <w:pPr>
        <w:ind w:left="3004" w:hanging="215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14"/>
  </w:num>
  <w:num w:numId="5">
    <w:abstractNumId w:val="7"/>
  </w:num>
  <w:num w:numId="6">
    <w:abstractNumId w:val="16"/>
  </w:num>
  <w:num w:numId="7">
    <w:abstractNumId w:val="10"/>
  </w:num>
  <w:num w:numId="8">
    <w:abstractNumId w:val="0"/>
  </w:num>
  <w:num w:numId="9">
    <w:abstractNumId w:val="9"/>
  </w:num>
  <w:num w:numId="10">
    <w:abstractNumId w:val="15"/>
  </w:num>
  <w:num w:numId="11">
    <w:abstractNumId w:val="4"/>
  </w:num>
  <w:num w:numId="12">
    <w:abstractNumId w:val="18"/>
  </w:num>
  <w:num w:numId="13">
    <w:abstractNumId w:val="13"/>
  </w:num>
  <w:num w:numId="14">
    <w:abstractNumId w:val="2"/>
  </w:num>
  <w:num w:numId="15">
    <w:abstractNumId w:val="6"/>
  </w:num>
  <w:num w:numId="16">
    <w:abstractNumId w:val="5"/>
  </w:num>
  <w:num w:numId="17">
    <w:abstractNumId w:val="8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E5218"/>
    <w:rsid w:val="001024AD"/>
    <w:rsid w:val="00253556"/>
    <w:rsid w:val="004F20E3"/>
    <w:rsid w:val="008F3B98"/>
    <w:rsid w:val="00AD0E12"/>
    <w:rsid w:val="00AE5218"/>
    <w:rsid w:val="00B7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left="118"/>
      <w:outlineLvl w:val="0"/>
    </w:pPr>
    <w:rPr>
      <w:rFonts w:ascii="Verdana" w:eastAsia="Verdana" w:hAnsi="Verdana" w:cs="Verdana"/>
      <w:sz w:val="24"/>
      <w:szCs w:val="24"/>
    </w:rPr>
  </w:style>
  <w:style w:type="paragraph" w:styleId="2">
    <w:name w:val="heading 2"/>
    <w:basedOn w:val="a"/>
    <w:uiPriority w:val="1"/>
    <w:qFormat/>
    <w:pPr>
      <w:ind w:left="118"/>
      <w:outlineLvl w:val="1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66"/>
      <w:ind w:left="343"/>
    </w:pPr>
    <w:rPr>
      <w:sz w:val="20"/>
      <w:szCs w:val="20"/>
    </w:rPr>
  </w:style>
  <w:style w:type="paragraph" w:styleId="3">
    <w:name w:val="toc 3"/>
    <w:basedOn w:val="a"/>
    <w:uiPriority w:val="1"/>
    <w:qFormat/>
    <w:pPr>
      <w:spacing w:before="10"/>
      <w:ind w:left="737" w:hanging="169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12"/>
      <w:ind w:left="1238" w:right="1238"/>
      <w:jc w:val="center"/>
    </w:pPr>
    <w:rPr>
      <w:rFonts w:ascii="Cambria" w:eastAsia="Cambria" w:hAnsi="Cambria" w:cs="Cambria"/>
      <w:b/>
      <w:bCs/>
      <w:sz w:val="100"/>
      <w:szCs w:val="100"/>
    </w:rPr>
  </w:style>
  <w:style w:type="paragraph" w:styleId="a5">
    <w:name w:val="List Paragraph"/>
    <w:basedOn w:val="a"/>
    <w:uiPriority w:val="1"/>
    <w:qFormat/>
    <w:pPr>
      <w:ind w:left="117" w:right="11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55"/>
    </w:pPr>
  </w:style>
  <w:style w:type="paragraph" w:styleId="a6">
    <w:name w:val="Balloon Text"/>
    <w:basedOn w:val="a"/>
    <w:link w:val="a7"/>
    <w:uiPriority w:val="99"/>
    <w:semiHidden/>
    <w:unhideWhenUsed/>
    <w:rsid w:val="00AD0E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0E12"/>
    <w:rPr>
      <w:rFonts w:ascii="Tahoma" w:eastAsia="Times New Roman" w:hAnsi="Tahoma" w:cs="Tahoma"/>
      <w:sz w:val="16"/>
      <w:szCs w:val="16"/>
      <w:lang w:val="ru-RU"/>
    </w:rPr>
  </w:style>
  <w:style w:type="table" w:customStyle="1" w:styleId="TableGrid">
    <w:name w:val="TableGrid"/>
    <w:rsid w:val="004F20E3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left="118"/>
      <w:outlineLvl w:val="0"/>
    </w:pPr>
    <w:rPr>
      <w:rFonts w:ascii="Verdana" w:eastAsia="Verdana" w:hAnsi="Verdana" w:cs="Verdana"/>
      <w:sz w:val="24"/>
      <w:szCs w:val="24"/>
    </w:rPr>
  </w:style>
  <w:style w:type="paragraph" w:styleId="2">
    <w:name w:val="heading 2"/>
    <w:basedOn w:val="a"/>
    <w:uiPriority w:val="1"/>
    <w:qFormat/>
    <w:pPr>
      <w:ind w:left="118"/>
      <w:outlineLvl w:val="1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66"/>
      <w:ind w:left="343"/>
    </w:pPr>
    <w:rPr>
      <w:sz w:val="20"/>
      <w:szCs w:val="20"/>
    </w:rPr>
  </w:style>
  <w:style w:type="paragraph" w:styleId="3">
    <w:name w:val="toc 3"/>
    <w:basedOn w:val="a"/>
    <w:uiPriority w:val="1"/>
    <w:qFormat/>
    <w:pPr>
      <w:spacing w:before="10"/>
      <w:ind w:left="737" w:hanging="169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12"/>
      <w:ind w:left="1238" w:right="1238"/>
      <w:jc w:val="center"/>
    </w:pPr>
    <w:rPr>
      <w:rFonts w:ascii="Cambria" w:eastAsia="Cambria" w:hAnsi="Cambria" w:cs="Cambria"/>
      <w:b/>
      <w:bCs/>
      <w:sz w:val="100"/>
      <w:szCs w:val="100"/>
    </w:rPr>
  </w:style>
  <w:style w:type="paragraph" w:styleId="a5">
    <w:name w:val="List Paragraph"/>
    <w:basedOn w:val="a"/>
    <w:uiPriority w:val="1"/>
    <w:qFormat/>
    <w:pPr>
      <w:ind w:left="117" w:right="11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55"/>
    </w:pPr>
  </w:style>
  <w:style w:type="paragraph" w:styleId="a6">
    <w:name w:val="Balloon Text"/>
    <w:basedOn w:val="a"/>
    <w:link w:val="a7"/>
    <w:uiPriority w:val="99"/>
    <w:semiHidden/>
    <w:unhideWhenUsed/>
    <w:rsid w:val="00AD0E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0E12"/>
    <w:rPr>
      <w:rFonts w:ascii="Tahoma" w:eastAsia="Times New Roman" w:hAnsi="Tahoma" w:cs="Tahoma"/>
      <w:sz w:val="16"/>
      <w:szCs w:val="16"/>
      <w:lang w:val="ru-RU"/>
    </w:rPr>
  </w:style>
  <w:style w:type="table" w:customStyle="1" w:styleId="TableGrid">
    <w:name w:val="TableGrid"/>
    <w:rsid w:val="004F20E3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8406E-ED3B-405F-9B07-3D211F21F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13493</Words>
  <Characters>76912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20-0550-01-03-57o7.indd</vt:lpstr>
    </vt:vector>
  </TitlesOfParts>
  <Company/>
  <LinksUpToDate>false</LinksUpToDate>
  <CharactersWithSpaces>90225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20-0550-01-03-57o7.indd</dc:title>
  <dc:creator>Trybina</dc:creator>
  <cp:lastModifiedBy>школа</cp:lastModifiedBy>
  <cp:revision>9</cp:revision>
  <cp:lastPrinted>2022-10-27T11:42:00Z</cp:lastPrinted>
  <dcterms:created xsi:type="dcterms:W3CDTF">2022-10-25T10:18:00Z</dcterms:created>
  <dcterms:modified xsi:type="dcterms:W3CDTF">2022-11-21T08:36:00Z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2022-10-25T00:00:00Z</vt:filetime>
  </property>
</Properties>
</file>