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E90" w:rsidRDefault="00573E90">
      <w:pPr>
        <w:autoSpaceDE w:val="0"/>
        <w:autoSpaceDN w:val="0"/>
        <w:spacing w:after="78" w:line="220" w:lineRule="exact"/>
      </w:pPr>
    </w:p>
    <w:p w:rsidR="00765762" w:rsidRPr="000234FD" w:rsidRDefault="00765762" w:rsidP="00765762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0234FD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765762" w:rsidRPr="000234FD" w:rsidRDefault="00765762" w:rsidP="00765762">
      <w:pPr>
        <w:autoSpaceDE w:val="0"/>
        <w:autoSpaceDN w:val="0"/>
        <w:spacing w:before="670" w:after="0" w:line="230" w:lineRule="auto"/>
        <w:ind w:right="2396"/>
        <w:jc w:val="right"/>
        <w:rPr>
          <w:lang w:val="ru-RU"/>
        </w:rPr>
      </w:pPr>
      <w:r w:rsidRPr="000234FD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765762" w:rsidRPr="000234FD" w:rsidRDefault="00765762" w:rsidP="00765762">
      <w:pPr>
        <w:autoSpaceDE w:val="0"/>
        <w:autoSpaceDN w:val="0"/>
        <w:spacing w:before="670" w:after="0" w:line="230" w:lineRule="auto"/>
        <w:ind w:right="2362"/>
        <w:jc w:val="right"/>
        <w:rPr>
          <w:lang w:val="ru-RU"/>
        </w:rPr>
      </w:pPr>
      <w:r w:rsidRPr="000234FD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Оренбургская область</w:t>
      </w:r>
    </w:p>
    <w:p w:rsidR="00765762" w:rsidRPr="000234FD" w:rsidRDefault="00765762" w:rsidP="00765762">
      <w:pPr>
        <w:autoSpaceDE w:val="0"/>
        <w:autoSpaceDN w:val="0"/>
        <w:spacing w:before="670" w:after="1376" w:line="230" w:lineRule="auto"/>
        <w:ind w:right="3782"/>
        <w:jc w:val="right"/>
        <w:rPr>
          <w:lang w:val="ru-RU"/>
        </w:rPr>
      </w:pPr>
      <w:r w:rsidRPr="000234FD">
        <w:rPr>
          <w:rFonts w:ascii="Times New Roman" w:eastAsia="Times New Roman" w:hAnsi="Times New Roman"/>
          <w:color w:val="000000"/>
          <w:sz w:val="24"/>
          <w:lang w:val="ru-RU"/>
        </w:rPr>
        <w:t>МОБУ "Полевая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02"/>
        <w:gridCol w:w="3420"/>
        <w:gridCol w:w="2980"/>
      </w:tblGrid>
      <w:tr w:rsidR="00765762" w:rsidTr="006A226D">
        <w:trPr>
          <w:trHeight w:hRule="exact" w:val="274"/>
        </w:trPr>
        <w:tc>
          <w:tcPr>
            <w:tcW w:w="3202" w:type="dxa"/>
            <w:tcMar>
              <w:left w:w="0" w:type="dxa"/>
              <w:right w:w="0" w:type="dxa"/>
            </w:tcMar>
          </w:tcPr>
          <w:p w:rsidR="00765762" w:rsidRDefault="00765762" w:rsidP="006A226D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765762" w:rsidRDefault="00765762" w:rsidP="006A226D">
            <w:pPr>
              <w:autoSpaceDE w:val="0"/>
              <w:autoSpaceDN w:val="0"/>
              <w:spacing w:before="48" w:after="0" w:line="230" w:lineRule="auto"/>
              <w:ind w:left="3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980" w:type="dxa"/>
            <w:tcMar>
              <w:left w:w="0" w:type="dxa"/>
              <w:right w:w="0" w:type="dxa"/>
            </w:tcMar>
          </w:tcPr>
          <w:p w:rsidR="00765762" w:rsidRDefault="00765762" w:rsidP="006A226D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765762" w:rsidTr="006A226D">
        <w:trPr>
          <w:trHeight w:hRule="exact" w:val="276"/>
        </w:trPr>
        <w:tc>
          <w:tcPr>
            <w:tcW w:w="3202" w:type="dxa"/>
            <w:tcMar>
              <w:left w:w="0" w:type="dxa"/>
              <w:right w:w="0" w:type="dxa"/>
            </w:tcMar>
          </w:tcPr>
          <w:p w:rsidR="00765762" w:rsidRDefault="00765762" w:rsidP="006A226D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МО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математики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школы</w:t>
            </w:r>
            <w:proofErr w:type="spellEnd"/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765762" w:rsidRDefault="00765762" w:rsidP="006A226D">
            <w:pPr>
              <w:autoSpaceDE w:val="0"/>
              <w:autoSpaceDN w:val="0"/>
              <w:spacing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</w:t>
            </w:r>
          </w:p>
        </w:tc>
        <w:tc>
          <w:tcPr>
            <w:tcW w:w="2980" w:type="dxa"/>
            <w:tcMar>
              <w:left w:w="0" w:type="dxa"/>
              <w:right w:w="0" w:type="dxa"/>
            </w:tcMar>
          </w:tcPr>
          <w:p w:rsidR="00765762" w:rsidRDefault="00765762" w:rsidP="006A226D">
            <w:pPr>
              <w:autoSpaceDE w:val="0"/>
              <w:autoSpaceDN w:val="0"/>
              <w:spacing w:after="0" w:line="230" w:lineRule="auto"/>
              <w:ind w:left="4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школы</w:t>
            </w:r>
            <w:proofErr w:type="spellEnd"/>
          </w:p>
        </w:tc>
      </w:tr>
    </w:tbl>
    <w:p w:rsidR="00765762" w:rsidRDefault="00765762" w:rsidP="00765762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22"/>
        <w:gridCol w:w="3340"/>
        <w:gridCol w:w="3320"/>
      </w:tblGrid>
      <w:tr w:rsidR="00765762" w:rsidTr="006A226D">
        <w:trPr>
          <w:trHeight w:hRule="exact" w:val="274"/>
        </w:trPr>
        <w:tc>
          <w:tcPr>
            <w:tcW w:w="3322" w:type="dxa"/>
            <w:tcMar>
              <w:left w:w="0" w:type="dxa"/>
              <w:right w:w="0" w:type="dxa"/>
            </w:tcMar>
          </w:tcPr>
          <w:p w:rsidR="00765762" w:rsidRPr="00765762" w:rsidRDefault="00765762" w:rsidP="006A226D">
            <w:pPr>
              <w:autoSpaceDE w:val="0"/>
              <w:autoSpaceDN w:val="0"/>
              <w:spacing w:before="48" w:after="0" w:line="230" w:lineRule="auto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МО________</w:t>
            </w:r>
            <w:bookmarkStart w:id="0" w:name="_GoBack"/>
            <w:bookmarkEnd w:id="0"/>
          </w:p>
        </w:tc>
        <w:tc>
          <w:tcPr>
            <w:tcW w:w="3340" w:type="dxa"/>
            <w:vMerge w:val="restart"/>
            <w:tcMar>
              <w:left w:w="0" w:type="dxa"/>
              <w:right w:w="0" w:type="dxa"/>
            </w:tcMar>
          </w:tcPr>
          <w:p w:rsidR="00765762" w:rsidRDefault="00765762" w:rsidP="006A226D">
            <w:pPr>
              <w:autoSpaceDE w:val="0"/>
              <w:autoSpaceDN w:val="0"/>
              <w:spacing w:before="60" w:after="0" w:line="230" w:lineRule="auto"/>
              <w:ind w:left="1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Алимбаева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А.Б.</w:t>
            </w:r>
          </w:p>
        </w:tc>
        <w:tc>
          <w:tcPr>
            <w:tcW w:w="3320" w:type="dxa"/>
            <w:vMerge w:val="restart"/>
            <w:tcMar>
              <w:left w:w="0" w:type="dxa"/>
              <w:right w:w="0" w:type="dxa"/>
            </w:tcMar>
          </w:tcPr>
          <w:p w:rsidR="00765762" w:rsidRDefault="00765762" w:rsidP="006A226D">
            <w:pPr>
              <w:autoSpaceDE w:val="0"/>
              <w:autoSpaceDN w:val="0"/>
              <w:spacing w:before="60" w:after="0" w:line="230" w:lineRule="auto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Бисенова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В.С.</w:t>
            </w:r>
          </w:p>
        </w:tc>
      </w:tr>
      <w:tr w:rsidR="00765762" w:rsidTr="006A226D">
        <w:trPr>
          <w:trHeight w:hRule="exact" w:val="104"/>
        </w:trPr>
        <w:tc>
          <w:tcPr>
            <w:tcW w:w="3322" w:type="dxa"/>
            <w:vMerge w:val="restart"/>
            <w:tcMar>
              <w:left w:w="0" w:type="dxa"/>
              <w:right w:w="0" w:type="dxa"/>
            </w:tcMar>
          </w:tcPr>
          <w:p w:rsidR="00765762" w:rsidRPr="00765762" w:rsidRDefault="00765762" w:rsidP="006A226D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</w:p>
        </w:tc>
        <w:tc>
          <w:tcPr>
            <w:tcW w:w="3433" w:type="dxa"/>
            <w:vMerge/>
          </w:tcPr>
          <w:p w:rsidR="00765762" w:rsidRDefault="00765762" w:rsidP="006A226D"/>
        </w:tc>
        <w:tc>
          <w:tcPr>
            <w:tcW w:w="3433" w:type="dxa"/>
            <w:vMerge/>
          </w:tcPr>
          <w:p w:rsidR="00765762" w:rsidRDefault="00765762" w:rsidP="006A226D"/>
        </w:tc>
      </w:tr>
      <w:tr w:rsidR="00765762" w:rsidTr="006A226D">
        <w:trPr>
          <w:trHeight w:hRule="exact" w:val="304"/>
        </w:trPr>
        <w:tc>
          <w:tcPr>
            <w:tcW w:w="3433" w:type="dxa"/>
            <w:vMerge/>
          </w:tcPr>
          <w:p w:rsidR="00765762" w:rsidRDefault="00765762" w:rsidP="006A226D"/>
        </w:tc>
        <w:tc>
          <w:tcPr>
            <w:tcW w:w="3340" w:type="dxa"/>
            <w:tcMar>
              <w:left w:w="0" w:type="dxa"/>
              <w:right w:w="0" w:type="dxa"/>
            </w:tcMar>
          </w:tcPr>
          <w:p w:rsidR="00765762" w:rsidRDefault="00765762" w:rsidP="006A226D">
            <w:pPr>
              <w:autoSpaceDE w:val="0"/>
              <w:autoSpaceDN w:val="0"/>
              <w:spacing w:before="78" w:after="0" w:line="230" w:lineRule="auto"/>
              <w:ind w:left="19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765762" w:rsidRDefault="00765762" w:rsidP="006A226D">
            <w:pPr>
              <w:autoSpaceDE w:val="0"/>
              <w:autoSpaceDN w:val="0"/>
              <w:spacing w:before="78" w:after="0" w:line="230" w:lineRule="auto"/>
              <w:ind w:left="3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</w:tr>
      <w:tr w:rsidR="00765762" w:rsidTr="006A226D">
        <w:trPr>
          <w:trHeight w:hRule="exact" w:val="300"/>
        </w:trPr>
        <w:tc>
          <w:tcPr>
            <w:tcW w:w="3322" w:type="dxa"/>
            <w:tcMar>
              <w:left w:w="0" w:type="dxa"/>
              <w:right w:w="0" w:type="dxa"/>
            </w:tcMar>
          </w:tcPr>
          <w:p w:rsidR="00765762" w:rsidRDefault="00765762" w:rsidP="006A226D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  <w:tc>
          <w:tcPr>
            <w:tcW w:w="3340" w:type="dxa"/>
            <w:vMerge w:val="restart"/>
            <w:tcMar>
              <w:left w:w="0" w:type="dxa"/>
              <w:right w:w="0" w:type="dxa"/>
            </w:tcMar>
          </w:tcPr>
          <w:p w:rsidR="00765762" w:rsidRDefault="00765762" w:rsidP="006A226D">
            <w:pPr>
              <w:autoSpaceDE w:val="0"/>
              <w:autoSpaceDN w:val="0"/>
              <w:spacing w:before="194" w:after="0" w:line="230" w:lineRule="auto"/>
              <w:ind w:left="19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""    г.</w:t>
            </w:r>
          </w:p>
        </w:tc>
        <w:tc>
          <w:tcPr>
            <w:tcW w:w="3320" w:type="dxa"/>
            <w:vMerge w:val="restart"/>
            <w:tcMar>
              <w:left w:w="0" w:type="dxa"/>
              <w:right w:w="0" w:type="dxa"/>
            </w:tcMar>
          </w:tcPr>
          <w:p w:rsidR="00765762" w:rsidRDefault="00765762" w:rsidP="006A226D">
            <w:pPr>
              <w:autoSpaceDE w:val="0"/>
              <w:autoSpaceDN w:val="0"/>
              <w:spacing w:before="194" w:after="0" w:line="230" w:lineRule="auto"/>
              <w:ind w:left="3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""  г.</w:t>
            </w:r>
          </w:p>
        </w:tc>
      </w:tr>
      <w:tr w:rsidR="00765762" w:rsidTr="006A226D">
        <w:trPr>
          <w:trHeight w:hRule="exact" w:val="384"/>
        </w:trPr>
        <w:tc>
          <w:tcPr>
            <w:tcW w:w="3322" w:type="dxa"/>
            <w:tcMar>
              <w:left w:w="0" w:type="dxa"/>
              <w:right w:w="0" w:type="dxa"/>
            </w:tcMar>
          </w:tcPr>
          <w:p w:rsidR="00765762" w:rsidRDefault="00765762" w:rsidP="006A226D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"" г.</w:t>
            </w:r>
          </w:p>
        </w:tc>
        <w:tc>
          <w:tcPr>
            <w:tcW w:w="3433" w:type="dxa"/>
            <w:vMerge/>
          </w:tcPr>
          <w:p w:rsidR="00765762" w:rsidRDefault="00765762" w:rsidP="006A226D"/>
        </w:tc>
        <w:tc>
          <w:tcPr>
            <w:tcW w:w="3433" w:type="dxa"/>
            <w:vMerge/>
          </w:tcPr>
          <w:p w:rsidR="00765762" w:rsidRDefault="00765762" w:rsidP="006A226D"/>
        </w:tc>
      </w:tr>
    </w:tbl>
    <w:p w:rsidR="00765762" w:rsidRDefault="00765762" w:rsidP="00765762">
      <w:pPr>
        <w:autoSpaceDE w:val="0"/>
        <w:autoSpaceDN w:val="0"/>
        <w:spacing w:before="978" w:after="0" w:line="230" w:lineRule="auto"/>
        <w:ind w:right="365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765762" w:rsidRPr="000234FD" w:rsidRDefault="00765762" w:rsidP="00765762">
      <w:pPr>
        <w:pStyle w:val="21"/>
        <w:shd w:val="clear" w:color="auto" w:fill="FFFFFF"/>
        <w:spacing w:before="240" w:after="120" w:line="240" w:lineRule="atLeast"/>
        <w:jc w:val="center"/>
        <w:rPr>
          <w:rFonts w:ascii="LiberationSerif" w:eastAsia="Times New Roman" w:hAnsi="LiberationSerif" w:cs="Times New Roman"/>
          <w:caps/>
          <w:color w:val="000000"/>
          <w:sz w:val="22"/>
          <w:szCs w:val="22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</w:rPr>
        <w:t>(</w:t>
      </w:r>
      <w:r w:rsidRPr="000234FD">
        <w:rPr>
          <w:rFonts w:ascii="LiberationSerif" w:eastAsia="Times New Roman" w:hAnsi="LiberationSerif" w:cs="Times New Roman"/>
          <w:caps/>
          <w:color w:val="000000"/>
          <w:sz w:val="22"/>
          <w:szCs w:val="22"/>
          <w:lang w:val="ru-RU" w:eastAsia="ru-RU"/>
        </w:rPr>
        <w:t>ID 5271671</w:t>
      </w:r>
      <w:r>
        <w:rPr>
          <w:rFonts w:ascii="Times New Roman" w:eastAsia="Times New Roman" w:hAnsi="Times New Roman"/>
          <w:color w:val="000000"/>
          <w:sz w:val="24"/>
        </w:rPr>
        <w:t>)</w:t>
      </w:r>
    </w:p>
    <w:p w:rsidR="00765762" w:rsidRDefault="00765762" w:rsidP="00765762">
      <w:pPr>
        <w:autoSpaceDE w:val="0"/>
        <w:autoSpaceDN w:val="0"/>
        <w:spacing w:before="166" w:after="0" w:line="230" w:lineRule="auto"/>
        <w:ind w:right="4028"/>
        <w:jc w:val="right"/>
      </w:pP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учебного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предмета</w:t>
      </w:r>
      <w:proofErr w:type="spellEnd"/>
    </w:p>
    <w:p w:rsidR="00765762" w:rsidRDefault="00765762" w:rsidP="00765762">
      <w:pPr>
        <w:autoSpaceDE w:val="0"/>
        <w:autoSpaceDN w:val="0"/>
        <w:spacing w:before="70" w:after="0" w:line="230" w:lineRule="auto"/>
        <w:ind w:right="4256"/>
        <w:jc w:val="center"/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</w:rPr>
        <w:t>«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Алгебра</w:t>
      </w:r>
      <w:r>
        <w:rPr>
          <w:rFonts w:ascii="Times New Roman" w:eastAsia="Times New Roman" w:hAnsi="Times New Roman"/>
          <w:color w:val="000000"/>
          <w:sz w:val="24"/>
        </w:rPr>
        <w:t>»</w:t>
      </w:r>
    </w:p>
    <w:p w:rsidR="00765762" w:rsidRPr="000234FD" w:rsidRDefault="00765762" w:rsidP="00765762">
      <w:pPr>
        <w:autoSpaceDE w:val="0"/>
        <w:autoSpaceDN w:val="0"/>
        <w:spacing w:before="670" w:after="0" w:line="230" w:lineRule="auto"/>
        <w:ind w:right="2742"/>
        <w:jc w:val="right"/>
        <w:rPr>
          <w:lang w:val="ru-RU"/>
        </w:rPr>
      </w:pPr>
      <w:r w:rsidRPr="000234FD">
        <w:rPr>
          <w:rFonts w:ascii="Times New Roman" w:eastAsia="Times New Roman" w:hAnsi="Times New Roman"/>
          <w:color w:val="000000"/>
          <w:sz w:val="24"/>
          <w:lang w:val="ru-RU"/>
        </w:rPr>
        <w:t xml:space="preserve">для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 w:rsidRPr="000234FD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класса основного общего образования</w:t>
      </w:r>
    </w:p>
    <w:p w:rsidR="00765762" w:rsidRPr="00765762" w:rsidRDefault="00765762" w:rsidP="00765762">
      <w:pPr>
        <w:autoSpaceDE w:val="0"/>
        <w:autoSpaceDN w:val="0"/>
        <w:spacing w:before="70" w:after="0" w:line="230" w:lineRule="auto"/>
        <w:ind w:right="3626"/>
        <w:jc w:val="right"/>
        <w:rPr>
          <w:lang w:val="ru-RU"/>
        </w:rPr>
      </w:pPr>
      <w:r w:rsidRPr="00765762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765762" w:rsidRPr="00765762" w:rsidRDefault="00765762" w:rsidP="00765762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765762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Косумов </w:t>
      </w:r>
      <w:proofErr w:type="spellStart"/>
      <w:r w:rsidRPr="00765762">
        <w:rPr>
          <w:rFonts w:ascii="Times New Roman" w:eastAsia="Times New Roman" w:hAnsi="Times New Roman"/>
          <w:color w:val="000000"/>
          <w:sz w:val="24"/>
          <w:lang w:val="ru-RU"/>
        </w:rPr>
        <w:t>Азамат</w:t>
      </w:r>
      <w:proofErr w:type="spellEnd"/>
      <w:r w:rsidRPr="007657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765762">
        <w:rPr>
          <w:rFonts w:ascii="Times New Roman" w:eastAsia="Times New Roman" w:hAnsi="Times New Roman"/>
          <w:color w:val="000000"/>
          <w:sz w:val="24"/>
          <w:lang w:val="ru-RU"/>
        </w:rPr>
        <w:t>Бисенгалиевич</w:t>
      </w:r>
      <w:proofErr w:type="spellEnd"/>
    </w:p>
    <w:p w:rsidR="00765762" w:rsidRPr="00765762" w:rsidRDefault="00765762" w:rsidP="00765762">
      <w:pPr>
        <w:autoSpaceDE w:val="0"/>
        <w:autoSpaceDN w:val="0"/>
        <w:spacing w:before="70" w:after="0" w:line="230" w:lineRule="auto"/>
        <w:ind w:right="36"/>
        <w:jc w:val="right"/>
        <w:rPr>
          <w:lang w:val="ru-RU"/>
        </w:rPr>
      </w:pPr>
      <w:r w:rsidRPr="00765762">
        <w:rPr>
          <w:rFonts w:ascii="Times New Roman" w:eastAsia="Times New Roman" w:hAnsi="Times New Roman"/>
          <w:color w:val="000000"/>
          <w:sz w:val="24"/>
          <w:lang w:val="ru-RU"/>
        </w:rPr>
        <w:t>учитель математики</w:t>
      </w:r>
    </w:p>
    <w:p w:rsidR="00765762" w:rsidRPr="00765762" w:rsidRDefault="00765762" w:rsidP="00765762">
      <w:pPr>
        <w:rPr>
          <w:lang w:val="ru-RU"/>
        </w:rPr>
        <w:sectPr w:rsidR="00765762" w:rsidRPr="00765762">
          <w:pgSz w:w="11900" w:h="16840"/>
          <w:pgMar w:top="298" w:right="864" w:bottom="1440" w:left="738" w:header="720" w:footer="720" w:gutter="0"/>
          <w:cols w:space="720" w:equalWidth="0">
            <w:col w:w="10298" w:space="0"/>
          </w:cols>
          <w:docGrid w:linePitch="360"/>
        </w:sectPr>
      </w:pPr>
    </w:p>
    <w:p w:rsidR="00765762" w:rsidRPr="00765762" w:rsidRDefault="00765762" w:rsidP="00765762">
      <w:pPr>
        <w:autoSpaceDE w:val="0"/>
        <w:autoSpaceDN w:val="0"/>
        <w:spacing w:after="78" w:line="220" w:lineRule="exact"/>
        <w:rPr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765762">
        <w:rPr>
          <w:rFonts w:ascii="Times New Roman" w:eastAsia="Times New Roman" w:hAnsi="Times New Roman"/>
          <w:color w:val="000000"/>
          <w:sz w:val="24"/>
          <w:lang w:val="ru-RU"/>
        </w:rPr>
        <w:t>п. Полевой 2022</w:t>
      </w: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65762" w:rsidRPr="00765762" w:rsidRDefault="00765762" w:rsidP="00765762">
      <w:pPr>
        <w:autoSpaceDE w:val="0"/>
        <w:autoSpaceDN w:val="0"/>
        <w:spacing w:after="0" w:line="230" w:lineRule="auto"/>
        <w:ind w:right="3618"/>
        <w:jc w:val="right"/>
        <w:rPr>
          <w:lang w:val="ru-RU"/>
        </w:rPr>
      </w:pPr>
    </w:p>
    <w:p w:rsidR="00573E90" w:rsidRPr="00FB3D5B" w:rsidRDefault="00573E90">
      <w:pPr>
        <w:autoSpaceDE w:val="0"/>
        <w:autoSpaceDN w:val="0"/>
        <w:spacing w:after="78" w:line="220" w:lineRule="exact"/>
        <w:rPr>
          <w:lang w:val="ru-RU"/>
        </w:rPr>
      </w:pPr>
    </w:p>
    <w:p w:rsidR="00573E90" w:rsidRPr="003D1AC8" w:rsidRDefault="00F618BB">
      <w:pPr>
        <w:autoSpaceDE w:val="0"/>
        <w:autoSpaceDN w:val="0"/>
        <w:spacing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573E90" w:rsidRPr="003D1AC8" w:rsidRDefault="00F618BB">
      <w:pPr>
        <w:autoSpaceDE w:val="0"/>
        <w:autoSpaceDN w:val="0"/>
        <w:spacing w:before="346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 "АЛГЕБРА"</w:t>
      </w:r>
    </w:p>
    <w:p w:rsidR="00573E90" w:rsidRPr="003D1AC8" w:rsidRDefault="00F618BB">
      <w:pPr>
        <w:autoSpaceDE w:val="0"/>
        <w:autoSpaceDN w:val="0"/>
        <w:spacing w:before="166" w:after="0" w:line="288" w:lineRule="auto"/>
        <w:ind w:firstLine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учебному курсу "Алгебра" для обучающихся 8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573E90" w:rsidRPr="003D1AC8" w:rsidRDefault="00F618BB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573E90" w:rsidRPr="003D1AC8" w:rsidRDefault="00F618BB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Практическая полезность математики обусловлена тем, что её предметом являются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разнообразной социальной, экономической, политической информации, малоэффективна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573E90" w:rsidRPr="003D1AC8" w:rsidRDefault="00F618BB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573E90" w:rsidRPr="003D1AC8" w:rsidRDefault="00F618B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573E90" w:rsidRPr="003D1AC8" w:rsidRDefault="00F618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Необходимым компонентом общей культуры в современном толковании является общее знакомство</w:t>
      </w:r>
    </w:p>
    <w:p w:rsidR="00573E90" w:rsidRPr="003D1AC8" w:rsidRDefault="00573E90">
      <w:pPr>
        <w:rPr>
          <w:lang w:val="ru-RU"/>
        </w:rPr>
        <w:sectPr w:rsidR="00573E90" w:rsidRPr="003D1AC8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3E90" w:rsidRPr="003D1AC8" w:rsidRDefault="00573E90">
      <w:pPr>
        <w:autoSpaceDE w:val="0"/>
        <w:autoSpaceDN w:val="0"/>
        <w:spacing w:after="66" w:line="220" w:lineRule="exact"/>
        <w:rPr>
          <w:lang w:val="ru-RU"/>
        </w:rPr>
      </w:pPr>
    </w:p>
    <w:p w:rsidR="00573E90" w:rsidRPr="003D1AC8" w:rsidRDefault="00F618BB">
      <w:pPr>
        <w:autoSpaceDE w:val="0"/>
        <w:autoSpaceDN w:val="0"/>
        <w:spacing w:after="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573E90" w:rsidRPr="003D1AC8" w:rsidRDefault="00F618BB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573E90" w:rsidRPr="003D1AC8" w:rsidRDefault="00F618BB">
      <w:pPr>
        <w:autoSpaceDE w:val="0"/>
        <w:autoSpaceDN w:val="0"/>
        <w:spacing w:before="262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КУРСА "АЛГЕБРА"</w:t>
      </w:r>
    </w:p>
    <w:p w:rsidR="00573E90" w:rsidRPr="003D1AC8" w:rsidRDefault="00F618BB">
      <w:pPr>
        <w:autoSpaceDE w:val="0"/>
        <w:autoSpaceDN w:val="0"/>
        <w:spacing w:before="166" w:after="0" w:line="288" w:lineRule="auto"/>
        <w:ind w:firstLine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деятельностного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принципа обучения.</w:t>
      </w:r>
    </w:p>
    <w:p w:rsidR="00573E90" w:rsidRPr="003D1AC8" w:rsidRDefault="00F618BB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выражения»</w:t>
      </w:r>
      <w:proofErr w:type="gram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;«</w:t>
      </w:r>
      <w:proofErr w:type="gram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Уравнения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и неравенства»; «Функции». Каждая из этих содержательно-методических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курс</w:t>
      </w:r>
      <w:proofErr w:type="gram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а«</w:t>
      </w:r>
      <w:proofErr w:type="gram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Алгебра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» является его интегрированный характер.</w:t>
      </w:r>
    </w:p>
    <w:p w:rsidR="00573E90" w:rsidRPr="003D1AC8" w:rsidRDefault="00F618BB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573E90" w:rsidRPr="003D1AC8" w:rsidRDefault="00F618BB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двух алгебраических линий </w:t>
      </w: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— 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</w:t>
      </w:r>
    </w:p>
    <w:p w:rsidR="00573E90" w:rsidRPr="003D1AC8" w:rsidRDefault="00573E90">
      <w:pPr>
        <w:rPr>
          <w:lang w:val="ru-RU"/>
        </w:rPr>
        <w:sectPr w:rsidR="00573E90" w:rsidRPr="003D1AC8">
          <w:pgSz w:w="11900" w:h="16840"/>
          <w:pgMar w:top="286" w:right="686" w:bottom="29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573E90" w:rsidRPr="003D1AC8" w:rsidRDefault="00573E90">
      <w:pPr>
        <w:autoSpaceDE w:val="0"/>
        <w:autoSpaceDN w:val="0"/>
        <w:spacing w:after="90" w:line="220" w:lineRule="exact"/>
        <w:rPr>
          <w:lang w:val="ru-RU"/>
        </w:rPr>
      </w:pPr>
    </w:p>
    <w:p w:rsidR="00573E90" w:rsidRPr="003D1AC8" w:rsidRDefault="00F618BB">
      <w:pPr>
        <w:tabs>
          <w:tab w:val="left" w:pos="180"/>
        </w:tabs>
        <w:autoSpaceDE w:val="0"/>
        <w:autoSpaceDN w:val="0"/>
        <w:spacing w:after="0" w:line="283" w:lineRule="auto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специфический вклад в развитие воображения, способностей к математическому творчеству. </w:t>
      </w: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 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—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73E90" w:rsidRPr="003D1AC8" w:rsidRDefault="00F618BB">
      <w:pPr>
        <w:autoSpaceDE w:val="0"/>
        <w:autoSpaceDN w:val="0"/>
        <w:spacing w:before="262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КУРСА В УЧЕБНОМ ПЛАНЕ</w:t>
      </w:r>
    </w:p>
    <w:p w:rsidR="00573E90" w:rsidRPr="003D1AC8" w:rsidRDefault="00F618BB">
      <w:pPr>
        <w:autoSpaceDE w:val="0"/>
        <w:autoSpaceDN w:val="0"/>
        <w:spacing w:before="166" w:after="0" w:line="278" w:lineRule="auto"/>
        <w:ind w:firstLine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учебному плану в 8 классе изучается учебный курс «Алгебра», который включает следующие основные разделы содержания: «Числа и вычисления», «Алгебраические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выражения»</w:t>
      </w:r>
      <w:proofErr w:type="gram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Уравнения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и неравенства», «Функции». Учебный план на изучение алгебры в 8 классах отводит 3 учебных часа в неделю, 102 учебных часа в год.</w:t>
      </w:r>
    </w:p>
    <w:p w:rsidR="00573E90" w:rsidRPr="003D1AC8" w:rsidRDefault="00573E90">
      <w:pPr>
        <w:rPr>
          <w:lang w:val="ru-RU"/>
        </w:rPr>
        <w:sectPr w:rsidR="00573E90" w:rsidRPr="003D1AC8">
          <w:pgSz w:w="11900" w:h="16840"/>
          <w:pgMar w:top="310" w:right="1038" w:bottom="1440" w:left="666" w:header="720" w:footer="720" w:gutter="0"/>
          <w:cols w:space="720" w:equalWidth="0">
            <w:col w:w="10196" w:space="0"/>
          </w:cols>
          <w:docGrid w:linePitch="360"/>
        </w:sectPr>
      </w:pPr>
    </w:p>
    <w:p w:rsidR="00573E90" w:rsidRPr="003D1AC8" w:rsidRDefault="00573E90">
      <w:pPr>
        <w:autoSpaceDE w:val="0"/>
        <w:autoSpaceDN w:val="0"/>
        <w:spacing w:after="78" w:line="220" w:lineRule="exact"/>
        <w:rPr>
          <w:lang w:val="ru-RU"/>
        </w:rPr>
      </w:pPr>
    </w:p>
    <w:p w:rsidR="00573E90" w:rsidRPr="003D1AC8" w:rsidRDefault="00F618BB">
      <w:pPr>
        <w:autoSpaceDE w:val="0"/>
        <w:autoSpaceDN w:val="0"/>
        <w:spacing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КУРСА "АЛГЕБРА" </w:t>
      </w:r>
    </w:p>
    <w:p w:rsidR="00573E90" w:rsidRPr="003D1AC8" w:rsidRDefault="00F618BB">
      <w:pPr>
        <w:autoSpaceDE w:val="0"/>
        <w:autoSpaceDN w:val="0"/>
        <w:spacing w:before="346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вычисления</w:t>
      </w:r>
    </w:p>
    <w:p w:rsidR="00573E90" w:rsidRPr="003D1AC8" w:rsidRDefault="00F618BB">
      <w:pPr>
        <w:autoSpaceDE w:val="0"/>
        <w:autoSpaceDN w:val="0"/>
        <w:spacing w:before="166" w:after="0" w:line="271" w:lineRule="auto"/>
        <w:ind w:right="864" w:firstLine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 </w:t>
      </w:r>
    </w:p>
    <w:p w:rsidR="00573E90" w:rsidRPr="003D1AC8" w:rsidRDefault="00F618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Степень с целым показателем и её свойства. Стандартная запись числа.</w:t>
      </w:r>
    </w:p>
    <w:p w:rsidR="00573E90" w:rsidRPr="003D1AC8" w:rsidRDefault="00F618BB">
      <w:pPr>
        <w:autoSpaceDE w:val="0"/>
        <w:autoSpaceDN w:val="0"/>
        <w:spacing w:before="262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Алгебраические выражения</w:t>
      </w:r>
    </w:p>
    <w:p w:rsidR="00573E90" w:rsidRPr="003D1AC8" w:rsidRDefault="00F618BB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Квадратный трёхчлен; разложение квадратного трёхчлена на множители. </w:t>
      </w:r>
    </w:p>
    <w:p w:rsidR="00573E90" w:rsidRPr="003D1AC8" w:rsidRDefault="00F618BB">
      <w:pPr>
        <w:autoSpaceDE w:val="0"/>
        <w:autoSpaceDN w:val="0"/>
        <w:spacing w:before="72" w:after="0" w:line="262" w:lineRule="auto"/>
        <w:ind w:right="864"/>
        <w:jc w:val="center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73E90" w:rsidRPr="003D1AC8" w:rsidRDefault="00F618BB">
      <w:pPr>
        <w:autoSpaceDE w:val="0"/>
        <w:autoSpaceDN w:val="0"/>
        <w:spacing w:before="262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166" w:after="0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Квадратное уравнение, формула корней квадратного уравнения. Теорема Виета. Решение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уравнений, сводящихся к линейным и квадратным. Простейшие дробно-рациональные уравнения. </w:t>
      </w: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 </w:t>
      </w:r>
    </w:p>
    <w:p w:rsidR="00573E90" w:rsidRPr="003D1AC8" w:rsidRDefault="00F618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Решение текстовых задач алгебраическим способом. </w:t>
      </w:r>
    </w:p>
    <w:p w:rsidR="00573E90" w:rsidRPr="003D1AC8" w:rsidRDefault="00F618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Числовые неравенства и их свойства. Неравенство с одной переменной. Равносильность неравенств.</w:t>
      </w:r>
    </w:p>
    <w:p w:rsidR="00573E90" w:rsidRPr="003D1AC8" w:rsidRDefault="00F618BB">
      <w:pPr>
        <w:autoSpaceDE w:val="0"/>
        <w:autoSpaceDN w:val="0"/>
        <w:spacing w:before="70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Линейные неравенства с одной переменной. Системы линейных неравенств с одной переменной.</w:t>
      </w:r>
    </w:p>
    <w:p w:rsidR="00573E90" w:rsidRPr="003D1AC8" w:rsidRDefault="00F618BB">
      <w:pPr>
        <w:autoSpaceDE w:val="0"/>
        <w:autoSpaceDN w:val="0"/>
        <w:spacing w:before="262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Функции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166" w:after="0" w:line="262" w:lineRule="auto"/>
        <w:ind w:right="1008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Понятие функции. Область определения и множество значений функции. Способы задания функций. 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eastAsia="Times New Roman" w:hAnsi="Times New Roman"/>
          <w:color w:val="000000"/>
          <w:sz w:val="24"/>
        </w:rPr>
        <w:t>y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 =  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², </w:t>
      </w:r>
      <w:r>
        <w:rPr>
          <w:rFonts w:ascii="Times New Roman" w:eastAsia="Times New Roman" w:hAnsi="Times New Roman"/>
          <w:color w:val="000000"/>
          <w:sz w:val="24"/>
        </w:rPr>
        <w:t>y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= 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³, у=√х,  </w:t>
      </w:r>
      <w:r>
        <w:rPr>
          <w:rFonts w:ascii="Times New Roman" w:eastAsia="Times New Roman" w:hAnsi="Times New Roman"/>
          <w:color w:val="000000"/>
          <w:sz w:val="24"/>
        </w:rPr>
        <w:t>y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=  </w:t>
      </w:r>
      <w:r>
        <w:rPr>
          <w:rFonts w:ascii="Times New Roman" w:eastAsia="Times New Roman" w:hAnsi="Times New Roman"/>
          <w:color w:val="000000"/>
          <w:sz w:val="24"/>
        </w:rPr>
        <w:t>I</w:t>
      </w:r>
      <w:proofErr w:type="gram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I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:rsidR="00573E90" w:rsidRPr="003D1AC8" w:rsidRDefault="00F618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Графическое решение уравнений и систем уравнений.</w:t>
      </w:r>
    </w:p>
    <w:p w:rsidR="00573E90" w:rsidRPr="003D1AC8" w:rsidRDefault="00573E90">
      <w:pPr>
        <w:rPr>
          <w:lang w:val="ru-RU"/>
        </w:rPr>
        <w:sectPr w:rsidR="00573E90" w:rsidRPr="003D1AC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3E90" w:rsidRPr="003D1AC8" w:rsidRDefault="00573E90">
      <w:pPr>
        <w:autoSpaceDE w:val="0"/>
        <w:autoSpaceDN w:val="0"/>
        <w:spacing w:after="78" w:line="220" w:lineRule="exact"/>
        <w:rPr>
          <w:lang w:val="ru-RU"/>
        </w:rPr>
      </w:pPr>
    </w:p>
    <w:p w:rsidR="00573E90" w:rsidRPr="003D1AC8" w:rsidRDefault="00F618BB">
      <w:pPr>
        <w:autoSpaceDE w:val="0"/>
        <w:autoSpaceDN w:val="0"/>
        <w:spacing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346" w:after="0" w:line="262" w:lineRule="auto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учебного курса «Алгебры» должно обеспечивать достижение на уровне основного общего образования следующих личностных,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образовательных результатов:</w:t>
      </w:r>
    </w:p>
    <w:p w:rsidR="00573E90" w:rsidRPr="003D1AC8" w:rsidRDefault="00F618BB">
      <w:pPr>
        <w:autoSpaceDE w:val="0"/>
        <w:autoSpaceDN w:val="0"/>
        <w:spacing w:before="262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учебного курса «Алгебра» характеризуются: </w:t>
      </w: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Патриотическое воспитание: </w:t>
      </w:r>
      <w:r w:rsidRPr="003D1AC8">
        <w:rPr>
          <w:lang w:val="ru-RU"/>
        </w:rPr>
        <w:br/>
      </w: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72" w:after="0" w:line="281" w:lineRule="auto"/>
        <w:ind w:right="288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b/>
          <w:color w:val="0F0F50"/>
          <w:sz w:val="24"/>
          <w:lang w:val="ru-RU"/>
        </w:rPr>
        <w:t xml:space="preserve">Гражданское </w:t>
      </w: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 духовно-нравственное воспитание: </w:t>
      </w:r>
      <w:r w:rsidRPr="003D1AC8">
        <w:rPr>
          <w:lang w:val="ru-RU"/>
        </w:rPr>
        <w:br/>
      </w: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</w:t>
      </w:r>
      <w:proofErr w:type="gram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ь-</w:t>
      </w:r>
      <w:proofErr w:type="gram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но-этических принципов в деятельности учёного.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Трудовое воспитание: </w:t>
      </w:r>
      <w:r w:rsidRPr="003D1AC8">
        <w:rPr>
          <w:lang w:val="ru-RU"/>
        </w:rPr>
        <w:br/>
      </w: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</w:t>
      </w:r>
      <w:r w:rsidRPr="003D1AC8">
        <w:rPr>
          <w:lang w:val="ru-RU"/>
        </w:rPr>
        <w:br/>
      </w: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3D1AC8">
        <w:rPr>
          <w:lang w:val="ru-RU"/>
        </w:rPr>
        <w:br/>
      </w: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Ценности научного познания: </w:t>
      </w:r>
      <w:r w:rsidRPr="003D1AC8">
        <w:rPr>
          <w:lang w:val="ru-RU"/>
        </w:rPr>
        <w:br/>
      </w: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</w:t>
      </w: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овладением языком математики и математической культурой как средством познания мира; </w:t>
      </w: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овладением простейшими навыками исследовательской деятельности.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Физическое воспитание, формирование культуры здоровья и эмоционального благополучия: </w:t>
      </w: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r w:rsidRPr="003D1AC8">
        <w:rPr>
          <w:lang w:val="ru-RU"/>
        </w:rPr>
        <w:br/>
      </w:r>
      <w:r w:rsidRPr="003D1AC8">
        <w:rPr>
          <w:lang w:val="ru-RU"/>
        </w:rPr>
        <w:tab/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признанием своего права на ошибку и такого же права другого человека.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Экологическое воспитание: </w:t>
      </w:r>
      <w:r w:rsidRPr="003D1AC8">
        <w:rPr>
          <w:lang w:val="ru-RU"/>
        </w:rPr>
        <w:br/>
      </w: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</w:t>
      </w:r>
      <w:r w:rsidRPr="003D1AC8">
        <w:rPr>
          <w:lang w:val="ru-RU"/>
        </w:rPr>
        <w:br/>
      </w: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осознанием глобального характера экологических проблем и путей их решения.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573E90" w:rsidRPr="003D1AC8" w:rsidRDefault="00F618BB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готовностью к действиям в условиях неопределённости, повышению уровня своей</w:t>
      </w:r>
    </w:p>
    <w:p w:rsidR="00573E90" w:rsidRPr="003D1AC8" w:rsidRDefault="00573E90">
      <w:pPr>
        <w:rPr>
          <w:lang w:val="ru-RU"/>
        </w:rPr>
        <w:sectPr w:rsidR="00573E90" w:rsidRPr="003D1AC8">
          <w:pgSz w:w="11900" w:h="16840"/>
          <w:pgMar w:top="298" w:right="650" w:bottom="4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3E90" w:rsidRPr="003D1AC8" w:rsidRDefault="00573E90">
      <w:pPr>
        <w:autoSpaceDE w:val="0"/>
        <w:autoSpaceDN w:val="0"/>
        <w:spacing w:after="66" w:line="220" w:lineRule="exact"/>
        <w:rPr>
          <w:lang w:val="ru-RU"/>
        </w:rPr>
      </w:pPr>
    </w:p>
    <w:p w:rsidR="00573E90" w:rsidRPr="003D1AC8" w:rsidRDefault="00F618BB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573E90" w:rsidRPr="003D1AC8" w:rsidRDefault="00F618BB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573E90" w:rsidRPr="003D1AC8" w:rsidRDefault="00F618BB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73E90" w:rsidRPr="003D1AC8" w:rsidRDefault="00F618BB">
      <w:pPr>
        <w:autoSpaceDE w:val="0"/>
        <w:autoSpaceDN w:val="0"/>
        <w:spacing w:before="324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73E90" w:rsidRPr="003D1AC8" w:rsidRDefault="00F618BB">
      <w:pPr>
        <w:autoSpaceDE w:val="0"/>
        <w:autoSpaceDN w:val="0"/>
        <w:spacing w:before="168" w:after="0" w:line="271" w:lineRule="auto"/>
        <w:ind w:right="144" w:firstLine="180"/>
        <w:rPr>
          <w:lang w:val="ru-RU"/>
        </w:rPr>
      </w:pP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учебного курса «Алгебра» характеризуются овладением </w:t>
      </w:r>
      <w:r w:rsidRPr="003D1AC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универсальными </w:t>
      </w:r>
      <w:r w:rsidRPr="003D1AC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познавательными </w:t>
      </w:r>
      <w:r w:rsidRPr="003D1AC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действиями, универсальными </w:t>
      </w:r>
      <w:r w:rsidRPr="003D1AC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коммуникативными </w:t>
      </w:r>
      <w:r w:rsidRPr="003D1AC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действиями и универсальными </w:t>
      </w:r>
      <w:r w:rsidRPr="003D1AC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регулятивными </w:t>
      </w:r>
      <w:r w:rsidRPr="003D1AC8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действиями.</w:t>
      </w:r>
    </w:p>
    <w:p w:rsidR="00573E90" w:rsidRPr="003D1AC8" w:rsidRDefault="00F618BB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3D1AC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  Универсальные </w:t>
      </w:r>
      <w:r w:rsidRPr="003D1AC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</w:t>
      </w:r>
      <w:r w:rsidRPr="003D1AC8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573E90" w:rsidRPr="003D1AC8" w:rsidRDefault="00F618B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573E90" w:rsidRPr="003D1AC8" w:rsidRDefault="00F618BB">
      <w:pPr>
        <w:autoSpaceDE w:val="0"/>
        <w:autoSpaceDN w:val="0"/>
        <w:spacing w:before="178" w:after="0"/>
        <w:ind w:left="420" w:right="432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73E90" w:rsidRPr="003D1AC8" w:rsidRDefault="00F618BB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73E90" w:rsidRPr="003D1AC8" w:rsidRDefault="00F618BB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573E90" w:rsidRPr="003D1AC8" w:rsidRDefault="00F618BB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делать выводы с использованием законов логики, дедуктивных и индуктивных умозаключений, умозаключений по аналогии;</w:t>
      </w:r>
    </w:p>
    <w:p w:rsidR="00573E90" w:rsidRPr="003D1AC8" w:rsidRDefault="00F618BB">
      <w:pPr>
        <w:autoSpaceDE w:val="0"/>
        <w:autoSpaceDN w:val="0"/>
        <w:spacing w:before="192" w:after="0" w:line="271" w:lineRule="auto"/>
        <w:ind w:left="42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контрпримеры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; обосновывать собственные рассуждения;</w:t>
      </w:r>
    </w:p>
    <w:p w:rsidR="00573E90" w:rsidRPr="003D1AC8" w:rsidRDefault="00F618BB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73E90" w:rsidRPr="003D1AC8" w:rsidRDefault="00F618B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573E90" w:rsidRPr="003D1AC8" w:rsidRDefault="00F618BB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73E90" w:rsidRPr="003D1AC8" w:rsidRDefault="00F618BB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73E90" w:rsidRPr="003D1AC8" w:rsidRDefault="00F618B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</w:t>
      </w:r>
    </w:p>
    <w:p w:rsidR="00573E90" w:rsidRPr="003D1AC8" w:rsidRDefault="00573E90">
      <w:pPr>
        <w:rPr>
          <w:lang w:val="ru-RU"/>
        </w:rPr>
        <w:sectPr w:rsidR="00573E90" w:rsidRPr="003D1AC8">
          <w:pgSz w:w="11900" w:h="16840"/>
          <w:pgMar w:top="286" w:right="762" w:bottom="452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573E90" w:rsidRPr="003D1AC8" w:rsidRDefault="00573E90">
      <w:pPr>
        <w:autoSpaceDE w:val="0"/>
        <w:autoSpaceDN w:val="0"/>
        <w:spacing w:after="66" w:line="220" w:lineRule="exact"/>
        <w:rPr>
          <w:lang w:val="ru-RU"/>
        </w:rPr>
      </w:pPr>
    </w:p>
    <w:p w:rsidR="00573E90" w:rsidRPr="003D1AC8" w:rsidRDefault="00F618BB">
      <w:pPr>
        <w:autoSpaceDE w:val="0"/>
        <w:autoSpaceDN w:val="0"/>
        <w:spacing w:after="0" w:line="262" w:lineRule="auto"/>
        <w:ind w:left="420" w:right="72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наблюдения, исследования, оценивать достоверность полученных результатов, выводов и обобщений;</w:t>
      </w:r>
    </w:p>
    <w:p w:rsidR="00573E90" w:rsidRPr="003D1AC8" w:rsidRDefault="00F618BB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развитие процесса, а также выдвигать предположения о его развитии в новых условиях.</w:t>
      </w:r>
    </w:p>
    <w:p w:rsidR="00573E90" w:rsidRPr="003D1AC8" w:rsidRDefault="00F618B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573E90" w:rsidRPr="003D1AC8" w:rsidRDefault="00F618BB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недостаточность и избыточность информации, данных, необходимых для решения задачи;</w:t>
      </w:r>
    </w:p>
    <w:p w:rsidR="00573E90" w:rsidRPr="003D1AC8" w:rsidRDefault="00F618BB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анализировать, систематизировать и интерпретировать информацию различных видов и форм представления;</w:t>
      </w:r>
    </w:p>
    <w:p w:rsidR="00573E90" w:rsidRPr="003D1AC8" w:rsidRDefault="00F618BB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73E90" w:rsidRPr="003D1AC8" w:rsidRDefault="00F618BB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информации по критериям, предложенным учителем или сформулированным самостоятельно.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Универсальные </w:t>
      </w:r>
      <w:r w:rsidRPr="003D1AC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</w:t>
      </w:r>
      <w:r w:rsidRPr="003D1AC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 обеспечивают </w:t>
      </w:r>
      <w:proofErr w:type="spellStart"/>
      <w:r w:rsidRPr="003D1AC8">
        <w:rPr>
          <w:rFonts w:ascii="Times New Roman" w:eastAsia="Times New Roman" w:hAnsi="Times New Roman"/>
          <w:i/>
          <w:color w:val="000000"/>
          <w:sz w:val="24"/>
          <w:lang w:val="ru-RU"/>
        </w:rPr>
        <w:t>сформированность</w:t>
      </w:r>
      <w:proofErr w:type="spellEnd"/>
      <w:r w:rsidRPr="003D1AC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социальных навыков обучающихся.</w:t>
      </w:r>
    </w:p>
    <w:p w:rsidR="00573E90" w:rsidRPr="003D1AC8" w:rsidRDefault="00F618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Общение:</w:t>
      </w:r>
    </w:p>
    <w:p w:rsidR="00573E90" w:rsidRPr="003D1AC8" w:rsidRDefault="00F618BB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73E90" w:rsidRPr="003D1AC8" w:rsidRDefault="00F618BB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73E90" w:rsidRPr="003D1AC8" w:rsidRDefault="00F618BB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73E90" w:rsidRPr="003D1AC8" w:rsidRDefault="00F618B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Сотрудничество:</w:t>
      </w:r>
    </w:p>
    <w:p w:rsidR="00573E90" w:rsidRPr="003D1AC8" w:rsidRDefault="00F618BB">
      <w:pPr>
        <w:autoSpaceDE w:val="0"/>
        <w:autoSpaceDN w:val="0"/>
        <w:spacing w:before="180" w:after="0" w:line="262" w:lineRule="auto"/>
        <w:ind w:left="420" w:right="144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понимать и использовать преимущества командной и индивидуальной работы при решении учебных математических задач;</w:t>
      </w:r>
    </w:p>
    <w:p w:rsidR="00573E90" w:rsidRPr="003D1AC8" w:rsidRDefault="00F618BB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73E90" w:rsidRPr="003D1AC8" w:rsidRDefault="00F618BB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групповых формах работы (обсуждения, обмен мнениями, мозговые штурмы и др.);</w:t>
      </w:r>
    </w:p>
    <w:p w:rsidR="00573E90" w:rsidRPr="003D1AC8" w:rsidRDefault="00F618B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выполнять свою часть работы и координировать свои действия с другими членами команды;</w:t>
      </w:r>
    </w:p>
    <w:p w:rsidR="00573E90" w:rsidRPr="003D1AC8" w:rsidRDefault="00F618BB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оценивать качество своего вклада в общий продукт по критериям, сформулированным участниками взаимодействия.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178" w:after="0" w:line="262" w:lineRule="auto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 Универсальные </w:t>
      </w:r>
      <w:r w:rsidRPr="003D1AC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регулятивные </w:t>
      </w:r>
      <w:r w:rsidRPr="003D1AC8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 обеспечивают формирование смысловых установок и жизненных навыков личности.</w:t>
      </w:r>
    </w:p>
    <w:p w:rsidR="00573E90" w:rsidRPr="003D1AC8" w:rsidRDefault="00F618B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Самоорганизация:</w:t>
      </w:r>
    </w:p>
    <w:p w:rsidR="00573E90" w:rsidRPr="003D1AC8" w:rsidRDefault="00573E90">
      <w:pPr>
        <w:rPr>
          <w:lang w:val="ru-RU"/>
        </w:rPr>
        <w:sectPr w:rsidR="00573E90" w:rsidRPr="003D1AC8">
          <w:pgSz w:w="11900" w:h="16840"/>
          <w:pgMar w:top="286" w:right="844" w:bottom="408" w:left="666" w:header="720" w:footer="720" w:gutter="0"/>
          <w:cols w:space="720" w:equalWidth="0">
            <w:col w:w="10390" w:space="0"/>
          </w:cols>
          <w:docGrid w:linePitch="360"/>
        </w:sectPr>
      </w:pPr>
    </w:p>
    <w:p w:rsidR="00573E90" w:rsidRPr="003D1AC8" w:rsidRDefault="00573E90">
      <w:pPr>
        <w:autoSpaceDE w:val="0"/>
        <w:autoSpaceDN w:val="0"/>
        <w:spacing w:after="78" w:line="220" w:lineRule="exact"/>
        <w:rPr>
          <w:lang w:val="ru-RU"/>
        </w:rPr>
      </w:pPr>
    </w:p>
    <w:p w:rsidR="00573E90" w:rsidRPr="003D1AC8" w:rsidRDefault="00F618BB">
      <w:pPr>
        <w:autoSpaceDE w:val="0"/>
        <w:autoSpaceDN w:val="0"/>
        <w:spacing w:after="0" w:line="271" w:lineRule="auto"/>
        <w:ind w:right="864" w:firstLine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73E90" w:rsidRPr="003D1AC8" w:rsidRDefault="00F618B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Самоконтроль:</w:t>
      </w:r>
    </w:p>
    <w:p w:rsidR="00573E90" w:rsidRPr="003D1AC8" w:rsidRDefault="00F618BB">
      <w:pPr>
        <w:autoSpaceDE w:val="0"/>
        <w:autoSpaceDN w:val="0"/>
        <w:spacing w:before="178" w:after="0" w:line="262" w:lineRule="auto"/>
        <w:ind w:left="420" w:right="144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владеть способами самопроверки, самоконтроля процесса и результата решения математической задачи;</w:t>
      </w:r>
    </w:p>
    <w:p w:rsidR="00573E90" w:rsidRPr="003D1AC8" w:rsidRDefault="00F618BB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— 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73E90" w:rsidRPr="003D1AC8" w:rsidRDefault="00F618BB">
      <w:pPr>
        <w:autoSpaceDE w:val="0"/>
        <w:autoSpaceDN w:val="0"/>
        <w:spacing w:before="192" w:after="0" w:line="271" w:lineRule="auto"/>
        <w:ind w:left="420" w:right="144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цели, находить ошибку, давать оценку приобретённому опыту.</w:t>
      </w:r>
    </w:p>
    <w:p w:rsidR="00573E90" w:rsidRPr="003D1AC8" w:rsidRDefault="00F618BB">
      <w:pPr>
        <w:autoSpaceDE w:val="0"/>
        <w:autoSpaceDN w:val="0"/>
        <w:spacing w:before="322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166" w:after="0" w:line="262" w:lineRule="auto"/>
        <w:ind w:right="1008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Освоение учебного курса «Алгебра» 8 класс должно обеспечивать достижение следующих предметных образовательных результатов:</w:t>
      </w:r>
    </w:p>
    <w:p w:rsidR="00573E90" w:rsidRPr="003D1AC8" w:rsidRDefault="00F618BB">
      <w:pPr>
        <w:autoSpaceDE w:val="0"/>
        <w:autoSpaceDN w:val="0"/>
        <w:spacing w:before="262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вычисления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166" w:after="0" w:line="281" w:lineRule="auto"/>
        <w:ind w:right="288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начальные представления о множестве действительных чисел для сравнения, округления и  вычислений; изображать действительные числа точками </w:t>
      </w:r>
      <w:proofErr w:type="gram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координатной прямой. </w:t>
      </w: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Применять понятие арифметического квадратного корня; находить квадратные корни, используя при необходимости калькулятор; выполнять преобразования выражений, содержащих квадратные корни, используя свойства корней.</w:t>
      </w:r>
    </w:p>
    <w:p w:rsidR="00573E90" w:rsidRPr="003D1AC8" w:rsidRDefault="00F618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573E90" w:rsidRPr="003D1AC8" w:rsidRDefault="00F618BB">
      <w:pPr>
        <w:autoSpaceDE w:val="0"/>
        <w:autoSpaceDN w:val="0"/>
        <w:spacing w:before="262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Алгебраические выражения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166" w:after="0" w:line="262" w:lineRule="auto"/>
        <w:ind w:right="1008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Применять понятие степени с целым показателем,  выполнять преобразования выражений, содержащих степени с целым показателем.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73E90" w:rsidRPr="003D1AC8" w:rsidRDefault="00F618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Раскладывать квадратный трёхчлен на множители.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73E90" w:rsidRPr="003D1AC8" w:rsidRDefault="00F618BB">
      <w:pPr>
        <w:autoSpaceDE w:val="0"/>
        <w:autoSpaceDN w:val="0"/>
        <w:spacing w:before="262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Уравнения и  неравенства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73E90" w:rsidRPr="003D1AC8" w:rsidRDefault="00F618BB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573E90" w:rsidRPr="003D1AC8" w:rsidRDefault="00F618B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полученный результат.</w:t>
      </w:r>
    </w:p>
    <w:p w:rsidR="00573E90" w:rsidRPr="003D1AC8" w:rsidRDefault="00F618B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Применять свойства числовых неравенств для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573E90" w:rsidRPr="003D1AC8" w:rsidRDefault="00573E90">
      <w:pPr>
        <w:rPr>
          <w:lang w:val="ru-RU"/>
        </w:rPr>
        <w:sectPr w:rsidR="00573E90" w:rsidRPr="003D1AC8">
          <w:pgSz w:w="11900" w:h="16840"/>
          <w:pgMar w:top="298" w:right="658" w:bottom="42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573E90" w:rsidRPr="003D1AC8" w:rsidRDefault="00573E90">
      <w:pPr>
        <w:autoSpaceDE w:val="0"/>
        <w:autoSpaceDN w:val="0"/>
        <w:spacing w:after="174" w:line="220" w:lineRule="exact"/>
        <w:rPr>
          <w:lang w:val="ru-RU"/>
        </w:rPr>
      </w:pPr>
    </w:p>
    <w:p w:rsidR="00573E90" w:rsidRPr="003D1AC8" w:rsidRDefault="00F618BB">
      <w:pPr>
        <w:autoSpaceDE w:val="0"/>
        <w:autoSpaceDN w:val="0"/>
        <w:spacing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Функции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её графику.</w:t>
      </w:r>
    </w:p>
    <w:p w:rsidR="00573E90" w:rsidRPr="003D1AC8" w:rsidRDefault="00F618B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3D1AC8">
        <w:rPr>
          <w:lang w:val="ru-RU"/>
        </w:rPr>
        <w:tab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графики элементарных функций вида </w:t>
      </w:r>
      <w:r>
        <w:rPr>
          <w:rFonts w:ascii="Times New Roman" w:eastAsia="Times New Roman" w:hAnsi="Times New Roman"/>
          <w:color w:val="000000"/>
          <w:sz w:val="24"/>
        </w:rPr>
        <w:t>y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= </w:t>
      </w:r>
      <w:r>
        <w:rPr>
          <w:rFonts w:ascii="Times New Roman" w:eastAsia="Times New Roman" w:hAnsi="Times New Roman"/>
          <w:color w:val="000000"/>
          <w:sz w:val="24"/>
        </w:rPr>
        <w:t>k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, </w:t>
      </w:r>
      <w:r>
        <w:rPr>
          <w:rFonts w:ascii="Times New Roman" w:eastAsia="Times New Roman" w:hAnsi="Times New Roman"/>
          <w:color w:val="000000"/>
          <w:sz w:val="24"/>
        </w:rPr>
        <w:t>y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= 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², </w:t>
      </w:r>
      <w:r>
        <w:rPr>
          <w:rFonts w:ascii="Times New Roman" w:eastAsia="Times New Roman" w:hAnsi="Times New Roman"/>
          <w:color w:val="000000"/>
          <w:sz w:val="24"/>
        </w:rPr>
        <w:t>y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=  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³,  у=√х, </w:t>
      </w:r>
      <w:r>
        <w:rPr>
          <w:rFonts w:ascii="Times New Roman" w:eastAsia="Times New Roman" w:hAnsi="Times New Roman"/>
          <w:color w:val="000000"/>
          <w:sz w:val="24"/>
        </w:rPr>
        <w:t>y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= </w:t>
      </w:r>
      <w:r>
        <w:rPr>
          <w:rFonts w:ascii="Times New Roman" w:eastAsia="Times New Roman" w:hAnsi="Times New Roman"/>
          <w:color w:val="000000"/>
          <w:sz w:val="24"/>
        </w:rPr>
        <w:t>I</w:t>
      </w:r>
      <w:proofErr w:type="gram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I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;  описывать свойства  числовой  функции по её графику.</w:t>
      </w:r>
    </w:p>
    <w:p w:rsidR="00573E90" w:rsidRPr="003D1AC8" w:rsidRDefault="00573E90">
      <w:pPr>
        <w:rPr>
          <w:lang w:val="ru-RU"/>
        </w:rPr>
        <w:sectPr w:rsidR="00573E90" w:rsidRPr="003D1AC8">
          <w:pgSz w:w="11900" w:h="16840"/>
          <w:pgMar w:top="394" w:right="754" w:bottom="1440" w:left="666" w:header="720" w:footer="720" w:gutter="0"/>
          <w:cols w:space="720" w:equalWidth="0">
            <w:col w:w="10480" w:space="0"/>
          </w:cols>
          <w:docGrid w:linePitch="360"/>
        </w:sectPr>
      </w:pPr>
    </w:p>
    <w:p w:rsidR="00573E90" w:rsidRPr="003D1AC8" w:rsidRDefault="00573E90">
      <w:pPr>
        <w:autoSpaceDE w:val="0"/>
        <w:autoSpaceDN w:val="0"/>
        <w:spacing w:after="64" w:line="220" w:lineRule="exact"/>
        <w:rPr>
          <w:lang w:val="ru-RU"/>
        </w:rPr>
      </w:pPr>
    </w:p>
    <w:p w:rsidR="00573E90" w:rsidRDefault="00F618BB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398"/>
        <w:gridCol w:w="528"/>
        <w:gridCol w:w="1106"/>
        <w:gridCol w:w="1140"/>
        <w:gridCol w:w="864"/>
        <w:gridCol w:w="4622"/>
        <w:gridCol w:w="1238"/>
        <w:gridCol w:w="2138"/>
      </w:tblGrid>
      <w:tr w:rsidR="00573E90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573E90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E90" w:rsidRDefault="00573E9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E90" w:rsidRDefault="00573E90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E90" w:rsidRDefault="00573E9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E90" w:rsidRDefault="00573E9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E90" w:rsidRDefault="00573E9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E90" w:rsidRDefault="00573E90"/>
        </w:tc>
      </w:tr>
      <w:tr w:rsidR="00573E90" w:rsidRPr="00765762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1./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strong</w:t>
            </w:r>
            <w:r w:rsidRPr="003D1AC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&gt;. </w:t>
            </w:r>
            <w:r w:rsidRPr="003D1AC8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Алгебраические выражения. Алгебраическая дробь</w:t>
            </w:r>
          </w:p>
        </w:tc>
      </w:tr>
      <w:tr w:rsidR="00573E9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Алгебраическая дробь.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02.09.2022 05.09.2022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Записывать алгебраические выражения;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 ect/lesson/7267/start/2 48126/</w:t>
            </w:r>
          </w:p>
        </w:tc>
      </w:tr>
      <w:tr w:rsidR="00573E9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Допустимые значения переменных, входящих в алгебраические выражения.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07.09.2022 09.09.2022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область определения рационального выражения;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 ect/lesson/2907/start/</w:t>
            </w:r>
          </w:p>
        </w:tc>
      </w:tr>
      <w:tr w:rsidR="00573E9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Основное свойство алгебраической дроби.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12.09.2022 14.09.2022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Формулировать основное свойство алгебраической дроби и применять его для преобразования дробей;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 ect/lesson/1549/start/</w:t>
            </w:r>
          </w:p>
        </w:tc>
      </w:tr>
      <w:tr w:rsidR="00573E9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Сокращение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16.09.2022 19.09.2022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действия с алгебраическими дробями;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 ect/lesson/1549/start/</w:t>
            </w:r>
          </w:p>
        </w:tc>
      </w:tr>
      <w:tr w:rsidR="00573E90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Сложение, вычитание, умножение и деление алгебраических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21.09.2022 26.09.2022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действия с алгебраическими дробями;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50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https://resh.edu.ru/subj ect/lesson/1231/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 ect/lesson/1331/</w:t>
            </w:r>
          </w:p>
        </w:tc>
      </w:tr>
      <w:tr w:rsidR="00573E90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Преобразование выражений, содержащих алгебраические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28.09.2022 05.10.2022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преобразования выражений для решения задач;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52" w:lineRule="auto"/>
              <w:ind w:left="74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https://resh.edu.ru/subj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ect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/lesson/1209/</w:t>
            </w:r>
          </w:p>
        </w:tc>
      </w:tr>
      <w:tr w:rsidR="00573E90">
        <w:trPr>
          <w:trHeight w:hRule="exact" w:val="348"/>
        </w:trPr>
        <w:tc>
          <w:tcPr>
            <w:tcW w:w="3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</w:tr>
      <w:tr w:rsidR="00573E90" w:rsidRPr="0076576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2. </w:t>
            </w:r>
            <w:r w:rsidRPr="003D1AC8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Числа и вычисления. Квадратные корни</w:t>
            </w:r>
          </w:p>
        </w:tc>
      </w:tr>
      <w:tr w:rsidR="00573E9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Квадратный корень из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07.10.2022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Формулировать определение квадратного корня из числа, арифметического квадратного корня;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 lesson/1551/start</w:t>
            </w:r>
          </w:p>
        </w:tc>
      </w:tr>
      <w:tr w:rsidR="00573E90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Понятие об иррациональном числе.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определение квадратного корня из числа, арифметического квадратного корня;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операцию извлечения квадратного корня из числа, используя при необходимости калькулятор;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 lesson/7239/start/249106/</w:t>
            </w:r>
          </w:p>
        </w:tc>
      </w:tr>
      <w:tr w:rsidR="00573E90">
        <w:trPr>
          <w:trHeight w:hRule="exact" w:val="14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Десятичные приближения иррациональных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12.10.2022 14.10.2022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Оценивать квадратные корни целыми числами и десятичными дробями;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0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4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https://www.yaklass.ru/p/ algebra/8-klass/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deistvitelnye-chisla-9092/ priblizhennye-znacheniia-po-nedostatku-po-izbytku-12434/re-36e4e485-bb64-4eb4-b4ac-b4601b9b5961</w:t>
            </w:r>
          </w:p>
        </w:tc>
      </w:tr>
    </w:tbl>
    <w:p w:rsidR="00573E90" w:rsidRDefault="00573E90">
      <w:pPr>
        <w:autoSpaceDE w:val="0"/>
        <w:autoSpaceDN w:val="0"/>
        <w:spacing w:after="0" w:line="14" w:lineRule="exact"/>
      </w:pPr>
    </w:p>
    <w:p w:rsidR="00573E90" w:rsidRDefault="00573E90">
      <w:pPr>
        <w:sectPr w:rsidR="00573E90">
          <w:pgSz w:w="16840" w:h="11900"/>
          <w:pgMar w:top="282" w:right="640" w:bottom="2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3E90" w:rsidRDefault="00573E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398"/>
        <w:gridCol w:w="528"/>
        <w:gridCol w:w="1106"/>
        <w:gridCol w:w="1140"/>
        <w:gridCol w:w="864"/>
        <w:gridCol w:w="4622"/>
        <w:gridCol w:w="1238"/>
        <w:gridCol w:w="2138"/>
      </w:tblGrid>
      <w:tr w:rsidR="00573E9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Действительные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Оценивать квадратные корни целыми числами и десятичными дробями;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 lesson/4730/start/149073/</w:t>
            </w:r>
          </w:p>
        </w:tc>
      </w:tr>
      <w:tr w:rsidR="00573E9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Сравнение действительных чисел.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19.10.2022 21.10.2022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и упорядочивать рациональные и иррациональные числа, записанные с помощью квадратных корней;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 lesson/7239/start/249106/</w:t>
            </w:r>
          </w:p>
        </w:tc>
      </w:tr>
      <w:tr w:rsidR="00573E90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Арифметический квадратный корень.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24.10.2022 26.10.2022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операцию извлечения квадратного корня из числа, используя при необходимости калькулятор;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 lesson/1551/start/</w:t>
            </w:r>
          </w:p>
        </w:tc>
      </w:tr>
      <w:tr w:rsidR="00573E9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Уравнение вида </w:t>
            </w:r>
            <w:r>
              <w:rPr>
                <w:rFonts w:ascii="Times New Roman" w:eastAsia="Times New Roman" w:hAnsi="Times New Roman"/>
                <w:i/>
                <w:color w:val="221F1F"/>
                <w:w w:val="97"/>
                <w:sz w:val="16"/>
              </w:rPr>
              <w:t>x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2= </w:t>
            </w:r>
            <w:r>
              <w:rPr>
                <w:rFonts w:ascii="Times New Roman" w:eastAsia="Times New Roman" w:hAnsi="Times New Roman"/>
                <w:i/>
                <w:color w:val="221F1F"/>
                <w:w w:val="97"/>
                <w:sz w:val="16"/>
              </w:rPr>
              <w:t>a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28.10.2022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уравнение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 =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находить точные и приближённые корни при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&gt; 0;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 lesson/1973/start/</w:t>
            </w:r>
          </w:p>
        </w:tc>
      </w:tr>
      <w:tr w:rsidR="00573E90">
        <w:trPr>
          <w:trHeight w:hRule="exact" w:val="12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Свойства арифметических квадратных корней.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07.11.2022 09.11.2022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преобразования выражений, содержащих квадратные корни. Выражать переменные из геометрических и физических формул;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Вычислять значения выражений, содержащих квадратные корни, используя при необходимости калькулятор;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0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 lesson/2915/start/</w:t>
            </w:r>
          </w:p>
        </w:tc>
      </w:tr>
      <w:tr w:rsidR="00573E90" w:rsidRPr="00765762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Преобразование числовых выражений, со держащих квадратные корни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11.11.2022 16.11.2022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Вычислять значения выражений, содержащих квадратные корни, используя при необходимости калькулятор;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ходе решения задач элементарные представления, связанные с приближёнными значениями величин;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52" w:lineRule="auto"/>
              <w:ind w:left="74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algebra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/8-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funktciia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kvadratnogo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kornia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9098/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preobrazovanie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3D1AC8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irratcionalnykh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vyrazhenii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-11017/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-16994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afa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68-4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5-8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dfe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96131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88</w:t>
            </w:r>
          </w:p>
        </w:tc>
      </w:tr>
      <w:tr w:rsidR="00573E90">
        <w:trPr>
          <w:trHeight w:hRule="exact" w:val="348"/>
        </w:trPr>
        <w:tc>
          <w:tcPr>
            <w:tcW w:w="3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</w:tr>
      <w:tr w:rsidR="00573E90" w:rsidRPr="0076576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3. </w:t>
            </w:r>
            <w:r w:rsidRPr="003D1AC8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Алгебраические выражения. Квадратный трёхчлен</w:t>
            </w:r>
          </w:p>
        </w:tc>
      </w:tr>
      <w:tr w:rsidR="00573E9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Квадратный трёхчлен.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18.11.2022 21.11.2022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квадратный трёхчлен, устанавливать возможность его разложения на множители;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 subject/lesson/1557/ start/</w:t>
            </w:r>
          </w:p>
        </w:tc>
      </w:tr>
      <w:tr w:rsidR="00573E9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23.11.2022 28.11.2022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Раскладывать на множители квадратный трёхчлен с неотрицательным дискриминантом;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0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 subject/lesson/1991/ start/</w:t>
            </w:r>
          </w:p>
        </w:tc>
      </w:tr>
      <w:tr w:rsidR="00573E90">
        <w:trPr>
          <w:trHeight w:hRule="exact" w:val="348"/>
        </w:trPr>
        <w:tc>
          <w:tcPr>
            <w:tcW w:w="3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</w:tr>
      <w:tr w:rsidR="00573E9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Функции. Основные понятия</w:t>
            </w:r>
          </w:p>
        </w:tc>
      </w:tr>
      <w:tr w:rsidR="00573E90">
        <w:trPr>
          <w:trHeight w:hRule="exact" w:val="7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Понятие функции.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функциональную терминологию и символику;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 subject/lesson/3139/ start/</w:t>
            </w:r>
          </w:p>
        </w:tc>
      </w:tr>
    </w:tbl>
    <w:p w:rsidR="00573E90" w:rsidRDefault="00573E90">
      <w:pPr>
        <w:autoSpaceDE w:val="0"/>
        <w:autoSpaceDN w:val="0"/>
        <w:spacing w:after="0" w:line="14" w:lineRule="exact"/>
      </w:pPr>
    </w:p>
    <w:p w:rsidR="00573E90" w:rsidRDefault="00573E90">
      <w:pPr>
        <w:sectPr w:rsidR="00573E90">
          <w:pgSz w:w="16840" w:h="11900"/>
          <w:pgMar w:top="284" w:right="640" w:bottom="12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3E90" w:rsidRDefault="00573E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398"/>
        <w:gridCol w:w="528"/>
        <w:gridCol w:w="1106"/>
        <w:gridCol w:w="1140"/>
        <w:gridCol w:w="864"/>
        <w:gridCol w:w="4622"/>
        <w:gridCol w:w="1238"/>
        <w:gridCol w:w="2138"/>
      </w:tblGrid>
      <w:tr w:rsidR="00573E90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Область определения и множество значений функции.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02.12.2022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Вычислять значения функций, заданных формулами (при необходимости использовать калькулятор); составлять таблицы значений функции;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54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www.yaklass.ru/p/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algebra/9-klass/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chislovye-funktcii-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svoistva-chislovykh-funktcii-9132/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opredelenie-chislovoi-funktcii-i-sposoby-ee-zadaniia-9178/re-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fb9aff63-201e-45b0-be39-f964ef64cc77</w:t>
            </w:r>
          </w:p>
        </w:tc>
      </w:tr>
      <w:tr w:rsidR="00573E9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Способы задания функций.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функциональную терминологию и символику;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50" w:lineRule="auto"/>
              <w:ind w:left="7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3D1AC8">
              <w:rPr>
                <w:lang w:val="ru-RU"/>
              </w:rPr>
              <w:br/>
            </w:r>
            <w:proofErr w:type="spellStart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ценочного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 subject/lesson/3139/ main/</w:t>
            </w:r>
          </w:p>
        </w:tc>
      </w:tr>
      <w:tr w:rsidR="00573E9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График функции.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Строить по точкам графики функций;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 subject/lesson/1338/</w:t>
            </w:r>
          </w:p>
        </w:tc>
      </w:tr>
      <w:tr w:rsidR="00573E9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09.12.2022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Описывать свойства функции на основе её графического представления;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 subject/lesson/6124/ conspect/38969/</w:t>
            </w:r>
          </w:p>
        </w:tc>
      </w:tr>
      <w:tr w:rsidR="00573E90">
        <w:trPr>
          <w:trHeight w:hRule="exact" w:val="348"/>
        </w:trPr>
        <w:tc>
          <w:tcPr>
            <w:tcW w:w="3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</w:tr>
      <w:tr w:rsidR="00573E90" w:rsidRPr="0076576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5./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strong</w:t>
            </w:r>
            <w:r w:rsidRPr="003D1AC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&gt;.</w:t>
            </w:r>
            <w:r w:rsidRPr="003D1AC8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Функции. Числовые функции</w:t>
            </w:r>
          </w:p>
        </w:tc>
      </w:tr>
      <w:tr w:rsidR="00573E90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Чтение и построение графиков функций.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с помощью графика функции значение одной из рассматриваемых величин по значению другой;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5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https://interneturok.ru/lesson/ repetitorskiy-proekt/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prakticheskie-zanyatiya-po-podgotovke-k-ege-po-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matematike/tema-4-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pokazatelnye-i-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logarifmicheskie-funktsii-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trigonometriya/vidy-funktsiy-grafiki-funktsiy</w:t>
            </w:r>
          </w:p>
        </w:tc>
      </w:tr>
      <w:tr w:rsidR="00573E90">
        <w:trPr>
          <w:trHeight w:hRule="exact" w:val="19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Примеры графиков функций, отражающих реальные процессы.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14.12.2022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 несложных случаях выражать формулой зависимость между величинами;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5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https://interneturok.ru/lesson/ repetitorskiy-proekt/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prakticheskie-zanyatiya-po-podgotovke-k-ege-po-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matematike/tema-4-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pokazatelnye-i-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logarifmicheskie-funktsii-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trigonometriya/vidy-funktsiy-grafiki-funktsiy</w:t>
            </w:r>
          </w:p>
        </w:tc>
      </w:tr>
      <w:tr w:rsidR="00573E9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45" w:lineRule="auto"/>
              <w:ind w:right="144"/>
              <w:jc w:val="center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Функции, описывающие прямую и обратную пропорциональные зависимости, их графики.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16.12.2022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Описывать характер изменения одной величины в зависимости от изменения другой;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https://videouroki.net/video/8-funktsiia-y-k-x-i-ieie-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ghrafik.html</w:t>
            </w:r>
          </w:p>
        </w:tc>
      </w:tr>
      <w:tr w:rsidR="00573E90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Гипербола.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Распознавать виды изучаемых функций;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https://videouroki.net/video/8-funktsiia-y-k-x-i-ieie-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ghrafik.html</w:t>
            </w:r>
          </w:p>
        </w:tc>
      </w:tr>
    </w:tbl>
    <w:p w:rsidR="00573E90" w:rsidRDefault="00573E90">
      <w:pPr>
        <w:autoSpaceDE w:val="0"/>
        <w:autoSpaceDN w:val="0"/>
        <w:spacing w:after="0" w:line="14" w:lineRule="exact"/>
      </w:pPr>
    </w:p>
    <w:p w:rsidR="00573E90" w:rsidRDefault="00573E90">
      <w:pPr>
        <w:sectPr w:rsidR="00573E90">
          <w:pgSz w:w="16840" w:h="11900"/>
          <w:pgMar w:top="284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3E90" w:rsidRDefault="00573E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398"/>
        <w:gridCol w:w="528"/>
        <w:gridCol w:w="1106"/>
        <w:gridCol w:w="1140"/>
        <w:gridCol w:w="864"/>
        <w:gridCol w:w="4622"/>
        <w:gridCol w:w="1238"/>
        <w:gridCol w:w="2138"/>
      </w:tblGrid>
      <w:tr w:rsidR="00573E9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График функции </w:t>
            </w:r>
            <w:r>
              <w:rPr>
                <w:rFonts w:ascii="Times New Roman" w:eastAsia="Times New Roman" w:hAnsi="Times New Roman"/>
                <w:i/>
                <w:color w:val="221F1F"/>
                <w:w w:val="97"/>
                <w:sz w:val="16"/>
              </w:rPr>
              <w:t xml:space="preserve">y 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= </w:t>
            </w:r>
            <w:r>
              <w:rPr>
                <w:rFonts w:ascii="Times New Roman" w:eastAsia="Times New Roman" w:hAnsi="Times New Roman"/>
                <w:i/>
                <w:color w:val="221F1F"/>
                <w:w w:val="97"/>
                <w:sz w:val="16"/>
              </w:rPr>
              <w:t>x</w:t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2.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21.12.2022 26.12.2022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виды изучаемых функций;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функционально-графические представления для решения и исследования уравнений и систем уравнений;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https://videouroki.net/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video/5-funktsiia-y-ax-2-ieio-ghrafik-i-svoistva.html</w:t>
            </w:r>
          </w:p>
        </w:tc>
      </w:tr>
      <w:tr w:rsidR="00573E9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Функции </w:t>
            </w:r>
            <w:r>
              <w:rPr>
                <w:rFonts w:ascii="Times New Roman" w:eastAsia="Times New Roman" w:hAnsi="Times New Roman"/>
                <w:i/>
                <w:color w:val="221F1F"/>
                <w:w w:val="97"/>
                <w:sz w:val="16"/>
              </w:rPr>
              <w:t>y</w:t>
            </w:r>
            <w:r w:rsidRPr="003D1AC8">
              <w:rPr>
                <w:rFonts w:ascii="Times New Roman" w:eastAsia="Times New Roman" w:hAnsi="Times New Roman"/>
                <w:i/>
                <w:color w:val="221F1F"/>
                <w:w w:val="97"/>
                <w:sz w:val="16"/>
                <w:lang w:val="ru-RU"/>
              </w:rPr>
              <w:t xml:space="preserve"> </w:t>
            </w: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= </w:t>
            </w:r>
            <w:r>
              <w:rPr>
                <w:rFonts w:ascii="Times New Roman" w:eastAsia="Times New Roman" w:hAnsi="Times New Roman"/>
                <w:i/>
                <w:color w:val="221F1F"/>
                <w:w w:val="97"/>
                <w:sz w:val="16"/>
              </w:rPr>
              <w:t>x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²</w:t>
            </w: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color w:val="221F1F"/>
                <w:w w:val="97"/>
                <w:sz w:val="16"/>
              </w:rPr>
              <w:t>y</w:t>
            </w:r>
            <w:r w:rsidRPr="003D1AC8">
              <w:rPr>
                <w:rFonts w:ascii="Times New Roman" w:eastAsia="Times New Roman" w:hAnsi="Times New Roman"/>
                <w:i/>
                <w:color w:val="221F1F"/>
                <w:w w:val="97"/>
                <w:sz w:val="16"/>
                <w:lang w:val="ru-RU"/>
              </w:rPr>
              <w:t xml:space="preserve"> </w:t>
            </w: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= </w:t>
            </w:r>
            <w:r>
              <w:rPr>
                <w:rFonts w:ascii="Times New Roman" w:eastAsia="Times New Roman" w:hAnsi="Times New Roman"/>
                <w:i/>
                <w:color w:val="221F1F"/>
                <w:w w:val="97"/>
                <w:sz w:val="16"/>
              </w:rPr>
              <w:t>x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³</w:t>
            </w: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,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i/>
                <w:color w:val="221F1F"/>
                <w:w w:val="97"/>
                <w:sz w:val="16"/>
                <w:lang w:val="ru-RU"/>
              </w:rPr>
              <w:t xml:space="preserve">у=√х, </w:t>
            </w:r>
            <w:r>
              <w:rPr>
                <w:rFonts w:ascii="Times New Roman" w:eastAsia="Times New Roman" w:hAnsi="Times New Roman"/>
                <w:i/>
                <w:color w:val="221F1F"/>
                <w:w w:val="97"/>
                <w:sz w:val="16"/>
              </w:rPr>
              <w:t>y</w:t>
            </w: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=</w:t>
            </w:r>
            <w:r w:rsidRPr="003D1AC8">
              <w:rPr>
                <w:rFonts w:ascii="Times New Roman" w:eastAsia="Times New Roman" w:hAnsi="Times New Roman"/>
                <w:i/>
                <w:color w:val="221F1F"/>
                <w:w w:val="97"/>
                <w:sz w:val="16"/>
                <w:lang w:val="ru-RU"/>
              </w:rPr>
              <w:t xml:space="preserve"> х</w:t>
            </w:r>
            <w:proofErr w:type="gramStart"/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 ;</w:t>
            </w:r>
            <w:proofErr w:type="gramEnd"/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 графическое решение уравнений и систем уравнений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28.12.2022 29.12.2022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схематически положение на координатной плоскости графиков функций вида: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=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3,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=корень квадратный из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х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https://videouroki.net/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video/21-funktsii-y-x2-i-y-x3-i-ikh-ghrafiki.html</w:t>
            </w:r>
          </w:p>
        </w:tc>
      </w:tr>
      <w:tr w:rsidR="00573E90">
        <w:trPr>
          <w:trHeight w:hRule="exact" w:val="350"/>
        </w:trPr>
        <w:tc>
          <w:tcPr>
            <w:tcW w:w="3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</w:tr>
      <w:tr w:rsidR="00573E90" w:rsidRPr="0076576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6.</w:t>
            </w:r>
            <w:r w:rsidRPr="003D1AC8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Уравнения и неравенства. Квадратные уравнения</w:t>
            </w:r>
          </w:p>
        </w:tc>
      </w:tr>
      <w:tr w:rsidR="00573E9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Квадратное уравнение.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Распознавать квадратные уравнения;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 lesson/1976/main/</w:t>
            </w:r>
          </w:p>
        </w:tc>
      </w:tr>
      <w:tr w:rsidR="00573E9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Неполное квадратное уравнение.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13.01.2023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Записывать формулу корней квадратного уравнения; решать квадратные уравнения — полные и неполные;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ind w:left="7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 lesson/1976/main/</w:t>
            </w:r>
          </w:p>
        </w:tc>
      </w:tr>
      <w:tr w:rsidR="00573E90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Формула корней квадратного уравнения.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16.01.2023 20.01.2023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Проводить простейшие исследования квадратных уравнений;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0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https://interneturok.ru/lesson/ algebra/8-klass/kvadratnye-uravneniya-prodolzhenie/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formuly-korney-kvadratnyh-uravneniy</w:t>
            </w:r>
          </w:p>
        </w:tc>
      </w:tr>
      <w:tr w:rsidR="00573E90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Теорема Виета.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23.01.2023 25.01.2023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Формулировать теорему Виета, а также обратную теорему, применять эти теорем для решения задач;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https://videouroki.net/video/22-tieoriema-viieta.html</w:t>
            </w:r>
          </w:p>
        </w:tc>
      </w:tr>
      <w:tr w:rsidR="00573E90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Решение уравнений, сводящихся к квадратным.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27.01.2023 30.01.2023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Решать уравнения, сводящиеся к квадратным, с помощью преобразований и заменой переменной;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https://www.yaklass.ru/p/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algebra/8-klass/kvadratnye-uravneniia-11021/primenenie-teoremy-vieta-9116/re-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eee0a262-f7db-4e0b-87df-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9079beb1b2ce</w:t>
            </w:r>
          </w:p>
        </w:tc>
      </w:tr>
      <w:tr w:rsidR="00573E9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Простейшие дробно-рациональные уравнения.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01.02.2023 03.02.2023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Решать уравнения, сводящиеся к квадратным, с помощью преобразований и заменой переменной;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анализировать связь между корнями и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коэффициентами квадратного уравнения;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0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 lesson/2907/main/</w:t>
            </w:r>
          </w:p>
        </w:tc>
      </w:tr>
      <w:tr w:rsidR="00573E90" w:rsidRPr="0076576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06.02.2023 13.02.2023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Решать текстовые задачи алгебраическим способом: переходить от словесной формулировки условия задачи к алгебраической модели путём составления уравнения; решать составленное уравнение; интерпретировать результат;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52" w:lineRule="auto"/>
              <w:ind w:left="74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algebra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/8-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kvadratnye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3D1AC8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uravneniya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prodolzhenie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3D1AC8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reshenie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zadach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pomoschyu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kvadratnyh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uravneniy</w:t>
            </w:r>
            <w:proofErr w:type="spellEnd"/>
          </w:p>
        </w:tc>
      </w:tr>
      <w:tr w:rsidR="00573E90">
        <w:trPr>
          <w:trHeight w:hRule="exact" w:val="348"/>
        </w:trPr>
        <w:tc>
          <w:tcPr>
            <w:tcW w:w="3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8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</w:tr>
      <w:tr w:rsidR="00573E90" w:rsidRPr="00765762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7. </w:t>
            </w:r>
            <w:r w:rsidRPr="003D1AC8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Уравнения и неравенства. Системы уравнений</w:t>
            </w:r>
          </w:p>
        </w:tc>
      </w:tr>
      <w:tr w:rsidR="00573E90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Линейное уравнение с двумя переменными, его график, примеры решения уравнений в целых числах.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15.02.2023 17.02.2023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линейные уравнения с двумя переменными;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0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https://interneturok.ru/lesson/ algebra/7-klass/effektivnye-kursy/praktika-lineynye-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uravneniya-i-ih-sistemy-chast-1-reshenie-lineynyh-uravneniy</w:t>
            </w:r>
          </w:p>
        </w:tc>
      </w:tr>
    </w:tbl>
    <w:p w:rsidR="00573E90" w:rsidRDefault="00573E90">
      <w:pPr>
        <w:autoSpaceDE w:val="0"/>
        <w:autoSpaceDN w:val="0"/>
        <w:spacing w:after="0" w:line="14" w:lineRule="exact"/>
      </w:pPr>
    </w:p>
    <w:p w:rsidR="00573E90" w:rsidRDefault="00573E90">
      <w:pPr>
        <w:sectPr w:rsidR="00573E90">
          <w:pgSz w:w="16840" w:h="11900"/>
          <w:pgMar w:top="284" w:right="640" w:bottom="5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3E90" w:rsidRDefault="00573E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398"/>
        <w:gridCol w:w="528"/>
        <w:gridCol w:w="1106"/>
        <w:gridCol w:w="1140"/>
        <w:gridCol w:w="864"/>
        <w:gridCol w:w="4622"/>
        <w:gridCol w:w="1238"/>
        <w:gridCol w:w="2138"/>
      </w:tblGrid>
      <w:tr w:rsidR="00573E90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Решение систем двух линейных уравнений с двумя переменными.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20.02.2023 01.03.2023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Решать системы двух линейных уравнений с двумя переменными подстановкой и сложением;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3D1AC8">
              <w:rPr>
                <w:lang w:val="ru-RU"/>
              </w:rPr>
              <w:br/>
            </w:r>
            <w:proofErr w:type="spellStart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ценочного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54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https://www.yaklass.ru/p/ algebra/7-klass/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reshenie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sistem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lineinykh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uravnenii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-s-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dvumia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peremennymi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10998/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sistema-lineinykh-uravnenii-kak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matematicheskaia-model-12474</w:t>
            </w:r>
          </w:p>
        </w:tc>
      </w:tr>
      <w:tr w:rsidR="00573E90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Примеры решения систем нелинейных уравнений с двумя переменными.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03.03.2023 06.03.2023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параллельные и пересекающиеся прямые по их уравнениям;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4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https://www.yaklass.ru/p/ algebra/7-klass/reshenie-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sistem-lineinykh-uravnenii-s-dvumia-peremennymi-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10998/sistema-lineinykh-uravnenii-kak-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matematicheskaia-model-12474</w:t>
            </w:r>
          </w:p>
        </w:tc>
      </w:tr>
      <w:tr w:rsidR="00573E9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Графическая интерпретация уравнения с двумя переменными и систем уравнений с двумя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переменными.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09.03.2023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Строить графики линейных уравнений, в том числе используя цифровые ресурсы;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 lesson/1340/</w:t>
            </w:r>
          </w:p>
        </w:tc>
      </w:tr>
      <w:tr w:rsidR="00573E90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10.03.2023 17.03.2023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Решать текстовые задачи алгебраическим способом;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52" w:lineRule="auto"/>
              <w:ind w:left="74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 lesson/1145/</w:t>
            </w:r>
          </w:p>
        </w:tc>
      </w:tr>
      <w:tr w:rsidR="00573E90">
        <w:trPr>
          <w:trHeight w:hRule="exact" w:val="350"/>
        </w:trPr>
        <w:tc>
          <w:tcPr>
            <w:tcW w:w="386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46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2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</w:tr>
      <w:tr w:rsidR="00573E90" w:rsidRPr="0076576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8.</w:t>
            </w:r>
            <w:r w:rsidRPr="003D1AC8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Уравнения и неравенства. Неравенства</w:t>
            </w:r>
          </w:p>
        </w:tc>
      </w:tr>
      <w:tr w:rsidR="00573E90">
        <w:trPr>
          <w:trHeight w:hRule="exact" w:val="8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Числовые неравенства и их свойства.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Формулировать свойства числовых неравенств, иллюстрировать их на координатной прямой, доказывать алгебраически;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https://skysmart.ru/articles/ mathematic/linejnye-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neravenstva</w:t>
            </w:r>
          </w:p>
        </w:tc>
      </w:tr>
      <w:tr w:rsidR="00573E9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Неравенство с одной переменной.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22.03.2023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свойства числовых неравенств, иллюстрировать их на координатной прямой, доказывать алгебраически;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свойства неравенств в ходе решения задач;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ind w:left="7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https://skysmart.ru/articles/ mathematic/linejnye-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neravenstva</w:t>
            </w:r>
          </w:p>
        </w:tc>
      </w:tr>
      <w:tr w:rsidR="00573E9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Линейные неравенства с одной переменной и их решение.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24.03.2023 05.04.2023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Решать линейные неравенства с одной переменной, изображать решение неравенства на числовой прямой;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3D1AC8">
              <w:rPr>
                <w:lang w:val="ru-RU"/>
              </w:rPr>
              <w:br/>
            </w:r>
            <w:proofErr w:type="spellStart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ценочного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 lesson/1253/</w:t>
            </w:r>
          </w:p>
        </w:tc>
      </w:tr>
      <w:tr w:rsidR="00573E90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Системы линейных неравенств с одной переменной и их решение.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07.04.2023 12.04.2023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Решать системы линейных неравенств, изображать решение системы неравенств на числовой прямой;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https://skysmart.ru/articles/ mathematic/kak-reshat-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sistemu-neravenstv</w:t>
            </w:r>
          </w:p>
        </w:tc>
      </w:tr>
      <w:tr w:rsidR="00573E9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14.04.2023 21.04.2023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Решать системы линейных неравенств, изображать решение системы неравенств на числовой прямой;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 lesson/1212/</w:t>
            </w:r>
          </w:p>
        </w:tc>
      </w:tr>
      <w:tr w:rsidR="00573E90">
        <w:trPr>
          <w:trHeight w:hRule="exact" w:val="348"/>
        </w:trPr>
        <w:tc>
          <w:tcPr>
            <w:tcW w:w="3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</w:tr>
      <w:tr w:rsidR="00573E90" w:rsidRPr="00765762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9. </w:t>
            </w:r>
            <w:r w:rsidRPr="003D1AC8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 xml:space="preserve">Числа и вычисления. Степень с целым показателем </w:t>
            </w:r>
          </w:p>
        </w:tc>
      </w:tr>
    </w:tbl>
    <w:p w:rsidR="00573E90" w:rsidRPr="003D1AC8" w:rsidRDefault="00573E90">
      <w:pPr>
        <w:autoSpaceDE w:val="0"/>
        <w:autoSpaceDN w:val="0"/>
        <w:spacing w:after="0" w:line="14" w:lineRule="exact"/>
        <w:rPr>
          <w:lang w:val="ru-RU"/>
        </w:rPr>
      </w:pPr>
    </w:p>
    <w:p w:rsidR="00573E90" w:rsidRPr="003D1AC8" w:rsidRDefault="00573E90">
      <w:pPr>
        <w:rPr>
          <w:lang w:val="ru-RU"/>
        </w:rPr>
        <w:sectPr w:rsidR="00573E90" w:rsidRPr="003D1AC8">
          <w:pgSz w:w="16840" w:h="11900"/>
          <w:pgMar w:top="284" w:right="640" w:bottom="4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3E90" w:rsidRPr="003D1AC8" w:rsidRDefault="00573E9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398"/>
        <w:gridCol w:w="528"/>
        <w:gridCol w:w="1106"/>
        <w:gridCol w:w="1140"/>
        <w:gridCol w:w="864"/>
        <w:gridCol w:w="4622"/>
        <w:gridCol w:w="1238"/>
        <w:gridCol w:w="2138"/>
      </w:tblGrid>
      <w:tr w:rsidR="00573E9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Степень с целым показателем.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24.04.2023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Формулировать определение степени с целым показателем;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https://resh.edu.ru/subject/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lesson/7242/conspect/303295/</w:t>
            </w:r>
          </w:p>
        </w:tc>
      </w:tr>
      <w:tr w:rsidR="00573E90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Стандартная запись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26.04.2023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запись больших и малых чисел в стандартном виде;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52" w:lineRule="auto"/>
              <w:ind w:left="7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3D1AC8">
              <w:rPr>
                <w:lang w:val="ru-RU"/>
              </w:rPr>
              <w:br/>
            </w:r>
            <w:proofErr w:type="spellStart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ценочного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 lesson/21/</w:t>
            </w:r>
          </w:p>
        </w:tc>
      </w:tr>
      <w:tr w:rsidR="00573E90">
        <w:trPr>
          <w:trHeight w:hRule="exact" w:val="97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9.3.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4" w:after="0" w:line="250" w:lineRule="auto"/>
              <w:ind w:left="72" w:right="43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Размеры объектов окружающего мира (от элементарных частиц до космических объектов), длительность процессов в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окружающем мире.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28.04.2023</w:t>
            </w:r>
          </w:p>
        </w:tc>
        <w:tc>
          <w:tcPr>
            <w:tcW w:w="46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4" w:after="0" w:line="245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запись чисел в стандартном виде для выражения размеров объектов, длительности процессов в окружающем мире;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4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4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 lesson/1199/</w:t>
            </w:r>
          </w:p>
        </w:tc>
      </w:tr>
      <w:tr w:rsidR="00573E90" w:rsidRPr="0076576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Свойства степени с целым показателем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03.05.2023 12.05.2023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свойства степени для преобразования выражений, содержащих степени с целым показателем;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действия с числами, записанными в стандартном виде (умножение, деление, возведение в степень);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52" w:lineRule="auto"/>
              <w:ind w:left="74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/35-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svoistva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stiepieni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tsielym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3D1AC8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pokazatieliem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573E90">
        <w:trPr>
          <w:trHeight w:hRule="exact" w:val="348"/>
        </w:trPr>
        <w:tc>
          <w:tcPr>
            <w:tcW w:w="3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</w:tr>
      <w:tr w:rsidR="00573E9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Раздел 10. Повторение и обобщение</w:t>
            </w:r>
          </w:p>
        </w:tc>
      </w:tr>
      <w:tr w:rsidR="00573E90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45" w:lineRule="auto"/>
              <w:ind w:right="432"/>
              <w:jc w:val="center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Повторение основных понятий и методов курсов 7 и 8 классов, обобщение знаний.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15.05.2023 26.05.2023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Выбирать, применять, оценивать способы сравнения чисел, вычислений, преобразований выражений, решения уравнений; Осуществлять самоконтроль выполняемых действий и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самопроверку результата вычислений, преобразований,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построений;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Решать задачи из реальной жизни, применять математические знания для решения задач из других предметов;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Решать текстовые задачи, сравнивать, выбирать способы решения задачи;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8" w:after="0" w:line="252" w:lineRule="auto"/>
              <w:ind w:left="74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https://www.yaklass.ru/p/ algebra/8-klass</w:t>
            </w:r>
          </w:p>
        </w:tc>
      </w:tr>
      <w:tr w:rsidR="00573E90">
        <w:trPr>
          <w:trHeight w:hRule="exact" w:val="348"/>
        </w:trPr>
        <w:tc>
          <w:tcPr>
            <w:tcW w:w="3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</w:tr>
      <w:tr w:rsidR="00573E90">
        <w:trPr>
          <w:trHeight w:hRule="exact" w:val="328"/>
        </w:trPr>
        <w:tc>
          <w:tcPr>
            <w:tcW w:w="3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</w:tr>
    </w:tbl>
    <w:p w:rsidR="00573E90" w:rsidRDefault="00573E90">
      <w:pPr>
        <w:autoSpaceDE w:val="0"/>
        <w:autoSpaceDN w:val="0"/>
        <w:spacing w:after="0" w:line="14" w:lineRule="exact"/>
      </w:pPr>
    </w:p>
    <w:p w:rsidR="00573E90" w:rsidRDefault="00573E90">
      <w:pPr>
        <w:sectPr w:rsidR="00573E90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3E90" w:rsidRDefault="00573E90">
      <w:pPr>
        <w:autoSpaceDE w:val="0"/>
        <w:autoSpaceDN w:val="0"/>
        <w:spacing w:after="76" w:line="220" w:lineRule="exact"/>
      </w:pPr>
    </w:p>
    <w:p w:rsidR="00573E90" w:rsidRDefault="00F618BB">
      <w:pPr>
        <w:autoSpaceDE w:val="0"/>
        <w:autoSpaceDN w:val="0"/>
        <w:spacing w:after="286" w:line="230" w:lineRule="auto"/>
      </w:pPr>
      <w:r>
        <w:rPr>
          <w:rFonts w:ascii="Times New Roman" w:eastAsia="Times New Roman" w:hAnsi="Times New Roman"/>
          <w:b/>
          <w:color w:val="000000"/>
          <w:w w:val="102"/>
          <w:sz w:val="21"/>
        </w:rPr>
        <w:t xml:space="preserve">ПОУРОЧНОЕ ПЛАНИРОВАНИЕ </w:t>
      </w: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6"/>
        <w:gridCol w:w="3822"/>
        <w:gridCol w:w="654"/>
        <w:gridCol w:w="963"/>
        <w:gridCol w:w="992"/>
        <w:gridCol w:w="1134"/>
        <w:gridCol w:w="951"/>
        <w:gridCol w:w="1628"/>
      </w:tblGrid>
      <w:tr w:rsidR="00FB3D5B" w:rsidTr="00F075E4">
        <w:trPr>
          <w:trHeight w:hRule="exact" w:val="438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3D5B" w:rsidRDefault="00FB3D5B">
            <w:pPr>
              <w:autoSpaceDE w:val="0"/>
              <w:autoSpaceDN w:val="0"/>
              <w:spacing w:before="86" w:after="0" w:line="262" w:lineRule="auto"/>
              <w:ind w:left="66"/>
            </w:pPr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>п/п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3D5B" w:rsidRDefault="00FB3D5B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>урока</w:t>
            </w:r>
            <w:proofErr w:type="spellEnd"/>
          </w:p>
        </w:tc>
        <w:tc>
          <w:tcPr>
            <w:tcW w:w="2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3D5B" w:rsidRDefault="00FB3D5B">
            <w:pPr>
              <w:autoSpaceDE w:val="0"/>
              <w:autoSpaceDN w:val="0"/>
              <w:spacing w:before="86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>часов</w:t>
            </w:r>
            <w:proofErr w:type="spellEnd"/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3D5B" w:rsidRDefault="00FB3D5B">
            <w:pPr>
              <w:autoSpaceDE w:val="0"/>
              <w:autoSpaceDN w:val="0"/>
              <w:spacing w:before="86" w:after="0" w:line="262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>изучения</w:t>
            </w:r>
            <w:proofErr w:type="spellEnd"/>
          </w:p>
        </w:tc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3D5B" w:rsidRDefault="00FB3D5B">
            <w:pPr>
              <w:autoSpaceDE w:val="0"/>
              <w:autoSpaceDN w:val="0"/>
              <w:spacing w:before="86" w:after="0" w:line="262" w:lineRule="auto"/>
              <w:ind w:left="64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>контроля</w:t>
            </w:r>
            <w:proofErr w:type="spellEnd"/>
          </w:p>
        </w:tc>
      </w:tr>
      <w:tr w:rsidR="00FB3D5B" w:rsidTr="00F075E4">
        <w:trPr>
          <w:trHeight w:hRule="exact" w:val="195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3D5B" w:rsidRDefault="00FB3D5B"/>
        </w:tc>
        <w:tc>
          <w:tcPr>
            <w:tcW w:w="38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3D5B" w:rsidRDefault="00FB3D5B"/>
        </w:tc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3D5B" w:rsidRDefault="00FB3D5B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 xml:space="preserve"> 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3D5B" w:rsidRDefault="00FB3D5B" w:rsidP="003D1AC8">
            <w:pPr>
              <w:autoSpaceDE w:val="0"/>
              <w:autoSpaceDN w:val="0"/>
              <w:spacing w:before="90" w:after="0" w:line="262" w:lineRule="auto"/>
              <w:ind w:left="64"/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>Контр</w:t>
            </w:r>
            <w:proofErr w:type="spellEnd"/>
          </w:p>
          <w:p w:rsidR="00FB3D5B" w:rsidRDefault="00FB3D5B" w:rsidP="003D1AC8">
            <w:pPr>
              <w:autoSpaceDE w:val="0"/>
              <w:autoSpaceDN w:val="0"/>
              <w:spacing w:before="90" w:after="0" w:line="262" w:lineRule="auto"/>
              <w:ind w:left="64"/>
            </w:pPr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>работы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3D5B" w:rsidRDefault="00FB3D5B" w:rsidP="003D1AC8">
            <w:pPr>
              <w:autoSpaceDE w:val="0"/>
              <w:autoSpaceDN w:val="0"/>
              <w:spacing w:before="90" w:after="0" w:line="262" w:lineRule="auto"/>
              <w:ind w:left="66"/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>Практ</w:t>
            </w:r>
            <w:proofErr w:type="spellEnd"/>
          </w:p>
          <w:p w:rsidR="00FB3D5B" w:rsidRDefault="00FB3D5B" w:rsidP="003D1AC8">
            <w:pPr>
              <w:autoSpaceDE w:val="0"/>
              <w:autoSpaceDN w:val="0"/>
              <w:spacing w:before="90" w:after="0" w:line="262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  <w:t>работы</w:t>
            </w:r>
            <w:proofErr w:type="spellEnd"/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3D5B" w:rsidRDefault="00FB3D5B"/>
        </w:tc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3D5B" w:rsidRDefault="00FB3D5B"/>
        </w:tc>
      </w:tr>
      <w:tr w:rsidR="00FB3D5B" w:rsidTr="00F075E4">
        <w:trPr>
          <w:trHeight w:hRule="exact" w:val="555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5B" w:rsidRDefault="00FB3D5B"/>
        </w:tc>
        <w:tc>
          <w:tcPr>
            <w:tcW w:w="3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5B" w:rsidRDefault="00FB3D5B"/>
        </w:tc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3D5B" w:rsidRDefault="00FB3D5B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</w:pPr>
          </w:p>
        </w:tc>
        <w:tc>
          <w:tcPr>
            <w:tcW w:w="9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3D5B" w:rsidRDefault="00FB3D5B" w:rsidP="003D1AC8">
            <w:pPr>
              <w:autoSpaceDE w:val="0"/>
              <w:autoSpaceDN w:val="0"/>
              <w:spacing w:before="90" w:after="0" w:line="262" w:lineRule="auto"/>
              <w:ind w:left="64"/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B3D5B" w:rsidRDefault="00FB3D5B" w:rsidP="003D1AC8">
            <w:pPr>
              <w:autoSpaceDE w:val="0"/>
              <w:autoSpaceDN w:val="0"/>
              <w:spacing w:before="90" w:after="0" w:line="262" w:lineRule="auto"/>
              <w:ind w:left="66"/>
              <w:rPr>
                <w:rFonts w:ascii="Times New Roman" w:eastAsia="Times New Roman" w:hAnsi="Times New Roman"/>
                <w:b/>
                <w:color w:val="000000"/>
                <w:w w:val="102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3D5B" w:rsidRPr="00FB3D5B" w:rsidRDefault="00FB3D5B">
            <w:pPr>
              <w:rPr>
                <w:b/>
                <w:lang w:val="ru-RU"/>
              </w:rPr>
            </w:pPr>
            <w:r w:rsidRPr="00FB3D5B">
              <w:rPr>
                <w:b/>
                <w:lang w:val="ru-RU"/>
              </w:rPr>
              <w:t>План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3D5B" w:rsidRPr="00FB3D5B" w:rsidRDefault="00FB3D5B">
            <w:pPr>
              <w:rPr>
                <w:b/>
                <w:lang w:val="ru-RU"/>
              </w:rPr>
            </w:pPr>
            <w:r w:rsidRPr="00FB3D5B">
              <w:rPr>
                <w:b/>
                <w:lang w:val="ru-RU"/>
              </w:rPr>
              <w:t>Факт</w:t>
            </w:r>
          </w:p>
        </w:tc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5B" w:rsidRDefault="00FB3D5B"/>
        </w:tc>
      </w:tr>
      <w:tr w:rsidR="003D1AC8" w:rsidTr="003D1AC8">
        <w:trPr>
          <w:trHeight w:hRule="exact" w:val="4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Понятие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алгебраической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дроби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02.09.2022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4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Алгебраическая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дробь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05.09.2022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4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3.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Допустимые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значения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переменных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07.09.2022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4.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62" w:lineRule="auto"/>
              <w:ind w:left="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Допустимые значения переменных,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входящих в алгебраические выражения.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09.09.2022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4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5.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Основное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свойство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дроби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12.09.2022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6.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62" w:lineRule="auto"/>
              <w:ind w:left="6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Основное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свойство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алгебраической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дроби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14.09.2022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7.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Сокращение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дробей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16.09.2022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8.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Сокращение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алгебраических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дробей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19.09.2022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tabs>
                <w:tab w:val="left" w:pos="140"/>
              </w:tabs>
              <w:autoSpaceDE w:val="0"/>
              <w:autoSpaceDN w:val="0"/>
              <w:spacing w:before="8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9.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Сложение и вычитание алгебраических дробей.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21.09.2022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10.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Умножение и деление алгебраических дробей.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23.09.2022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62" w:lineRule="auto"/>
              <w:ind w:left="64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Сложение, вычитание, умножение и деление алгебраических дробей.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26.09.2022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12.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62" w:lineRule="auto"/>
              <w:ind w:left="64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Преобразование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алгебраических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дробей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28.09.2022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13.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62" w:lineRule="auto"/>
              <w:ind w:left="64" w:right="43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Преобразование выражений,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содержащих алгебраические дроби.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30.09.2022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14.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62" w:lineRule="auto"/>
              <w:ind w:left="64" w:right="43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Преобразование выражений,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содержащих алгебраические дроби.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03.10.2022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Устный опрос;</w:t>
            </w:r>
          </w:p>
        </w:tc>
      </w:tr>
      <w:tr w:rsidR="003D1AC8" w:rsidTr="003D1AC8">
        <w:trPr>
          <w:trHeight w:hRule="exact" w:val="10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15.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100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Контрольная работа по теме "Алгебраические выражения.</w:t>
            </w:r>
          </w:p>
          <w:p w:rsidR="003D1AC8" w:rsidRDefault="003D1AC8">
            <w:pPr>
              <w:autoSpaceDE w:val="0"/>
              <w:autoSpaceDN w:val="0"/>
              <w:spacing w:before="64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Алгебраическая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дробь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"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05.10.2022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tabs>
                <w:tab w:val="left" w:pos="140"/>
              </w:tabs>
              <w:autoSpaceDE w:val="0"/>
              <w:autoSpaceDN w:val="0"/>
              <w:spacing w:before="8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работа;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16.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/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Анализ контрольной работы, коррекция знаний.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Квадратный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корень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07.10.2022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Устный опрос;</w:t>
            </w:r>
          </w:p>
        </w:tc>
      </w:tr>
      <w:tr w:rsidR="003D1AC8" w:rsidTr="003D1AC8">
        <w:trPr>
          <w:trHeight w:hRule="exact" w:val="4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17.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Понятие об иррациональном числе.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10.10.2022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18.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12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Десятичные приближения иррациональных чисел.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12.10.2022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54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19.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Приближения иррациональных чисел.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14.10.2022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4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20.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Действительные числа.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17.10.2022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2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Сравнение иррациональных чисел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19.10.2022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</w:tbl>
    <w:p w:rsidR="00573E90" w:rsidRDefault="00573E90">
      <w:pPr>
        <w:autoSpaceDE w:val="0"/>
        <w:autoSpaceDN w:val="0"/>
        <w:spacing w:after="0" w:line="14" w:lineRule="exact"/>
      </w:pPr>
    </w:p>
    <w:p w:rsidR="00573E90" w:rsidRDefault="00573E90">
      <w:pPr>
        <w:sectPr w:rsidR="00573E90">
          <w:pgSz w:w="11900" w:h="16840"/>
          <w:pgMar w:top="298" w:right="556" w:bottom="352" w:left="656" w:header="720" w:footer="720" w:gutter="0"/>
          <w:cols w:space="720" w:equalWidth="0">
            <w:col w:w="10688" w:space="0"/>
          </w:cols>
          <w:docGrid w:linePitch="360"/>
        </w:sectPr>
      </w:pPr>
    </w:p>
    <w:p w:rsidR="00573E90" w:rsidRDefault="00573E90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6"/>
        <w:gridCol w:w="3822"/>
        <w:gridCol w:w="654"/>
        <w:gridCol w:w="963"/>
        <w:gridCol w:w="992"/>
        <w:gridCol w:w="1110"/>
        <w:gridCol w:w="975"/>
        <w:gridCol w:w="1628"/>
      </w:tblGrid>
      <w:tr w:rsidR="003D1AC8" w:rsidTr="003D1AC8">
        <w:trPr>
          <w:trHeight w:hRule="exact" w:val="4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22.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действительных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21.10.2022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4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23.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Арифметический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квадратный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корень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24.10.2022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24.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62" w:lineRule="auto"/>
              <w:ind w:left="64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Вычисление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арифметического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квадратного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корня</w:t>
            </w:r>
            <w:proofErr w:type="spellEnd"/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26.10.2022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4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25.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x2 = a.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28.10.2022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26.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Свойства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арифметических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квадратных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корней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07.11.2022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0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27.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Свойства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арифметических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квадратных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корней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09.11.2022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tabs>
                <w:tab w:val="left" w:pos="140"/>
              </w:tabs>
              <w:autoSpaceDE w:val="0"/>
              <w:autoSpaceDN w:val="0"/>
              <w:spacing w:before="8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RPr="00765762" w:rsidTr="003D1AC8">
        <w:trPr>
          <w:trHeight w:hRule="exact" w:val="13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28.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Преобразование числовых выражений, со держащих квадратные корни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11.11.2022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0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/>
              <w:ind w:left="140" w:hanging="140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Самооценка с </w:t>
            </w:r>
            <w:r w:rsidRPr="003D1AC8">
              <w:rPr>
                <w:lang w:val="ru-RU"/>
              </w:rPr>
              <w:br/>
            </w:r>
            <w:proofErr w:type="spell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использованием</w:t>
            </w:r>
            <w:proofErr w:type="gram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«О</w:t>
            </w:r>
            <w:proofErr w:type="gram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ценочного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листа»;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29.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90" w:after="0" w:line="262" w:lineRule="auto"/>
              <w:ind w:left="64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Преобразование числовых выражений, со держащих квадратные корни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14.11.2022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30.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62" w:lineRule="auto"/>
              <w:ind w:left="64" w:right="288"/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Контрольная работа по теме "Числа и вычисления.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Квадратные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корни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"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16.11.2022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31.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/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Анализ контрольной работы, коррекция знаний.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Квадратный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трёхчлен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18.11.2022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4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32.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Квадратный трёхчлен.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21.11.2022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33.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62" w:lineRule="auto"/>
              <w:ind w:left="64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23.11.2022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34.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90" w:after="0" w:line="262" w:lineRule="auto"/>
              <w:ind w:left="64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Способы разложение квадратного трёхчлена на множители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25.11.2022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10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35.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71" w:lineRule="auto"/>
              <w:ind w:left="64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Разложение квадратного трёхчлена на множители при сокращении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алгебраических дробей.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28.11.2022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0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tabs>
                <w:tab w:val="left" w:pos="140"/>
              </w:tabs>
              <w:autoSpaceDE w:val="0"/>
              <w:autoSpaceDN w:val="0"/>
              <w:spacing w:before="8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контроль;</w:t>
            </w:r>
          </w:p>
        </w:tc>
      </w:tr>
      <w:tr w:rsidR="003D1AC8" w:rsidTr="003D1AC8">
        <w:trPr>
          <w:trHeight w:hRule="exact" w:val="4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36.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Понятие функции.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30.11.2022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Устный опрос;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37.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43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Область определения и множество значений функции.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02.12.2022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4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38.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Способы задания функций.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05.12.2022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4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39.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График функции.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07.12.2022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88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40.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43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Свойства функции, их отображение </w:t>
            </w:r>
            <w:proofErr w:type="spell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награфике</w:t>
            </w:r>
            <w:proofErr w:type="spellEnd"/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09.12.2022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RPr="00765762" w:rsidTr="003D1AC8">
        <w:trPr>
          <w:trHeight w:hRule="exact" w:val="13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41.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172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Чтение и построение графиков функций.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12.12.2022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0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/>
              <w:ind w:left="140" w:hanging="140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Самооценка с </w:t>
            </w:r>
            <w:r w:rsidRPr="003D1AC8">
              <w:rPr>
                <w:lang w:val="ru-RU"/>
              </w:rPr>
              <w:br/>
            </w:r>
            <w:proofErr w:type="spell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использованием</w:t>
            </w:r>
            <w:proofErr w:type="gram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«О</w:t>
            </w:r>
            <w:proofErr w:type="gram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ценочного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листа»;</w:t>
            </w:r>
          </w:p>
        </w:tc>
      </w:tr>
      <w:tr w:rsidR="003D1AC8" w:rsidTr="003D1AC8">
        <w:trPr>
          <w:trHeight w:hRule="exact" w:val="72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42.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Примеры графиков функций,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отражающих реальные процессы.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14.12.2022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Устный опрос;</w:t>
            </w:r>
          </w:p>
        </w:tc>
      </w:tr>
    </w:tbl>
    <w:p w:rsidR="00573E90" w:rsidRDefault="00573E90">
      <w:pPr>
        <w:autoSpaceDE w:val="0"/>
        <w:autoSpaceDN w:val="0"/>
        <w:spacing w:after="0" w:line="14" w:lineRule="exact"/>
      </w:pPr>
    </w:p>
    <w:p w:rsidR="00573E90" w:rsidRDefault="00573E90">
      <w:pPr>
        <w:sectPr w:rsidR="00573E90">
          <w:pgSz w:w="11900" w:h="16840"/>
          <w:pgMar w:top="284" w:right="556" w:bottom="600" w:left="656" w:header="720" w:footer="720" w:gutter="0"/>
          <w:cols w:space="720" w:equalWidth="0">
            <w:col w:w="10688" w:space="0"/>
          </w:cols>
          <w:docGrid w:linePitch="360"/>
        </w:sectPr>
      </w:pPr>
    </w:p>
    <w:p w:rsidR="00573E90" w:rsidRDefault="00573E90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6"/>
        <w:gridCol w:w="3822"/>
        <w:gridCol w:w="654"/>
        <w:gridCol w:w="963"/>
        <w:gridCol w:w="992"/>
        <w:gridCol w:w="1095"/>
        <w:gridCol w:w="990"/>
        <w:gridCol w:w="1628"/>
      </w:tblGrid>
      <w:tr w:rsidR="003D1AC8" w:rsidTr="003D1AC8">
        <w:trPr>
          <w:trHeight w:hRule="exact" w:val="10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43.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71" w:lineRule="auto"/>
              <w:ind w:left="64" w:right="43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Функции, описывающие прямую и обратную пропорциональные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зависимости, их графики.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16.12.2022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44.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Гипербола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19.12.2022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4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45.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График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функции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y = x2.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21.12.2022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46.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График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функции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y = x3.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23.12.2022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0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tabs>
                <w:tab w:val="left" w:pos="140"/>
              </w:tabs>
              <w:autoSpaceDE w:val="0"/>
              <w:autoSpaceDN w:val="0"/>
              <w:spacing w:before="8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47.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62" w:lineRule="auto"/>
              <w:ind w:left="64" w:right="864"/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Контрольная работа по теме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"Функции.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Числовые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функции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"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26.12.2022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6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tabs>
                <w:tab w:val="left" w:pos="140"/>
              </w:tabs>
              <w:autoSpaceDE w:val="0"/>
              <w:autoSpaceDN w:val="0"/>
              <w:spacing w:before="8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работа;</w:t>
            </w:r>
          </w:p>
        </w:tc>
      </w:tr>
      <w:tr w:rsidR="003D1AC8" w:rsidTr="003D1AC8">
        <w:trPr>
          <w:trHeight w:hRule="exact" w:val="13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48.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Анализ контрольной работы, коррекция знаний.</w:t>
            </w:r>
          </w:p>
          <w:p w:rsidR="003D1AC8" w:rsidRPr="003D1AC8" w:rsidRDefault="003D1AC8">
            <w:pPr>
              <w:autoSpaceDE w:val="0"/>
              <w:autoSpaceDN w:val="0"/>
              <w:spacing w:before="62" w:after="0" w:line="262" w:lineRule="auto"/>
              <w:ind w:left="64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Функции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y</w:t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x</w:t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²,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y</w:t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x</w:t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³,у=√х,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y</w:t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I</w:t>
            </w:r>
            <w:proofErr w:type="gram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I</w:t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; графическое решение уравнений.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28.12.2022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Устный опрос;</w:t>
            </w:r>
          </w:p>
        </w:tc>
      </w:tr>
      <w:tr w:rsidR="003D1AC8" w:rsidTr="003D1AC8">
        <w:trPr>
          <w:trHeight w:hRule="exact" w:val="10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49.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71" w:lineRule="auto"/>
              <w:ind w:left="64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Функции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y</w:t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x</w:t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²,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y</w:t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x</w:t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³,у=√х,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y</w:t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I</w:t>
            </w:r>
            <w:proofErr w:type="gram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I</w:t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; графическое решение систем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уравнений.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29.12.2022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4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50.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Квадратное уравнение.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11.01.2023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51.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Неполное квадратное уравнение.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13.01.2023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52.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1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Дискриминант. Нахождение дискриминанта.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16.01.2023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53.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100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Формула корней квадратного уравнения.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18.01.2023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54.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62" w:lineRule="auto"/>
              <w:ind w:left="64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Решение квадратных уравнений с помощью дискриминанта.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20.01.2023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4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55.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Теорема Виета.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23.01.2023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56.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Решение квадратных уравнений с помощью теоремы Виета.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25.01.2023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57.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Решение уравнений, сводящихся к квадратным.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27.01.2023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Устный опрос;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58.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Решение биквадратных уравнений.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30.01.2023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59.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62" w:lineRule="auto"/>
              <w:ind w:left="64" w:right="4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Простейшие дробно-рациональные уравнения.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01.02.2023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4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60.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Дробно-рациональные уравнения.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03.02.2023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61.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62" w:lineRule="auto"/>
              <w:ind w:left="64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06.02.2023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6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tabs>
                <w:tab w:val="left" w:pos="140"/>
              </w:tabs>
              <w:autoSpaceDE w:val="0"/>
              <w:autoSpaceDN w:val="0"/>
              <w:spacing w:before="8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контроль;</w:t>
            </w:r>
          </w:p>
        </w:tc>
      </w:tr>
      <w:tr w:rsidR="003D1AC8" w:rsidRPr="00765762" w:rsidTr="003D1AC8">
        <w:trPr>
          <w:trHeight w:hRule="exact" w:val="131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62.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right="288"/>
              <w:jc w:val="center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Решение текстовых задач с помощью квадратных уравнений на движение.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08.02.2023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/>
              <w:ind w:left="140" w:hanging="140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Самооценка с </w:t>
            </w:r>
            <w:r w:rsidRPr="003D1AC8">
              <w:rPr>
                <w:lang w:val="ru-RU"/>
              </w:rPr>
              <w:br/>
            </w:r>
            <w:proofErr w:type="spell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использованием</w:t>
            </w:r>
            <w:proofErr w:type="gram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«О</w:t>
            </w:r>
            <w:proofErr w:type="gram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ценочного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листа»;</w:t>
            </w:r>
          </w:p>
        </w:tc>
      </w:tr>
    </w:tbl>
    <w:p w:rsidR="00573E90" w:rsidRPr="003D1AC8" w:rsidRDefault="00573E90">
      <w:pPr>
        <w:autoSpaceDE w:val="0"/>
        <w:autoSpaceDN w:val="0"/>
        <w:spacing w:after="0" w:line="14" w:lineRule="exact"/>
        <w:rPr>
          <w:lang w:val="ru-RU"/>
        </w:rPr>
      </w:pPr>
    </w:p>
    <w:p w:rsidR="00573E90" w:rsidRPr="003D1AC8" w:rsidRDefault="00573E90">
      <w:pPr>
        <w:rPr>
          <w:lang w:val="ru-RU"/>
        </w:rPr>
        <w:sectPr w:rsidR="00573E90" w:rsidRPr="003D1AC8">
          <w:pgSz w:w="11900" w:h="16840"/>
          <w:pgMar w:top="284" w:right="556" w:bottom="438" w:left="656" w:header="720" w:footer="720" w:gutter="0"/>
          <w:cols w:space="720" w:equalWidth="0">
            <w:col w:w="10688" w:space="0"/>
          </w:cols>
          <w:docGrid w:linePitch="360"/>
        </w:sectPr>
      </w:pPr>
    </w:p>
    <w:p w:rsidR="00573E90" w:rsidRPr="003D1AC8" w:rsidRDefault="00573E9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6"/>
        <w:gridCol w:w="3822"/>
        <w:gridCol w:w="654"/>
        <w:gridCol w:w="963"/>
        <w:gridCol w:w="992"/>
        <w:gridCol w:w="1125"/>
        <w:gridCol w:w="960"/>
        <w:gridCol w:w="1628"/>
      </w:tblGrid>
      <w:tr w:rsidR="003D1AC8" w:rsidTr="003D1AC8">
        <w:trPr>
          <w:trHeight w:hRule="exact" w:val="10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63.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71" w:lineRule="auto"/>
              <w:ind w:left="64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Решение текстовых задач с помощью квадратных уравнений на смеси и совместную работу.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10.02.2023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64.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115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13.02.2023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65.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62" w:lineRule="auto"/>
              <w:ind w:left="64" w:right="100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Линейное уравнение с двумя переменными, его график.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15.02.2023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10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66.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71" w:lineRule="auto"/>
              <w:ind w:left="64" w:right="432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Линейное уравнение с двумя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переменными, его график, примеры решения уравнений в целых числах.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17.02.2023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0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tabs>
                <w:tab w:val="left" w:pos="140"/>
              </w:tabs>
              <w:autoSpaceDE w:val="0"/>
              <w:autoSpaceDN w:val="0"/>
              <w:spacing w:before="8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контроль;</w:t>
            </w:r>
          </w:p>
        </w:tc>
      </w:tr>
      <w:tr w:rsidR="003D1AC8" w:rsidTr="003D1AC8">
        <w:trPr>
          <w:trHeight w:hRule="exact" w:val="10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67.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71" w:lineRule="auto"/>
              <w:ind w:left="64" w:right="8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Способы решения систем двух линейных уравнений с двумя переменными.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20.02.2023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6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tabs>
                <w:tab w:val="left" w:pos="140"/>
              </w:tabs>
              <w:autoSpaceDE w:val="0"/>
              <w:autoSpaceDN w:val="0"/>
              <w:spacing w:before="8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68.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62" w:lineRule="auto"/>
              <w:ind w:left="64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Решение систем двух линейных уравнений с двумя переменными.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22.02.2023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69.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62" w:lineRule="auto"/>
              <w:ind w:left="64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Решение систем двух линейных уравнений с двумя переменными.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27.02.2023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70.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90" w:after="0" w:line="262" w:lineRule="auto"/>
              <w:ind w:left="64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Решение систем двух линейных уравнений с двумя переменными.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01.03.2023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71.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Примеры решения систем нелинейных уравнений с двумя переменными.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03.03.2023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RPr="00765762" w:rsidTr="003D1AC8">
        <w:trPr>
          <w:trHeight w:hRule="exact" w:val="13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72.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Решения систем нелинейных уравнений с двумя переменными.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06.03.2023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/>
              <w:ind w:left="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Самооценка с </w:t>
            </w:r>
            <w:r w:rsidRPr="003D1AC8">
              <w:rPr>
                <w:lang w:val="ru-RU"/>
              </w:rPr>
              <w:br/>
            </w:r>
            <w:proofErr w:type="spell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использованием</w:t>
            </w:r>
            <w:proofErr w:type="gram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«О</w:t>
            </w:r>
            <w:proofErr w:type="gram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ценочного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листа»;</w:t>
            </w:r>
          </w:p>
        </w:tc>
      </w:tr>
      <w:tr w:rsidR="003D1AC8" w:rsidTr="003D1AC8">
        <w:trPr>
          <w:trHeight w:hRule="exact" w:val="103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73.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71" w:lineRule="auto"/>
              <w:ind w:left="64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Графическая интерпретация уравнения с двумя переменными и систем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уравнений с двумя переменными.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09.03.2023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74.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10.03.2023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RPr="00765762" w:rsidTr="003D1AC8">
        <w:trPr>
          <w:trHeight w:hRule="exact" w:val="13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75.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13.03.2023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/>
              <w:ind w:left="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Самооценка с </w:t>
            </w:r>
            <w:r w:rsidRPr="003D1AC8">
              <w:rPr>
                <w:lang w:val="ru-RU"/>
              </w:rPr>
              <w:br/>
            </w:r>
            <w:proofErr w:type="spell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использованием</w:t>
            </w:r>
            <w:proofErr w:type="gram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«О</w:t>
            </w:r>
            <w:proofErr w:type="gram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ценочного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листа»;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76.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62" w:lineRule="auto"/>
              <w:ind w:left="64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15.03.2023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6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Устный опрос;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77.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17.03.2023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tabs>
                <w:tab w:val="left" w:pos="140"/>
              </w:tabs>
              <w:autoSpaceDE w:val="0"/>
              <w:autoSpaceDN w:val="0"/>
              <w:spacing w:before="8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работа;</w:t>
            </w:r>
          </w:p>
        </w:tc>
      </w:tr>
      <w:tr w:rsidR="003D1AC8" w:rsidTr="003D1AC8">
        <w:trPr>
          <w:trHeight w:hRule="exact" w:val="10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78.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71" w:lineRule="auto"/>
              <w:ind w:left="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Анализ контрольной работы, коррекция знаний. Числовые неравенства и их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свойства.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20.03.2023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4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79.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Неравенство с одной переменной.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22.03.2023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2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80.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8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Линейные неравенства с одной переменной.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24.03.2023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</w:tbl>
    <w:p w:rsidR="00573E90" w:rsidRDefault="00573E90">
      <w:pPr>
        <w:autoSpaceDE w:val="0"/>
        <w:autoSpaceDN w:val="0"/>
        <w:spacing w:after="0" w:line="14" w:lineRule="exact"/>
      </w:pPr>
    </w:p>
    <w:p w:rsidR="00573E90" w:rsidRDefault="00573E90">
      <w:pPr>
        <w:sectPr w:rsidR="00573E90">
          <w:pgSz w:w="11900" w:h="16840"/>
          <w:pgMar w:top="284" w:right="556" w:bottom="278" w:left="656" w:header="720" w:footer="720" w:gutter="0"/>
          <w:cols w:space="720" w:equalWidth="0">
            <w:col w:w="10688" w:space="0"/>
          </w:cols>
          <w:docGrid w:linePitch="360"/>
        </w:sect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6"/>
        <w:gridCol w:w="3822"/>
        <w:gridCol w:w="654"/>
        <w:gridCol w:w="963"/>
        <w:gridCol w:w="992"/>
        <w:gridCol w:w="1125"/>
        <w:gridCol w:w="960"/>
        <w:gridCol w:w="1628"/>
      </w:tblGrid>
      <w:tr w:rsidR="00573E90" w:rsidTr="003D1AC8">
        <w:trPr>
          <w:trHeight w:hRule="exact" w:val="80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20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573E90"/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81.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8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Линейные неравенства с одной переменной и их решение.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04.04.2023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RPr="00765762" w:rsidTr="003D1AC8">
        <w:trPr>
          <w:trHeight w:hRule="exact" w:val="13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82.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62" w:lineRule="auto"/>
              <w:ind w:left="64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Решение линейных неравенств с одной переменной.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05.04.2023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/>
              <w:ind w:left="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Самооценка с </w:t>
            </w:r>
            <w:r w:rsidRPr="003D1AC8">
              <w:rPr>
                <w:lang w:val="ru-RU"/>
              </w:rPr>
              <w:br/>
            </w:r>
            <w:proofErr w:type="spell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использованием</w:t>
            </w:r>
            <w:proofErr w:type="gram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«О</w:t>
            </w:r>
            <w:proofErr w:type="gram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ценочного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листа»;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83.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Системы линейных неравенств с одной переменной.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07.04.2023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0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Устный опрос;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84.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62" w:lineRule="auto"/>
              <w:ind w:left="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Системы линейных неравенств с одной переменной и их решение.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10.04.2023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6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Устный опрос;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85.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Решение систем линейных неравенств с одной переменной.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12.04.2023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tabs>
                <w:tab w:val="left" w:pos="140"/>
              </w:tabs>
              <w:autoSpaceDE w:val="0"/>
              <w:autoSpaceDN w:val="0"/>
              <w:spacing w:before="8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86.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5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Изображение решения линейного неравенства.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14.04.2023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87.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Изображение решения линейного неравенства на числовой прямой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17.04.2023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10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88.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71" w:lineRule="auto"/>
              <w:ind w:left="64"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19.04.2023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10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89.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71" w:lineRule="auto"/>
              <w:ind w:left="64" w:right="288"/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Контрольная работа по теме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"Уравнения и неравенства.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Системы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неравенств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"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21.04.2023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90.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62" w:lineRule="auto"/>
              <w:ind w:left="64"/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Анализ контрольной работы, коррекция знаний.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Степень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целым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показателем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24.04.2023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90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4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91.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Стандартная запись числа.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26.04.2023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6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Устный опрос;</w:t>
            </w:r>
          </w:p>
        </w:tc>
      </w:tr>
      <w:tr w:rsidR="003D1AC8" w:rsidTr="003D1AC8">
        <w:trPr>
          <w:trHeight w:hRule="exact" w:val="13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92.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/>
              <w:ind w:left="64" w:right="14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Размеры объектов окружающего мира (от элементарных частиц до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космических объектов), длительность процессов в окружающем мире.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28.04.2023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Устный опрос;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93.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33" w:lineRule="auto"/>
              <w:ind w:left="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Свойства степени с целым показателем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03.05.2023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RPr="00765762" w:rsidTr="003D1AC8">
        <w:trPr>
          <w:trHeight w:hRule="exact" w:val="13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94.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Числовые </w:t>
            </w:r>
            <w:proofErr w:type="spell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выражения</w:t>
            </w:r>
            <w:proofErr w:type="gram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,с</w:t>
            </w:r>
            <w:proofErr w:type="gram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одержащие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степень с целым показателем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05.05.2023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/>
              <w:ind w:left="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Самооценка с </w:t>
            </w:r>
            <w:r w:rsidRPr="003D1AC8">
              <w:rPr>
                <w:lang w:val="ru-RU"/>
              </w:rPr>
              <w:br/>
            </w:r>
            <w:proofErr w:type="spell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использованием</w:t>
            </w:r>
            <w:proofErr w:type="gram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«О</w:t>
            </w:r>
            <w:proofErr w:type="gram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ценочного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</w:t>
            </w:r>
            <w:r w:rsidRPr="003D1AC8"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листа»;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95.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/>
              <w:rPr>
                <w:lang w:val="ru-RU"/>
              </w:rPr>
            </w:pPr>
            <w:proofErr w:type="spell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Алгебраическиевыражения</w:t>
            </w:r>
            <w:proofErr w:type="gram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,с</w:t>
            </w:r>
            <w:proofErr w:type="gram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одержащие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степень </w:t>
            </w:r>
            <w:proofErr w:type="spellStart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сцелым</w:t>
            </w:r>
            <w:proofErr w:type="spellEnd"/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 показателем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10.05.2023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2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96.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8" w:after="0" w:line="262" w:lineRule="auto"/>
              <w:ind w:left="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Контрольная работа по теме "Степень с целым показателем"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12.05.2023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tabs>
                <w:tab w:val="left" w:pos="140"/>
              </w:tabs>
              <w:autoSpaceDE w:val="0"/>
              <w:autoSpaceDN w:val="0"/>
              <w:spacing w:before="8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работа;</w:t>
            </w:r>
          </w:p>
        </w:tc>
      </w:tr>
    </w:tbl>
    <w:p w:rsidR="00573E90" w:rsidRDefault="00573E90">
      <w:pPr>
        <w:autoSpaceDE w:val="0"/>
        <w:autoSpaceDN w:val="0"/>
        <w:spacing w:after="0" w:line="14" w:lineRule="exact"/>
      </w:pPr>
    </w:p>
    <w:p w:rsidR="00573E90" w:rsidRDefault="00573E90">
      <w:pPr>
        <w:autoSpaceDE w:val="0"/>
        <w:autoSpaceDN w:val="0"/>
        <w:spacing w:after="0" w:line="14" w:lineRule="exact"/>
      </w:pPr>
    </w:p>
    <w:p w:rsidR="00573E90" w:rsidRDefault="00573E90">
      <w:pPr>
        <w:sectPr w:rsidR="00573E90">
          <w:pgSz w:w="11900" w:h="16840"/>
          <w:pgMar w:top="0" w:right="556" w:bottom="780" w:left="656" w:header="720" w:footer="720" w:gutter="0"/>
          <w:cols w:space="720" w:equalWidth="0">
            <w:col w:w="10688" w:space="0"/>
          </w:cols>
          <w:docGrid w:linePitch="360"/>
        </w:sectPr>
      </w:pPr>
    </w:p>
    <w:p w:rsidR="00573E90" w:rsidRDefault="00573E90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516"/>
        <w:gridCol w:w="3822"/>
        <w:gridCol w:w="654"/>
        <w:gridCol w:w="963"/>
        <w:gridCol w:w="992"/>
        <w:gridCol w:w="1110"/>
        <w:gridCol w:w="975"/>
        <w:gridCol w:w="1628"/>
      </w:tblGrid>
      <w:tr w:rsidR="003D1AC8" w:rsidTr="003D1AC8">
        <w:trPr>
          <w:trHeight w:hRule="exact" w:val="10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97.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71" w:lineRule="auto"/>
              <w:ind w:left="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Анализ контрольной работы, коррекция знаний. Повторение. Алгебраические дроби. Основное свойство дроби.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15.05.2023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98.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Повторение. Функции.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17.05.2023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62" w:lineRule="auto"/>
              <w:ind w:left="6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99.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62" w:lineRule="auto"/>
              <w:ind w:left="64" w:right="5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Повторение. Решение квадратных уравнений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19.05.2023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jc w:val="center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;</w:t>
            </w:r>
          </w:p>
        </w:tc>
      </w:tr>
      <w:tr w:rsidR="003D1AC8" w:rsidTr="003D1AC8">
        <w:trPr>
          <w:trHeight w:hRule="exact" w:val="89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100.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tabs>
                <w:tab w:val="left" w:pos="514"/>
              </w:tabs>
              <w:autoSpaceDE w:val="0"/>
              <w:autoSpaceDN w:val="0"/>
              <w:spacing w:before="88" w:after="0" w:line="262" w:lineRule="auto"/>
              <w:ind w:right="288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Промежуточная аттестация. </w:t>
            </w:r>
            <w:r>
              <w:rPr>
                <w:lang w:val="ru-RU"/>
              </w:rPr>
              <w:br/>
            </w: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Контрольная работа за курс 8 класса.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22.05.2023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0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tabs>
                <w:tab w:val="left" w:pos="140"/>
              </w:tabs>
              <w:autoSpaceDE w:val="0"/>
              <w:autoSpaceDN w:val="0"/>
              <w:spacing w:before="8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работа;</w:t>
            </w:r>
          </w:p>
        </w:tc>
      </w:tr>
      <w:tr w:rsidR="003D1AC8" w:rsidTr="003D1AC8">
        <w:trPr>
          <w:trHeight w:hRule="exact" w:val="7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101.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autoSpaceDE w:val="0"/>
              <w:autoSpaceDN w:val="0"/>
              <w:spacing w:before="86" w:after="0" w:line="262" w:lineRule="auto"/>
              <w:ind w:left="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 xml:space="preserve">Анализ контрольной работы, коррекция знаний.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24.05.2023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6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6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Устный опрос;</w:t>
            </w:r>
          </w:p>
        </w:tc>
      </w:tr>
      <w:tr w:rsidR="003D1AC8" w:rsidTr="003D1AC8">
        <w:trPr>
          <w:trHeight w:hRule="exact" w:val="7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102.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Pr="003D1AC8" w:rsidRDefault="003D1AC8">
            <w:pPr>
              <w:tabs>
                <w:tab w:val="left" w:pos="514"/>
              </w:tabs>
              <w:autoSpaceDE w:val="0"/>
              <w:autoSpaceDN w:val="0"/>
              <w:spacing w:before="88" w:after="0" w:line="262" w:lineRule="auto"/>
              <w:ind w:right="576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Итоговое повторение за курс 7 и 8 классов.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26.05.2023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AC8" w:rsidRDefault="003D1AC8" w:rsidP="003D1AC8">
            <w:pPr>
              <w:autoSpaceDE w:val="0"/>
              <w:autoSpaceDN w:val="0"/>
              <w:spacing w:before="88" w:after="0" w:line="233" w:lineRule="auto"/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1AC8" w:rsidRDefault="003D1AC8">
            <w:pPr>
              <w:autoSpaceDE w:val="0"/>
              <w:autoSpaceDN w:val="0"/>
              <w:spacing w:before="88" w:after="0" w:line="233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 xml:space="preserve"> Устный опрос;</w:t>
            </w:r>
          </w:p>
        </w:tc>
      </w:tr>
      <w:tr w:rsidR="00573E90" w:rsidTr="003D1AC8">
        <w:trPr>
          <w:trHeight w:hRule="exact" w:val="718"/>
        </w:trPr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Pr="003D1AC8" w:rsidRDefault="00F618BB">
            <w:pPr>
              <w:autoSpaceDE w:val="0"/>
              <w:autoSpaceDN w:val="0"/>
              <w:spacing w:before="88" w:after="0" w:line="262" w:lineRule="auto"/>
              <w:ind w:left="66" w:right="864"/>
              <w:rPr>
                <w:lang w:val="ru-RU"/>
              </w:rPr>
            </w:pPr>
            <w:r w:rsidRPr="003D1AC8">
              <w:rPr>
                <w:rFonts w:ascii="Times New Roman" w:eastAsia="Times New Roman" w:hAnsi="Times New Roman"/>
                <w:color w:val="000000"/>
                <w:w w:val="102"/>
                <w:sz w:val="21"/>
                <w:lang w:val="ru-RU"/>
              </w:rPr>
              <w:t>ОБЩЕЕ КОЛИЧЕСТВО ЧАСОВ ПО ПРОГРАММЕ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102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8</w:t>
            </w:r>
          </w:p>
        </w:tc>
        <w:tc>
          <w:tcPr>
            <w:tcW w:w="4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3E90" w:rsidRDefault="00F618BB"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1"/>
              </w:rPr>
              <w:t>0</w:t>
            </w:r>
          </w:p>
        </w:tc>
      </w:tr>
    </w:tbl>
    <w:p w:rsidR="00573E90" w:rsidRDefault="00573E90">
      <w:pPr>
        <w:autoSpaceDE w:val="0"/>
        <w:autoSpaceDN w:val="0"/>
        <w:spacing w:after="0" w:line="14" w:lineRule="exact"/>
      </w:pPr>
    </w:p>
    <w:p w:rsidR="00573E90" w:rsidRDefault="00573E90">
      <w:pPr>
        <w:sectPr w:rsidR="00573E90">
          <w:pgSz w:w="11900" w:h="16840"/>
          <w:pgMar w:top="284" w:right="556" w:bottom="1440" w:left="656" w:header="720" w:footer="720" w:gutter="0"/>
          <w:cols w:space="720" w:equalWidth="0">
            <w:col w:w="10688" w:space="0"/>
          </w:cols>
          <w:docGrid w:linePitch="360"/>
        </w:sectPr>
      </w:pPr>
    </w:p>
    <w:p w:rsidR="00573E90" w:rsidRDefault="00573E90">
      <w:pPr>
        <w:autoSpaceDE w:val="0"/>
        <w:autoSpaceDN w:val="0"/>
        <w:spacing w:after="78" w:line="220" w:lineRule="exact"/>
      </w:pPr>
    </w:p>
    <w:p w:rsidR="00573E90" w:rsidRDefault="00F618B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73E90" w:rsidRDefault="00F618B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73E90" w:rsidRPr="003D1AC8" w:rsidRDefault="00F618BB">
      <w:pPr>
        <w:autoSpaceDE w:val="0"/>
        <w:autoSpaceDN w:val="0"/>
        <w:spacing w:before="166" w:after="0" w:line="281" w:lineRule="auto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Макарычев Ю.Н.,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Миндюк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Н.Г.,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Нешков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К.И. и другие; под редакцией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Теляковского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С.А., Алгебра, 8 класс, Акционерное общество "Издательство "Просвещение";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Макарычев Ю.Н.,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Миндюк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Н.Г.,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Нешков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К.И. и другие, Алгебра, 8 класс, Акционерное общество "Издательство "Просвещение";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573E90" w:rsidRPr="003D1AC8" w:rsidRDefault="00F618BB">
      <w:pPr>
        <w:autoSpaceDE w:val="0"/>
        <w:autoSpaceDN w:val="0"/>
        <w:spacing w:before="262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73E90" w:rsidRPr="003D1AC8" w:rsidRDefault="00F618BB">
      <w:pPr>
        <w:autoSpaceDE w:val="0"/>
        <w:autoSpaceDN w:val="0"/>
        <w:spacing w:before="168" w:after="0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Макарычев Ю.Н.,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Миндюк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Н.Г.,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Нешков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К.И. и другие; под редакцией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Теляковского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С.А., Алгебра, 8 класс, Акционерное общество "Издательство "Просвещение";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Макарычев Ю.Н.,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Миндюк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Н.Г., </w:t>
      </w:r>
      <w:proofErr w:type="spellStart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Нешков</w:t>
      </w:r>
      <w:proofErr w:type="spellEnd"/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К.И. и другие, Алгебра, 8 класс, Акционерное общество "Издательство "Просвещение";</w:t>
      </w:r>
    </w:p>
    <w:p w:rsidR="00573E90" w:rsidRPr="003D1AC8" w:rsidRDefault="00F618BB">
      <w:pPr>
        <w:autoSpaceDE w:val="0"/>
        <w:autoSpaceDN w:val="0"/>
        <w:spacing w:before="262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73E90" w:rsidRPr="003D1AC8" w:rsidRDefault="00F618BB">
      <w:pPr>
        <w:autoSpaceDE w:val="0"/>
        <w:autoSpaceDN w:val="0"/>
        <w:spacing w:before="166" w:after="0"/>
        <w:ind w:right="73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3D1AC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3D1AC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YAKLASS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D1AC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SKYSMART</w:t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573E90" w:rsidRPr="003D1AC8" w:rsidRDefault="00573E90">
      <w:pPr>
        <w:rPr>
          <w:lang w:val="ru-RU"/>
        </w:rPr>
        <w:sectPr w:rsidR="00573E90" w:rsidRPr="003D1AC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3E90" w:rsidRPr="003D1AC8" w:rsidRDefault="00573E90">
      <w:pPr>
        <w:autoSpaceDE w:val="0"/>
        <w:autoSpaceDN w:val="0"/>
        <w:spacing w:after="78" w:line="220" w:lineRule="exact"/>
        <w:rPr>
          <w:lang w:val="ru-RU"/>
        </w:rPr>
      </w:pPr>
    </w:p>
    <w:p w:rsidR="00573E90" w:rsidRPr="003D1AC8" w:rsidRDefault="00F618BB">
      <w:pPr>
        <w:autoSpaceDE w:val="0"/>
        <w:autoSpaceDN w:val="0"/>
        <w:spacing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73E90" w:rsidRPr="003D1AC8" w:rsidRDefault="00F618BB">
      <w:pPr>
        <w:autoSpaceDE w:val="0"/>
        <w:autoSpaceDN w:val="0"/>
        <w:spacing w:before="346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573E90" w:rsidRPr="003D1AC8" w:rsidRDefault="00F618BB">
      <w:pPr>
        <w:autoSpaceDE w:val="0"/>
        <w:autoSpaceDN w:val="0"/>
        <w:spacing w:before="166" w:after="0" w:line="281" w:lineRule="auto"/>
        <w:ind w:right="6912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Линейка классная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2 Треугольник классный (45°, 45°)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3.треугольник классный (30°, 60°)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4.транспортир классный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5.циркуль классный</w:t>
      </w:r>
    </w:p>
    <w:p w:rsidR="00573E90" w:rsidRPr="003D1AC8" w:rsidRDefault="00F618BB">
      <w:pPr>
        <w:autoSpaceDE w:val="0"/>
        <w:autoSpaceDN w:val="0"/>
        <w:spacing w:before="262" w:after="0" w:line="230" w:lineRule="auto"/>
        <w:rPr>
          <w:lang w:val="ru-RU"/>
        </w:rPr>
      </w:pPr>
      <w:r w:rsidRPr="003D1AC8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573E90" w:rsidRPr="003D1AC8" w:rsidRDefault="00F618BB">
      <w:pPr>
        <w:autoSpaceDE w:val="0"/>
        <w:autoSpaceDN w:val="0"/>
        <w:spacing w:before="168" w:after="0" w:line="281" w:lineRule="auto"/>
        <w:ind w:right="6912"/>
        <w:rPr>
          <w:lang w:val="ru-RU"/>
        </w:rPr>
      </w:pP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Линейка классная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2 Треугольник классный (45°, 45°)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3.треугольник классный (30°, 60°)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 xml:space="preserve">4.транспортир классный </w:t>
      </w:r>
      <w:r w:rsidRPr="003D1AC8">
        <w:rPr>
          <w:lang w:val="ru-RU"/>
        </w:rPr>
        <w:br/>
      </w:r>
      <w:r w:rsidRPr="003D1AC8">
        <w:rPr>
          <w:rFonts w:ascii="Times New Roman" w:eastAsia="Times New Roman" w:hAnsi="Times New Roman"/>
          <w:color w:val="000000"/>
          <w:sz w:val="24"/>
          <w:lang w:val="ru-RU"/>
        </w:rPr>
        <w:t>5.циркуль классный</w:t>
      </w:r>
    </w:p>
    <w:p w:rsidR="00573E90" w:rsidRPr="003D1AC8" w:rsidRDefault="00573E90">
      <w:pPr>
        <w:rPr>
          <w:lang w:val="ru-RU"/>
        </w:rPr>
        <w:sectPr w:rsidR="00573E90" w:rsidRPr="003D1AC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618BB" w:rsidRPr="003D1AC8" w:rsidRDefault="00F618BB">
      <w:pPr>
        <w:rPr>
          <w:lang w:val="ru-RU"/>
        </w:rPr>
      </w:pPr>
    </w:p>
    <w:sectPr w:rsidR="00F618BB" w:rsidRPr="003D1AC8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D1AC8"/>
    <w:rsid w:val="00573E90"/>
    <w:rsid w:val="00765762"/>
    <w:rsid w:val="00AA1D8D"/>
    <w:rsid w:val="00B47730"/>
    <w:rsid w:val="00CB0664"/>
    <w:rsid w:val="00F618BB"/>
    <w:rsid w:val="00FB3D5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FB3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FB3D5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FB3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FB3D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6DE8EF-9C17-411B-A06A-538A1C1F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7157</Words>
  <Characters>40795</Characters>
  <Application>Microsoft Office Word</Application>
  <DocSecurity>0</DocSecurity>
  <Lines>339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Аман1234</cp:lastModifiedBy>
  <cp:revision>2</cp:revision>
  <cp:lastPrinted>2022-10-12T11:14:00Z</cp:lastPrinted>
  <dcterms:created xsi:type="dcterms:W3CDTF">2022-10-16T16:39:00Z</dcterms:created>
  <dcterms:modified xsi:type="dcterms:W3CDTF">2022-10-16T16:39:00Z</dcterms:modified>
</cp:coreProperties>
</file>