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7C" w:rsidRPr="000771DF" w:rsidRDefault="00967BD5">
      <w:pPr>
        <w:spacing w:after="0" w:line="408" w:lineRule="auto"/>
        <w:ind w:left="120"/>
        <w:jc w:val="center"/>
        <w:rPr>
          <w:lang w:val="ru-RU"/>
        </w:rPr>
      </w:pPr>
      <w:bookmarkStart w:id="0" w:name="block-22812757"/>
      <w:r w:rsidRPr="000771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577C" w:rsidRPr="000771DF" w:rsidRDefault="00967BD5">
      <w:pPr>
        <w:spacing w:after="0" w:line="408" w:lineRule="auto"/>
        <w:ind w:left="120"/>
        <w:jc w:val="center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0771D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0771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577C" w:rsidRPr="000771DF" w:rsidRDefault="00967BD5">
      <w:pPr>
        <w:spacing w:after="0" w:line="408" w:lineRule="auto"/>
        <w:ind w:left="120"/>
        <w:jc w:val="center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0771D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Домбаровский район </w:t>
      </w:r>
      <w:bookmarkEnd w:id="2"/>
      <w:r w:rsidRPr="000771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71DF">
        <w:rPr>
          <w:rFonts w:ascii="Times New Roman" w:hAnsi="Times New Roman"/>
          <w:color w:val="000000"/>
          <w:sz w:val="28"/>
          <w:lang w:val="ru-RU"/>
        </w:rPr>
        <w:t>​</w:t>
      </w:r>
    </w:p>
    <w:p w:rsidR="001B577C" w:rsidRDefault="00967B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МОБУ "Полевая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1B577C" w:rsidRDefault="001B577C">
      <w:pPr>
        <w:spacing w:after="0"/>
        <w:ind w:left="120"/>
      </w:pPr>
    </w:p>
    <w:p w:rsidR="001B577C" w:rsidRDefault="001B577C">
      <w:pPr>
        <w:spacing w:after="0"/>
        <w:ind w:left="120"/>
      </w:pPr>
    </w:p>
    <w:p w:rsidR="001B577C" w:rsidRDefault="001B577C">
      <w:pPr>
        <w:spacing w:after="0"/>
        <w:ind w:left="120"/>
      </w:pPr>
    </w:p>
    <w:p w:rsidR="001B577C" w:rsidRDefault="001B57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47CA" w:rsidRPr="00C0019E" w:rsidTr="003E47CA">
        <w:tc>
          <w:tcPr>
            <w:tcW w:w="3114" w:type="dxa"/>
          </w:tcPr>
          <w:p w:rsidR="003E47CA" w:rsidRPr="0040209D" w:rsidRDefault="00967BD5" w:rsidP="003E47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47CA" w:rsidRPr="008944ED" w:rsidRDefault="00967BD5" w:rsidP="003E47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Школьным методическим объединением</w:t>
            </w:r>
          </w:p>
          <w:p w:rsidR="000771DF" w:rsidRDefault="000771DF" w:rsidP="000771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______________ </w:t>
            </w:r>
          </w:p>
          <w:p w:rsidR="000771DF" w:rsidRDefault="000771DF" w:rsidP="00077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3E47CA" w:rsidRPr="0040209D" w:rsidRDefault="000771DF" w:rsidP="000771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3E47CA" w:rsidRPr="0040209D" w:rsidRDefault="00967BD5" w:rsidP="003E47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47CA" w:rsidRPr="008944ED" w:rsidRDefault="00967BD5" w:rsidP="003E47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E47CA" w:rsidRPr="008944ED" w:rsidRDefault="000771DF" w:rsidP="000771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967BD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0771DF" w:rsidRDefault="000771DF" w:rsidP="00077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3E47CA" w:rsidRDefault="000771DF" w:rsidP="00077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47CA" w:rsidRPr="0040209D" w:rsidRDefault="003E47CA" w:rsidP="003E47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47CA" w:rsidRDefault="00967BD5" w:rsidP="003E47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47CA" w:rsidRPr="008944ED" w:rsidRDefault="00C0019E" w:rsidP="003E47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3E47CA" w:rsidRPr="008944ED" w:rsidRDefault="00C0019E" w:rsidP="000771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__________Китайник Д.Д.</w:t>
            </w:r>
          </w:p>
          <w:p w:rsidR="000771DF" w:rsidRDefault="000771DF" w:rsidP="00077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3E47CA" w:rsidRPr="0040209D" w:rsidRDefault="000771DF" w:rsidP="000771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B577C" w:rsidRPr="000771DF" w:rsidRDefault="001B577C">
      <w:pPr>
        <w:spacing w:after="0"/>
        <w:ind w:left="120"/>
        <w:rPr>
          <w:lang w:val="ru-RU"/>
        </w:rPr>
      </w:pPr>
    </w:p>
    <w:p w:rsidR="001B577C" w:rsidRPr="000771DF" w:rsidRDefault="00967BD5">
      <w:pPr>
        <w:spacing w:after="0"/>
        <w:ind w:left="120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‌</w:t>
      </w:r>
    </w:p>
    <w:p w:rsidR="001B577C" w:rsidRPr="000771DF" w:rsidRDefault="001B577C">
      <w:pPr>
        <w:spacing w:after="0"/>
        <w:ind w:left="120"/>
        <w:rPr>
          <w:lang w:val="ru-RU"/>
        </w:rPr>
      </w:pPr>
    </w:p>
    <w:p w:rsidR="001B577C" w:rsidRPr="000771DF" w:rsidRDefault="001B577C">
      <w:pPr>
        <w:spacing w:after="0"/>
        <w:ind w:left="120"/>
        <w:rPr>
          <w:lang w:val="ru-RU"/>
        </w:rPr>
      </w:pPr>
    </w:p>
    <w:p w:rsidR="001B577C" w:rsidRPr="000771DF" w:rsidRDefault="001B577C">
      <w:pPr>
        <w:spacing w:after="0"/>
        <w:ind w:left="120"/>
        <w:rPr>
          <w:lang w:val="ru-RU"/>
        </w:rPr>
      </w:pPr>
    </w:p>
    <w:p w:rsidR="001B577C" w:rsidRPr="000771DF" w:rsidRDefault="00967BD5">
      <w:pPr>
        <w:spacing w:after="0" w:line="408" w:lineRule="auto"/>
        <w:ind w:left="120"/>
        <w:jc w:val="center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577C" w:rsidRPr="000771DF" w:rsidRDefault="00967BD5">
      <w:pPr>
        <w:spacing w:after="0" w:line="408" w:lineRule="auto"/>
        <w:ind w:left="120"/>
        <w:jc w:val="center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71DF">
        <w:rPr>
          <w:rFonts w:ascii="Times New Roman" w:hAnsi="Times New Roman"/>
          <w:color w:val="000000"/>
          <w:sz w:val="28"/>
          <w:lang w:val="ru-RU"/>
        </w:rPr>
        <w:t xml:space="preserve"> 3034338)</w:t>
      </w: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967BD5">
      <w:pPr>
        <w:spacing w:after="0" w:line="408" w:lineRule="auto"/>
        <w:ind w:left="120"/>
        <w:jc w:val="center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B577C" w:rsidRPr="000771DF" w:rsidRDefault="00967BD5">
      <w:pPr>
        <w:spacing w:after="0" w:line="408" w:lineRule="auto"/>
        <w:ind w:left="120"/>
        <w:jc w:val="center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1B577C" w:rsidP="000771DF">
      <w:pPr>
        <w:spacing w:after="0"/>
        <w:rPr>
          <w:lang w:val="ru-RU"/>
        </w:rPr>
      </w:pP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1B577C">
      <w:pPr>
        <w:spacing w:after="0"/>
        <w:ind w:left="120"/>
        <w:jc w:val="center"/>
        <w:rPr>
          <w:lang w:val="ru-RU"/>
        </w:rPr>
      </w:pPr>
    </w:p>
    <w:p w:rsidR="001B577C" w:rsidRPr="000771DF" w:rsidRDefault="00967BD5">
      <w:pPr>
        <w:spacing w:after="0"/>
        <w:ind w:left="120"/>
        <w:jc w:val="center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0771DF">
        <w:rPr>
          <w:rFonts w:ascii="Times New Roman" w:hAnsi="Times New Roman"/>
          <w:b/>
          <w:color w:val="000000"/>
          <w:sz w:val="28"/>
          <w:lang w:val="ru-RU"/>
        </w:rPr>
        <w:t>п. Полевой</w:t>
      </w:r>
      <w:bookmarkEnd w:id="3"/>
      <w:r w:rsidRPr="000771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0771D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0019E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0771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71DF">
        <w:rPr>
          <w:rFonts w:ascii="Times New Roman" w:hAnsi="Times New Roman"/>
          <w:color w:val="000000"/>
          <w:sz w:val="28"/>
          <w:lang w:val="ru-RU"/>
        </w:rPr>
        <w:t>​</w:t>
      </w:r>
    </w:p>
    <w:p w:rsidR="001B577C" w:rsidRPr="000771DF" w:rsidRDefault="001B577C">
      <w:pPr>
        <w:spacing w:after="0"/>
        <w:ind w:left="120"/>
        <w:rPr>
          <w:lang w:val="ru-RU"/>
        </w:rPr>
      </w:pPr>
    </w:p>
    <w:p w:rsidR="001B577C" w:rsidRPr="000771DF" w:rsidRDefault="001B577C">
      <w:pPr>
        <w:rPr>
          <w:lang w:val="ru-RU"/>
        </w:rPr>
        <w:sectPr w:rsidR="001B577C" w:rsidRPr="000771DF">
          <w:pgSz w:w="11906" w:h="16383"/>
          <w:pgMar w:top="1134" w:right="850" w:bottom="1134" w:left="1701" w:header="720" w:footer="720" w:gutter="0"/>
          <w:cols w:space="720"/>
        </w:sect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bookmarkStart w:id="6" w:name="block-22812756"/>
      <w:bookmarkEnd w:id="0"/>
      <w:r w:rsidRPr="000771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771D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771D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771D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0771D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0771D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577C" w:rsidRPr="000771DF" w:rsidRDefault="001B577C">
      <w:pPr>
        <w:rPr>
          <w:lang w:val="ru-RU"/>
        </w:rPr>
        <w:sectPr w:rsidR="001B577C" w:rsidRPr="000771DF">
          <w:pgSz w:w="11906" w:h="16383"/>
          <w:pgMar w:top="1134" w:right="850" w:bottom="1134" w:left="1701" w:header="720" w:footer="720" w:gutter="0"/>
          <w:cols w:space="720"/>
        </w:sect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bookmarkStart w:id="8" w:name="block-22812751"/>
      <w:bookmarkEnd w:id="6"/>
      <w:r w:rsidRPr="000771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771D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771D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B577C" w:rsidRPr="000771DF" w:rsidRDefault="001B577C">
      <w:pPr>
        <w:rPr>
          <w:lang w:val="ru-RU"/>
        </w:rPr>
        <w:sectPr w:rsidR="001B577C" w:rsidRPr="000771DF">
          <w:pgSz w:w="11906" w:h="16383"/>
          <w:pgMar w:top="1134" w:right="850" w:bottom="1134" w:left="1701" w:header="720" w:footer="720" w:gutter="0"/>
          <w:cols w:space="720"/>
        </w:sect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bookmarkStart w:id="9" w:name="block-22812752"/>
      <w:bookmarkEnd w:id="8"/>
      <w:r w:rsidRPr="000771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71D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Default="00967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577C" w:rsidRPr="000771DF" w:rsidRDefault="0096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577C" w:rsidRPr="000771DF" w:rsidRDefault="0096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577C" w:rsidRPr="000771DF" w:rsidRDefault="0096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577C" w:rsidRPr="000771DF" w:rsidRDefault="0096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577C" w:rsidRPr="000771DF" w:rsidRDefault="0096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577C" w:rsidRPr="000771DF" w:rsidRDefault="00967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577C" w:rsidRDefault="00967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577C" w:rsidRPr="000771DF" w:rsidRDefault="0096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577C" w:rsidRPr="000771DF" w:rsidRDefault="0096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577C" w:rsidRPr="000771DF" w:rsidRDefault="0096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577C" w:rsidRPr="000771DF" w:rsidRDefault="00967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577C" w:rsidRDefault="00967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577C" w:rsidRPr="000771DF" w:rsidRDefault="0096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577C" w:rsidRPr="000771DF" w:rsidRDefault="0096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577C" w:rsidRPr="000771DF" w:rsidRDefault="0096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577C" w:rsidRPr="000771DF" w:rsidRDefault="00967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577C" w:rsidRDefault="00967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577C" w:rsidRPr="000771DF" w:rsidRDefault="00967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771D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577C" w:rsidRPr="000771DF" w:rsidRDefault="00967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577C" w:rsidRPr="000771DF" w:rsidRDefault="00967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577C" w:rsidRPr="000771DF" w:rsidRDefault="00967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577C" w:rsidRPr="000771DF" w:rsidRDefault="00967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577C" w:rsidRPr="000771DF" w:rsidRDefault="00967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577C" w:rsidRPr="000771DF" w:rsidRDefault="00967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577C" w:rsidRDefault="00967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577C" w:rsidRPr="000771DF" w:rsidRDefault="00967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577C" w:rsidRPr="000771DF" w:rsidRDefault="00967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577C" w:rsidRPr="000771DF" w:rsidRDefault="00967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left="120"/>
        <w:jc w:val="both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577C" w:rsidRPr="000771DF" w:rsidRDefault="001B577C">
      <w:pPr>
        <w:spacing w:after="0" w:line="264" w:lineRule="auto"/>
        <w:ind w:left="120"/>
        <w:jc w:val="both"/>
        <w:rPr>
          <w:lang w:val="ru-RU"/>
        </w:rPr>
      </w:pP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0771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71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71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1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71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71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1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71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71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1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1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B577C" w:rsidRPr="000771DF" w:rsidRDefault="00967BD5">
      <w:pPr>
        <w:spacing w:after="0" w:line="264" w:lineRule="auto"/>
        <w:ind w:firstLine="600"/>
        <w:jc w:val="both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B577C" w:rsidRPr="000771DF" w:rsidRDefault="001B577C">
      <w:pPr>
        <w:rPr>
          <w:lang w:val="ru-RU"/>
        </w:rPr>
        <w:sectPr w:rsidR="001B577C" w:rsidRPr="000771DF">
          <w:pgSz w:w="11906" w:h="16383"/>
          <w:pgMar w:top="1134" w:right="850" w:bottom="1134" w:left="1701" w:header="720" w:footer="720" w:gutter="0"/>
          <w:cols w:space="720"/>
        </w:sectPr>
      </w:pPr>
    </w:p>
    <w:p w:rsidR="001B577C" w:rsidRDefault="00967BD5">
      <w:pPr>
        <w:spacing w:after="0"/>
        <w:ind w:left="120"/>
      </w:pPr>
      <w:bookmarkStart w:id="11" w:name="block-22812753"/>
      <w:bookmarkEnd w:id="9"/>
      <w:r w:rsidRPr="000771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577C" w:rsidRDefault="0096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B57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77C" w:rsidRDefault="001B577C">
            <w:pPr>
              <w:spacing w:after="0"/>
              <w:ind w:left="135"/>
            </w:pPr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Default="001B577C"/>
        </w:tc>
      </w:tr>
    </w:tbl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Default="0096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B57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77C" w:rsidRDefault="001B577C">
            <w:pPr>
              <w:spacing w:after="0"/>
              <w:ind w:left="135"/>
            </w:pPr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Default="001B577C"/>
        </w:tc>
      </w:tr>
    </w:tbl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Default="0096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B57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77C" w:rsidRDefault="001B577C">
            <w:pPr>
              <w:spacing w:after="0"/>
              <w:ind w:left="135"/>
            </w:pPr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577C" w:rsidRDefault="001B577C"/>
        </w:tc>
      </w:tr>
    </w:tbl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Default="00967BD5">
      <w:pPr>
        <w:spacing w:after="0"/>
        <w:ind w:left="120"/>
      </w:pPr>
      <w:bookmarkStart w:id="12" w:name="block-228127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577C" w:rsidRDefault="0096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B577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77C" w:rsidRDefault="001B577C">
            <w:pPr>
              <w:spacing w:after="0"/>
              <w:ind w:left="135"/>
            </w:pPr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Pr="003E47CA" w:rsidRDefault="003E4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Pr="00F93201" w:rsidRDefault="00F93201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Pr="00F93201" w:rsidRDefault="00F93201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F93201" w:rsidRDefault="00F93201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3.10.2023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7.11.2023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14.10.2023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21.11.2023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F93201" w:rsidRDefault="00F93201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28.11.2023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5.12.2023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12.12.2023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F93201" w:rsidRDefault="00F93201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19.12.2023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F93201" w:rsidRDefault="00F93201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26.12.2023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9.01.2024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7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</w:pPr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 w:rsidP="00F93201">
            <w:pPr>
              <w:spacing w:after="0"/>
              <w:ind w:left="135"/>
            </w:pPr>
            <w:r>
              <w:t>6.02.2024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 w:rsidP="00F93201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5.03.2024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19.03.2024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9.04.2024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F93201" w:rsidRDefault="00F93201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30.04.2024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7.05.2024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Default="001B577C"/>
        </w:tc>
      </w:tr>
    </w:tbl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Default="0096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B57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77C" w:rsidRDefault="001B577C">
            <w:pPr>
              <w:spacing w:after="0"/>
              <w:ind w:left="135"/>
            </w:pPr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8.09.2023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15.09.2023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22.09.2023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29.09.2023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6.10.2023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13.10.2023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20.10.2023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27.10.2023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 w:rsidP="00F93201">
            <w:pPr>
              <w:spacing w:after="0"/>
              <w:ind w:left="135"/>
            </w:pPr>
            <w:r>
              <w:t>10.11.2023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17.11.2023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24.11.2023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8.12.2023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8F6140" w:rsidRDefault="008F6140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 w:rsidP="00F93201">
            <w:pPr>
              <w:spacing w:after="0"/>
              <w:ind w:left="135"/>
            </w:pPr>
            <w:r>
              <w:t>15.12.2023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22.12.2023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29.12.2023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12.01.2024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19.01.2024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26.01.2024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F93201">
            <w:pPr>
              <w:spacing w:after="0"/>
              <w:ind w:left="135"/>
            </w:pPr>
            <w:r>
              <w:t>2.</w:t>
            </w:r>
            <w:r w:rsidR="008F6140">
              <w:t>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9.02.2024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16.02.2024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15.03.2024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22.03.2024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5.04.2024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19.04.2023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3.05.2024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10.05.2024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B577C" w:rsidRPr="00C00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B5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77C" w:rsidRDefault="0007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31.05.2024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</w:pPr>
          </w:p>
        </w:tc>
      </w:tr>
      <w:tr w:rsidR="001B5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Default="001B577C"/>
        </w:tc>
      </w:tr>
    </w:tbl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Default="0096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3849"/>
        <w:gridCol w:w="1160"/>
        <w:gridCol w:w="1841"/>
        <w:gridCol w:w="1910"/>
        <w:gridCol w:w="1347"/>
        <w:gridCol w:w="2901"/>
      </w:tblGrid>
      <w:tr w:rsidR="001B577C" w:rsidTr="008F6140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77C" w:rsidRDefault="001B577C">
            <w:pPr>
              <w:spacing w:after="0"/>
              <w:ind w:left="135"/>
            </w:pPr>
          </w:p>
        </w:tc>
      </w:tr>
      <w:tr w:rsidR="001B577C" w:rsidTr="008F6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77C" w:rsidRDefault="001B5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77C" w:rsidRDefault="001B577C"/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6140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F6140" w:rsidRPr="008F6140" w:rsidRDefault="008F6140" w:rsidP="008F6140">
            <w:pPr>
              <w:rPr>
                <w:sz w:val="24"/>
                <w:szCs w:val="24"/>
                <w:lang w:val="ru-RU"/>
              </w:rPr>
            </w:pPr>
            <w:r w:rsidRPr="008F6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Библиотека ЦОК  </w:t>
            </w:r>
            <w:hyperlink r:id="rId93"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F6140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6140" w:rsidRDefault="008F6140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F6140" w:rsidRPr="008F6140" w:rsidRDefault="008F6140" w:rsidP="008F6140">
            <w:pPr>
              <w:rPr>
                <w:sz w:val="24"/>
                <w:szCs w:val="24"/>
                <w:lang w:val="ru-RU"/>
              </w:rPr>
            </w:pPr>
            <w:r w:rsidRPr="008F6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F61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67BD5"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8F6140" w:rsidRDefault="008F6140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8F6140" w:rsidRDefault="008F6140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577C" w:rsidRPr="00C0019E" w:rsidTr="008F614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Default="001B5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77C" w:rsidRDefault="008F6140">
            <w:pPr>
              <w:spacing w:after="0"/>
              <w:ind w:left="135"/>
            </w:pPr>
            <w:r>
              <w:t>31.05.2024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77C" w:rsidRPr="008F6140" w:rsidRDefault="008F6140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577C" w:rsidTr="008F6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Pr="000771DF" w:rsidRDefault="00967BD5">
            <w:pPr>
              <w:spacing w:after="0"/>
              <w:ind w:left="135"/>
              <w:rPr>
                <w:lang w:val="ru-RU"/>
              </w:rPr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B577C" w:rsidRDefault="00967BD5">
            <w:pPr>
              <w:spacing w:after="0"/>
              <w:ind w:left="135"/>
              <w:jc w:val="center"/>
            </w:pPr>
            <w:r w:rsidRPr="0007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7C" w:rsidRPr="000771DF" w:rsidRDefault="000771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77C" w:rsidRDefault="001B577C"/>
        </w:tc>
      </w:tr>
    </w:tbl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Default="001B577C">
      <w:pPr>
        <w:sectPr w:rsidR="001B5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77C" w:rsidRPr="000771DF" w:rsidRDefault="00967BD5">
      <w:pPr>
        <w:spacing w:after="0"/>
        <w:ind w:left="120"/>
        <w:rPr>
          <w:lang w:val="ru-RU"/>
        </w:rPr>
      </w:pPr>
      <w:bookmarkStart w:id="13" w:name="block-22812755"/>
      <w:bookmarkEnd w:id="12"/>
      <w:r w:rsidRPr="000771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577C" w:rsidRDefault="00967B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71DF" w:rsidRDefault="000771DF" w:rsidP="000771DF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77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C001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Ященко И.В., Акционерное общество «Издательство «Просвещение»</w:t>
      </w:r>
    </w:p>
    <w:p w:rsidR="000771DF" w:rsidRPr="000771DF" w:rsidRDefault="000771DF" w:rsidP="000771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B577C" w:rsidRPr="000771DF" w:rsidRDefault="00967BD5">
      <w:pPr>
        <w:spacing w:after="0" w:line="480" w:lineRule="auto"/>
        <w:ind w:left="120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​‌‌​</w:t>
      </w:r>
      <w:r w:rsidR="000771DF" w:rsidRPr="000771DF">
        <w:rPr>
          <w:lang w:val="ru-RU"/>
        </w:rPr>
        <w:t xml:space="preserve"> </w:t>
      </w:r>
      <w:hyperlink r:id="rId125" w:history="1">
        <w:r w:rsidR="000771DF" w:rsidRPr="000771DF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https://www.yaklass.ru/p/veroyatnost-i-statistika</w:t>
        </w:r>
      </w:hyperlink>
      <w:r w:rsidR="000771DF">
        <w:rPr>
          <w:lang w:val="ru-RU"/>
        </w:rPr>
        <w:t xml:space="preserve"> </w:t>
      </w:r>
      <w:r w:rsidR="000771DF" w:rsidRPr="000771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77C" w:rsidRPr="000771DF" w:rsidRDefault="00967BD5">
      <w:pPr>
        <w:spacing w:after="0" w:line="480" w:lineRule="auto"/>
        <w:ind w:left="120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577C" w:rsidRPr="000771DF" w:rsidRDefault="00967BD5">
      <w:pPr>
        <w:spacing w:after="0"/>
        <w:ind w:left="120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​</w:t>
      </w:r>
    </w:p>
    <w:p w:rsidR="001B577C" w:rsidRPr="000771DF" w:rsidRDefault="00967BD5">
      <w:pPr>
        <w:spacing w:after="0" w:line="480" w:lineRule="auto"/>
        <w:ind w:left="120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577C" w:rsidRPr="000771DF" w:rsidRDefault="00967BD5" w:rsidP="000771DF">
      <w:pPr>
        <w:spacing w:after="0" w:line="480" w:lineRule="auto"/>
        <w:ind w:left="120"/>
        <w:rPr>
          <w:lang w:val="ru-RU"/>
        </w:rPr>
      </w:pPr>
      <w:r w:rsidRPr="000771DF">
        <w:rPr>
          <w:rFonts w:ascii="Times New Roman" w:hAnsi="Times New Roman"/>
          <w:color w:val="000000"/>
          <w:sz w:val="28"/>
          <w:lang w:val="ru-RU"/>
        </w:rPr>
        <w:t>​‌‌</w:t>
      </w:r>
      <w:hyperlink r:id="rId126" w:history="1">
        <w:r w:rsidR="000771DF" w:rsidRPr="000771DF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https://www.yaklass.ru/p/veroyatnost-i-statistika</w:t>
        </w:r>
      </w:hyperlink>
      <w:r w:rsidR="000771DF">
        <w:rPr>
          <w:lang w:val="ru-RU"/>
        </w:rPr>
        <w:t xml:space="preserve"> </w:t>
      </w:r>
      <w:r w:rsidR="000771DF" w:rsidRPr="000771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77C" w:rsidRPr="000771DF" w:rsidRDefault="00967BD5">
      <w:pPr>
        <w:spacing w:after="0" w:line="480" w:lineRule="auto"/>
        <w:ind w:left="120"/>
        <w:rPr>
          <w:lang w:val="ru-RU"/>
        </w:rPr>
      </w:pPr>
      <w:r w:rsidRPr="000771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0771DF">
        <w:rPr>
          <w:rFonts w:ascii="Times New Roman" w:hAnsi="Times New Roman"/>
          <w:b/>
          <w:color w:val="000000"/>
          <w:sz w:val="28"/>
          <w:lang w:val="ru-RU"/>
        </w:rPr>
        <w:t xml:space="preserve"> - </w:t>
      </w:r>
      <w:hyperlink r:id="rId127" w:history="1">
        <w:r w:rsidR="000771DF" w:rsidRPr="000771DF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https://www.yaklass.ru/p/veroyatnost-i-statistika</w:t>
        </w:r>
      </w:hyperlink>
      <w:r w:rsidR="000771DF">
        <w:rPr>
          <w:lang w:val="ru-RU"/>
        </w:rPr>
        <w:t xml:space="preserve"> </w:t>
      </w:r>
      <w:r w:rsidR="000771DF" w:rsidRPr="000771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77C" w:rsidRDefault="00967B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577C" w:rsidRDefault="001B577C">
      <w:pPr>
        <w:sectPr w:rsidR="001B577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67BD5" w:rsidRDefault="00967BD5"/>
    <w:sectPr w:rsidR="00967B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6C9"/>
    <w:multiLevelType w:val="multilevel"/>
    <w:tmpl w:val="86062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240AA"/>
    <w:multiLevelType w:val="multilevel"/>
    <w:tmpl w:val="0018FC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B3DDF"/>
    <w:multiLevelType w:val="multilevel"/>
    <w:tmpl w:val="B5AC34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3266D"/>
    <w:multiLevelType w:val="multilevel"/>
    <w:tmpl w:val="9A400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A259F"/>
    <w:multiLevelType w:val="multilevel"/>
    <w:tmpl w:val="FA529E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015F3"/>
    <w:multiLevelType w:val="multilevel"/>
    <w:tmpl w:val="A03245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577C"/>
    <w:rsid w:val="000771DF"/>
    <w:rsid w:val="001B577C"/>
    <w:rsid w:val="003E47CA"/>
    <w:rsid w:val="008F6140"/>
    <w:rsid w:val="00967BD5"/>
    <w:rsid w:val="00C0019E"/>
    <w:rsid w:val="00F9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893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764" TargetMode="External"/><Relationship Id="rId89" Type="http://schemas.openxmlformats.org/officeDocument/2006/relationships/hyperlink" Target="https://m.edsoo.ru/863f4128" TargetMode="External"/><Relationship Id="rId112" Type="http://schemas.openxmlformats.org/officeDocument/2006/relationships/hyperlink" Target="https://m.edsoo.ru/863f72c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680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cd8" TargetMode="External"/><Relationship Id="rId102" Type="http://schemas.openxmlformats.org/officeDocument/2006/relationships/hyperlink" Target="https://m.edsoo.ru/863f5e10" TargetMode="External"/><Relationship Id="rId123" Type="http://schemas.openxmlformats.org/officeDocument/2006/relationships/hyperlink" Target="https://m.edsoo.ru/863f8b56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312" TargetMode="External"/><Relationship Id="rId95" Type="http://schemas.openxmlformats.org/officeDocument/2006/relationships/hyperlink" Target="https://m.edsoo.ru/863f4e1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ba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a4e" TargetMode="External"/><Relationship Id="rId100" Type="http://schemas.openxmlformats.org/officeDocument/2006/relationships/hyperlink" Target="https://m.edsoo.ru/863f5a50" TargetMode="External"/><Relationship Id="rId105" Type="http://schemas.openxmlformats.org/officeDocument/2006/relationships/hyperlink" Target="https://m.edsoo.ru/863f6356" TargetMode="External"/><Relationship Id="rId113" Type="http://schemas.openxmlformats.org/officeDocument/2006/relationships/hyperlink" Target="https://m.edsoo.ru/863f7652" TargetMode="External"/><Relationship Id="rId118" Type="http://schemas.openxmlformats.org/officeDocument/2006/relationships/hyperlink" Target="https://m.edsoo.ru/863f7a4e" TargetMode="External"/><Relationship Id="rId126" Type="http://schemas.openxmlformats.org/officeDocument/2006/relationships/hyperlink" Target="https://www.yaklass.ru/p/veroyatnost-i-statistik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e36" TargetMode="External"/><Relationship Id="rId85" Type="http://schemas.openxmlformats.org/officeDocument/2006/relationships/hyperlink" Target="https://m.edsoo.ru/863f38ae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208" TargetMode="External"/><Relationship Id="rId121" Type="http://schemas.openxmlformats.org/officeDocument/2006/relationships/hyperlink" Target="https://m.edsoo.ru/863f84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6162" TargetMode="External"/><Relationship Id="rId108" Type="http://schemas.openxmlformats.org/officeDocument/2006/relationships/hyperlink" Target="https://m.edsoo.ru/863f67de" TargetMode="External"/><Relationship Id="rId116" Type="http://schemas.openxmlformats.org/officeDocument/2006/relationships/hyperlink" Target="https://m.edsoo.ru/863f783c" TargetMode="External"/><Relationship Id="rId124" Type="http://schemas.openxmlformats.org/officeDocument/2006/relationships/hyperlink" Target="https://m.edsoo.ru/863f8b56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98c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372" TargetMode="External"/><Relationship Id="rId88" Type="http://schemas.openxmlformats.org/officeDocument/2006/relationships/hyperlink" Target="https://m.edsoo.ru/863f3f20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6f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f64d2" TargetMode="External"/><Relationship Id="rId114" Type="http://schemas.openxmlformats.org/officeDocument/2006/relationships/hyperlink" Target="https://m.edsoo.ru/863f7116" TargetMode="External"/><Relationship Id="rId119" Type="http://schemas.openxmlformats.org/officeDocument/2006/relationships/hyperlink" Target="https://m.edsoo.ru/863f7c9c" TargetMode="External"/><Relationship Id="rId127" Type="http://schemas.openxmlformats.org/officeDocument/2006/relationships/hyperlink" Target="https://www.yaklass.ru/p/veroyatnost-i-statistik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f646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1f72" TargetMode="External"/><Relationship Id="rId78" Type="http://schemas.openxmlformats.org/officeDocument/2006/relationships/hyperlink" Target="https://m.edsoo.ru/863f2bac" TargetMode="External"/><Relationship Id="rId81" Type="http://schemas.openxmlformats.org/officeDocument/2006/relationships/hyperlink" Target="https://m.edsoo.ru/863f2f8a" TargetMode="External"/><Relationship Id="rId86" Type="http://schemas.openxmlformats.org/officeDocument/2006/relationships/hyperlink" Target="https://m.edsoo.ru/863f3b06" TargetMode="External"/><Relationship Id="rId94" Type="http://schemas.openxmlformats.org/officeDocument/2006/relationships/hyperlink" Target="https://m.edsoo.ru/863f47ea" TargetMode="External"/><Relationship Id="rId99" Type="http://schemas.openxmlformats.org/officeDocument/2006/relationships/hyperlink" Target="https://m.edsoo.ru/863f5884" TargetMode="External"/><Relationship Id="rId101" Type="http://schemas.openxmlformats.org/officeDocument/2006/relationships/hyperlink" Target="https://m.edsoo.ru/863f5bfe" TargetMode="External"/><Relationship Id="rId122" Type="http://schemas.openxmlformats.org/officeDocument/2006/relationships/hyperlink" Target="https://m.edsoo.ru/863f8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6b44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35a" TargetMode="External"/><Relationship Id="rId97" Type="http://schemas.openxmlformats.org/officeDocument/2006/relationships/hyperlink" Target="https://m.edsoo.ru/863f5014" TargetMode="External"/><Relationship Id="rId104" Type="http://schemas.openxmlformats.org/officeDocument/2006/relationships/hyperlink" Target="https://m.edsoo.ru/863f6356" TargetMode="External"/><Relationship Id="rId120" Type="http://schemas.openxmlformats.org/officeDocument/2006/relationships/hyperlink" Target="https://m.edsoo.ru/863f7e54" TargetMode="External"/><Relationship Id="rId125" Type="http://schemas.openxmlformats.org/officeDocument/2006/relationships/hyperlink" Target="https://www.yaklass.ru/p/veroyatnost-i-statistik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cbe" TargetMode="External"/><Relationship Id="rId110" Type="http://schemas.openxmlformats.org/officeDocument/2006/relationships/hyperlink" Target="https://m.edsoo.ru/863f6da6" TargetMode="External"/><Relationship Id="rId115" Type="http://schemas.openxmlformats.org/officeDocument/2006/relationships/hyperlink" Target="https://m.edsoo.ru/863f783c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2023-09-17T08:41:00Z</dcterms:created>
  <dcterms:modified xsi:type="dcterms:W3CDTF">2024-09-11T11:02:00Z</dcterms:modified>
</cp:coreProperties>
</file>